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59" w:rsidRPr="00F33E7C" w:rsidRDefault="00115C59" w:rsidP="00115C59">
      <w:pPr>
        <w:jc w:val="center"/>
        <w:rPr>
          <w:rFonts w:eastAsia="標楷體"/>
          <w:color w:val="000000"/>
          <w:sz w:val="40"/>
          <w:szCs w:val="40"/>
        </w:rPr>
      </w:pPr>
      <w:r w:rsidRPr="00F33E7C">
        <w:rPr>
          <w:rFonts w:eastAsia="標楷體" w:hAnsi="標楷體" w:hint="eastAsia"/>
          <w:color w:val="000000"/>
          <w:sz w:val="40"/>
          <w:szCs w:val="40"/>
        </w:rPr>
        <w:t>國</w:t>
      </w:r>
      <w:r w:rsidRPr="00F33E7C">
        <w:rPr>
          <w:rFonts w:eastAsia="標楷體"/>
          <w:color w:val="000000"/>
          <w:sz w:val="40"/>
          <w:szCs w:val="40"/>
        </w:rPr>
        <w:t xml:space="preserve">  </w:t>
      </w:r>
      <w:r w:rsidRPr="00F33E7C">
        <w:rPr>
          <w:rFonts w:eastAsia="標楷體" w:hAnsi="標楷體" w:hint="eastAsia"/>
          <w:color w:val="000000"/>
          <w:sz w:val="40"/>
          <w:szCs w:val="40"/>
        </w:rPr>
        <w:t>立</w:t>
      </w:r>
      <w:r w:rsidRPr="00F33E7C">
        <w:rPr>
          <w:rFonts w:eastAsia="標楷體"/>
          <w:color w:val="000000"/>
          <w:sz w:val="40"/>
          <w:szCs w:val="40"/>
        </w:rPr>
        <w:t xml:space="preserve">  </w:t>
      </w:r>
      <w:r w:rsidRPr="00F33E7C">
        <w:rPr>
          <w:rFonts w:eastAsia="標楷體" w:hAnsi="標楷體" w:hint="eastAsia"/>
          <w:color w:val="000000"/>
          <w:sz w:val="40"/>
          <w:szCs w:val="40"/>
        </w:rPr>
        <w:t>東</w:t>
      </w:r>
      <w:r w:rsidRPr="00F33E7C">
        <w:rPr>
          <w:rFonts w:eastAsia="標楷體"/>
          <w:color w:val="000000"/>
          <w:sz w:val="40"/>
          <w:szCs w:val="40"/>
        </w:rPr>
        <w:t xml:space="preserve">  </w:t>
      </w:r>
      <w:r w:rsidRPr="00F33E7C">
        <w:rPr>
          <w:rFonts w:eastAsia="標楷體" w:hAnsi="標楷體" w:hint="eastAsia"/>
          <w:color w:val="000000"/>
          <w:sz w:val="40"/>
          <w:szCs w:val="40"/>
        </w:rPr>
        <w:t>華</w:t>
      </w:r>
      <w:r w:rsidRPr="00F33E7C">
        <w:rPr>
          <w:rFonts w:eastAsia="標楷體"/>
          <w:color w:val="000000"/>
          <w:sz w:val="40"/>
          <w:szCs w:val="40"/>
        </w:rPr>
        <w:t xml:space="preserve">  </w:t>
      </w:r>
      <w:r w:rsidRPr="00F33E7C">
        <w:rPr>
          <w:rFonts w:eastAsia="標楷體" w:hAnsi="標楷體" w:hint="eastAsia"/>
          <w:color w:val="000000"/>
          <w:sz w:val="40"/>
          <w:szCs w:val="40"/>
        </w:rPr>
        <w:t>大</w:t>
      </w:r>
      <w:r w:rsidRPr="00F33E7C">
        <w:rPr>
          <w:rFonts w:eastAsia="標楷體"/>
          <w:color w:val="000000"/>
          <w:sz w:val="40"/>
          <w:szCs w:val="40"/>
        </w:rPr>
        <w:t xml:space="preserve">  </w:t>
      </w:r>
      <w:r w:rsidRPr="00F33E7C">
        <w:rPr>
          <w:rFonts w:eastAsia="標楷體" w:hAnsi="標楷體" w:hint="eastAsia"/>
          <w:color w:val="000000"/>
          <w:sz w:val="40"/>
          <w:szCs w:val="40"/>
        </w:rPr>
        <w:t>學</w:t>
      </w:r>
    </w:p>
    <w:p w:rsidR="00CF42F5" w:rsidRPr="00115C59" w:rsidRDefault="00CF42F5" w:rsidP="00CF42F5">
      <w:pPr>
        <w:snapToGrid w:val="0"/>
        <w:jc w:val="right"/>
        <w:rPr>
          <w:rFonts w:eastAsia="標楷體" w:hAnsi="標楷體"/>
          <w:color w:val="000000"/>
          <w:sz w:val="28"/>
          <w:szCs w:val="28"/>
        </w:rPr>
      </w:pPr>
      <w:r w:rsidRPr="00115C59">
        <w:rPr>
          <w:rFonts w:eastAsia="標楷體" w:hAnsi="標楷體" w:hint="eastAsia"/>
          <w:color w:val="000000"/>
          <w:sz w:val="28"/>
          <w:szCs w:val="28"/>
        </w:rPr>
        <w:t>「國民小學教師師資職前教育課程科目及學分」</w:t>
      </w:r>
    </w:p>
    <w:p w:rsidR="00CF42F5" w:rsidRPr="00252E31" w:rsidRDefault="00CF42F5" w:rsidP="00CF42F5">
      <w:pPr>
        <w:snapToGrid w:val="0"/>
        <w:spacing w:line="240" w:lineRule="exact"/>
        <w:ind w:firstLineChars="250" w:firstLine="500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52E31">
        <w:rPr>
          <w:rFonts w:ascii="標楷體" w:eastAsia="標楷體" w:hAnsi="標楷體" w:hint="eastAsia"/>
          <w:color w:val="000000"/>
          <w:sz w:val="20"/>
          <w:szCs w:val="20"/>
        </w:rPr>
        <w:t>91.6.12教務暨課程委員會議審議通過</w:t>
      </w:r>
    </w:p>
    <w:p w:rsidR="00CF42F5" w:rsidRPr="00252E31" w:rsidRDefault="00CF42F5" w:rsidP="00CF42F5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52E31">
        <w:rPr>
          <w:rFonts w:ascii="標楷體" w:eastAsia="標楷體" w:hAnsi="標楷體" w:hint="eastAsia"/>
          <w:color w:val="000000"/>
          <w:sz w:val="20"/>
          <w:szCs w:val="20"/>
        </w:rPr>
        <w:t>91.8.15台（91）師（三）字第91121032號同意備查</w:t>
      </w:r>
    </w:p>
    <w:p w:rsidR="00CF42F5" w:rsidRPr="00252E31" w:rsidRDefault="00CF42F5" w:rsidP="00CF42F5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52E31">
        <w:rPr>
          <w:rFonts w:ascii="標楷體" w:eastAsia="標楷體" w:hAnsi="標楷體" w:hint="eastAsia"/>
          <w:color w:val="000000"/>
          <w:sz w:val="20"/>
          <w:szCs w:val="20"/>
        </w:rPr>
        <w:t>93.3.10九十二學年第二學期第一次教務暨課程委員會議修正通過</w:t>
      </w:r>
    </w:p>
    <w:p w:rsidR="00CF42F5" w:rsidRPr="00252E31" w:rsidRDefault="00CF42F5" w:rsidP="00CF42F5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52E31">
        <w:rPr>
          <w:rFonts w:ascii="標楷體" w:eastAsia="標楷體" w:hAnsi="標楷體" w:hint="eastAsia"/>
          <w:color w:val="000000"/>
          <w:sz w:val="20"/>
          <w:szCs w:val="20"/>
        </w:rPr>
        <w:t>93.05.13台中（二）字第0930058206號核定</w:t>
      </w:r>
    </w:p>
    <w:p w:rsidR="00CF42F5" w:rsidRPr="00252E31" w:rsidRDefault="00CF42F5" w:rsidP="00CF42F5">
      <w:pPr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52E31">
        <w:rPr>
          <w:rFonts w:ascii="標楷體" w:eastAsia="標楷體" w:hAnsi="標楷體" w:hint="eastAsia"/>
          <w:color w:val="000000"/>
          <w:sz w:val="20"/>
          <w:szCs w:val="20"/>
        </w:rPr>
        <w:t>96.03.28九十五學年度第2學期第1次教務暨課程委員會議修正通過</w:t>
      </w:r>
    </w:p>
    <w:p w:rsidR="00CF42F5" w:rsidRPr="00252E31" w:rsidRDefault="00CF42F5" w:rsidP="00CF42F5">
      <w:pPr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52E31">
        <w:rPr>
          <w:rFonts w:ascii="標楷體" w:eastAsia="標楷體" w:hAnsi="標楷體" w:hint="eastAsia"/>
          <w:color w:val="000000"/>
          <w:sz w:val="20"/>
          <w:szCs w:val="20"/>
        </w:rPr>
        <w:t>96.5.30.九十五學年度第2學期第2次教務暨課程委員會議修正通過</w:t>
      </w:r>
    </w:p>
    <w:p w:rsidR="00CF42F5" w:rsidRPr="00252E31" w:rsidRDefault="00CF42F5" w:rsidP="00CF42F5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52E31">
        <w:rPr>
          <w:rFonts w:ascii="標楷體" w:eastAsia="標楷體" w:hAnsi="標楷體" w:hint="eastAsia"/>
          <w:color w:val="000000"/>
          <w:sz w:val="20"/>
          <w:szCs w:val="20"/>
        </w:rPr>
        <w:t>教育部96.07.04台中（二）字第0960098952號函核定</w:t>
      </w:r>
    </w:p>
    <w:p w:rsidR="00CF42F5" w:rsidRPr="00252E31" w:rsidRDefault="00CF42F5" w:rsidP="00CF42F5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52E31">
        <w:rPr>
          <w:rFonts w:ascii="標楷體" w:eastAsia="標楷體" w:hAnsi="標楷體" w:hint="eastAsia"/>
          <w:color w:val="000000"/>
          <w:sz w:val="20"/>
          <w:szCs w:val="20"/>
        </w:rPr>
        <w:t>98.01.08九十七學年度第一學期第二次教務會議修正通過</w:t>
      </w:r>
    </w:p>
    <w:p w:rsidR="00CF42F5" w:rsidRPr="00252E31" w:rsidRDefault="00CF42F5" w:rsidP="00CF42F5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52E31">
        <w:rPr>
          <w:rFonts w:ascii="標楷體" w:eastAsia="標楷體" w:hAnsi="標楷體" w:hint="eastAsia"/>
          <w:color w:val="000000"/>
          <w:sz w:val="20"/>
          <w:szCs w:val="20"/>
        </w:rPr>
        <w:t>教育部98.05.27日台中（二）字第09800</w:t>
      </w:r>
      <w:r w:rsidR="005144DB">
        <w:rPr>
          <w:rFonts w:ascii="標楷體" w:eastAsia="標楷體" w:hAnsi="標楷體" w:hint="eastAsia"/>
          <w:color w:val="000000"/>
          <w:sz w:val="20"/>
          <w:szCs w:val="20"/>
        </w:rPr>
        <w:t>9</w:t>
      </w:r>
      <w:r w:rsidRPr="00252E31">
        <w:rPr>
          <w:rFonts w:ascii="標楷體" w:eastAsia="標楷體" w:hAnsi="標楷體" w:hint="eastAsia"/>
          <w:color w:val="000000"/>
          <w:sz w:val="20"/>
          <w:szCs w:val="20"/>
        </w:rPr>
        <w:t>0645號函核定</w:t>
      </w:r>
    </w:p>
    <w:p w:rsidR="00CF42F5" w:rsidRDefault="000F4768" w:rsidP="00CF42F5">
      <w:pPr>
        <w:snapToGrid w:val="0"/>
        <w:jc w:val="right"/>
        <w:rPr>
          <w:rFonts w:eastAsia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>102.11.11 102</w:t>
      </w:r>
      <w:r>
        <w:rPr>
          <w:rFonts w:eastAsia="標楷體" w:hint="eastAsia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1</w:t>
      </w:r>
      <w:r>
        <w:rPr>
          <w:rFonts w:eastAsia="標楷體" w:hint="eastAsia"/>
          <w:color w:val="000000"/>
          <w:sz w:val="20"/>
        </w:rPr>
        <w:t>學期第</w:t>
      </w:r>
      <w:r>
        <w:rPr>
          <w:rFonts w:eastAsia="標楷體" w:hint="eastAsia"/>
          <w:color w:val="000000"/>
          <w:sz w:val="20"/>
        </w:rPr>
        <w:t>3</w:t>
      </w:r>
      <w:r>
        <w:rPr>
          <w:rFonts w:eastAsia="標楷體" w:hint="eastAsia"/>
          <w:color w:val="000000"/>
          <w:sz w:val="20"/>
        </w:rPr>
        <w:t>次中心會議修訂通過</w:t>
      </w:r>
    </w:p>
    <w:p w:rsidR="009756ED" w:rsidRDefault="009756ED" w:rsidP="009756ED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102.12.04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一0二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學年度第一學期第一次課程委員會議通過</w:t>
      </w:r>
    </w:p>
    <w:p w:rsidR="00051EF5" w:rsidRPr="00051EF5" w:rsidRDefault="00051EF5" w:rsidP="009756ED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52E31">
        <w:rPr>
          <w:rFonts w:ascii="標楷體" w:eastAsia="標楷體" w:hAnsi="標楷體" w:hint="eastAsia"/>
          <w:color w:val="000000"/>
          <w:sz w:val="20"/>
          <w:szCs w:val="20"/>
        </w:rPr>
        <w:t>教育部</w:t>
      </w:r>
      <w:r w:rsidRPr="00051EF5">
        <w:rPr>
          <w:rFonts w:ascii="標楷體" w:eastAsia="標楷體" w:hAnsi="標楷體" w:hint="eastAsia"/>
          <w:color w:val="000000"/>
          <w:sz w:val="20"/>
          <w:szCs w:val="20"/>
        </w:rPr>
        <w:t>103年1月21日臺教師(二)字第1030009074號</w:t>
      </w:r>
      <w:r w:rsidRPr="00252E31">
        <w:rPr>
          <w:rFonts w:ascii="標楷體" w:eastAsia="標楷體" w:hAnsi="標楷體" w:hint="eastAsia"/>
          <w:color w:val="000000"/>
          <w:sz w:val="20"/>
          <w:szCs w:val="20"/>
        </w:rPr>
        <w:t>函核定</w:t>
      </w:r>
    </w:p>
    <w:p w:rsidR="009756ED" w:rsidRDefault="00036A08" w:rsidP="00036A08">
      <w:pPr>
        <w:wordWrap w:val="0"/>
        <w:snapToGrid w:val="0"/>
        <w:jc w:val="right"/>
        <w:rPr>
          <w:rFonts w:eastAsia="標楷體"/>
          <w:bCs/>
          <w:color w:val="000000"/>
          <w:sz w:val="20"/>
          <w:szCs w:val="20"/>
        </w:rPr>
      </w:pPr>
      <w:r w:rsidRPr="00036A08">
        <w:rPr>
          <w:rFonts w:eastAsia="標楷體" w:hint="eastAsia"/>
          <w:bCs/>
          <w:color w:val="000000"/>
          <w:sz w:val="20"/>
          <w:szCs w:val="20"/>
        </w:rPr>
        <w:t>10</w:t>
      </w:r>
      <w:r>
        <w:rPr>
          <w:rFonts w:eastAsia="標楷體" w:hint="eastAsia"/>
          <w:bCs/>
          <w:color w:val="000000"/>
          <w:sz w:val="20"/>
          <w:szCs w:val="20"/>
        </w:rPr>
        <w:t>5</w:t>
      </w:r>
      <w:r w:rsidRPr="00036A08">
        <w:rPr>
          <w:rFonts w:eastAsia="標楷體" w:hint="eastAsia"/>
          <w:bCs/>
          <w:color w:val="000000"/>
          <w:sz w:val="20"/>
          <w:szCs w:val="20"/>
        </w:rPr>
        <w:t>.</w:t>
      </w:r>
      <w:r>
        <w:rPr>
          <w:rFonts w:eastAsia="標楷體" w:hint="eastAsia"/>
          <w:bCs/>
          <w:color w:val="000000"/>
          <w:sz w:val="20"/>
          <w:szCs w:val="20"/>
        </w:rPr>
        <w:t>04</w:t>
      </w:r>
      <w:r w:rsidRPr="00036A08">
        <w:rPr>
          <w:rFonts w:eastAsia="標楷體" w:hint="eastAsia"/>
          <w:bCs/>
          <w:color w:val="000000"/>
          <w:sz w:val="20"/>
          <w:szCs w:val="20"/>
        </w:rPr>
        <w:t>.</w:t>
      </w:r>
      <w:r>
        <w:rPr>
          <w:rFonts w:eastAsia="標楷體" w:hint="eastAsia"/>
          <w:bCs/>
          <w:color w:val="000000"/>
          <w:sz w:val="20"/>
          <w:szCs w:val="20"/>
        </w:rPr>
        <w:t>27</w:t>
      </w:r>
      <w:proofErr w:type="gramStart"/>
      <w:r w:rsidRPr="00036A08">
        <w:rPr>
          <w:rFonts w:eastAsia="標楷體" w:hint="eastAsia"/>
          <w:bCs/>
          <w:color w:val="000000"/>
          <w:sz w:val="20"/>
          <w:szCs w:val="20"/>
        </w:rPr>
        <w:t>一</w:t>
      </w:r>
      <w:r w:rsidRPr="00036A08">
        <w:rPr>
          <w:rFonts w:eastAsia="標楷體" w:hint="eastAsia"/>
          <w:bCs/>
          <w:color w:val="000000"/>
          <w:sz w:val="20"/>
          <w:szCs w:val="20"/>
        </w:rPr>
        <w:t>0</w:t>
      </w:r>
      <w:r>
        <w:rPr>
          <w:rFonts w:eastAsia="標楷體" w:hint="eastAsia"/>
          <w:bCs/>
          <w:color w:val="000000"/>
          <w:sz w:val="20"/>
          <w:szCs w:val="20"/>
        </w:rPr>
        <w:t>四</w:t>
      </w:r>
      <w:proofErr w:type="gramEnd"/>
      <w:r>
        <w:rPr>
          <w:rFonts w:eastAsia="標楷體" w:hint="eastAsia"/>
          <w:bCs/>
          <w:color w:val="000000"/>
          <w:sz w:val="20"/>
          <w:szCs w:val="20"/>
        </w:rPr>
        <w:t xml:space="preserve"> </w:t>
      </w:r>
      <w:r w:rsidRPr="00036A08">
        <w:rPr>
          <w:rFonts w:eastAsia="標楷體" w:hint="eastAsia"/>
          <w:bCs/>
          <w:color w:val="000000"/>
          <w:sz w:val="20"/>
          <w:szCs w:val="20"/>
        </w:rPr>
        <w:t>學年度第</w:t>
      </w:r>
      <w:r>
        <w:rPr>
          <w:rFonts w:eastAsia="標楷體" w:hint="eastAsia"/>
          <w:bCs/>
          <w:color w:val="000000"/>
          <w:sz w:val="20"/>
          <w:szCs w:val="20"/>
        </w:rPr>
        <w:t>二</w:t>
      </w:r>
      <w:r w:rsidRPr="00036A08">
        <w:rPr>
          <w:rFonts w:eastAsia="標楷體" w:hint="eastAsia"/>
          <w:bCs/>
          <w:color w:val="000000"/>
          <w:sz w:val="20"/>
          <w:szCs w:val="20"/>
        </w:rPr>
        <w:t>學期第一次課程委員會議</w:t>
      </w:r>
      <w:r>
        <w:rPr>
          <w:rFonts w:eastAsia="標楷體" w:hint="eastAsia"/>
          <w:bCs/>
          <w:color w:val="000000"/>
          <w:sz w:val="20"/>
          <w:szCs w:val="20"/>
        </w:rPr>
        <w:t>修訂</w:t>
      </w:r>
    </w:p>
    <w:p w:rsidR="00CF2971" w:rsidRDefault="00CF2971" w:rsidP="00CF2971">
      <w:pPr>
        <w:snapToGrid w:val="0"/>
        <w:jc w:val="right"/>
        <w:rPr>
          <w:rFonts w:eastAsia="標楷體" w:hint="eastAsia"/>
          <w:bCs/>
          <w:sz w:val="20"/>
          <w:szCs w:val="20"/>
        </w:rPr>
      </w:pPr>
      <w:r w:rsidRPr="0072497B">
        <w:rPr>
          <w:rFonts w:eastAsia="標楷體" w:hint="eastAsia"/>
          <w:bCs/>
          <w:sz w:val="20"/>
          <w:szCs w:val="20"/>
        </w:rPr>
        <w:t>教育部</w:t>
      </w:r>
      <w:r w:rsidRPr="0072497B">
        <w:rPr>
          <w:rFonts w:eastAsia="標楷體" w:hint="eastAsia"/>
          <w:bCs/>
          <w:sz w:val="20"/>
          <w:szCs w:val="20"/>
        </w:rPr>
        <w:t>105</w:t>
      </w:r>
      <w:r w:rsidRPr="0072497B">
        <w:rPr>
          <w:rFonts w:eastAsia="標楷體" w:hint="eastAsia"/>
          <w:bCs/>
          <w:sz w:val="20"/>
          <w:szCs w:val="20"/>
        </w:rPr>
        <w:t>年</w:t>
      </w:r>
      <w:r w:rsidRPr="0072497B">
        <w:rPr>
          <w:rFonts w:eastAsia="標楷體" w:hint="eastAsia"/>
          <w:bCs/>
          <w:sz w:val="20"/>
          <w:szCs w:val="20"/>
        </w:rPr>
        <w:t>5</w:t>
      </w:r>
      <w:r w:rsidRPr="0072497B">
        <w:rPr>
          <w:rFonts w:eastAsia="標楷體" w:hint="eastAsia"/>
          <w:bCs/>
          <w:sz w:val="20"/>
          <w:szCs w:val="20"/>
        </w:rPr>
        <w:t>月</w:t>
      </w:r>
      <w:r w:rsidRPr="0072497B">
        <w:rPr>
          <w:rFonts w:eastAsia="標楷體" w:hint="eastAsia"/>
          <w:bCs/>
          <w:sz w:val="20"/>
          <w:szCs w:val="20"/>
        </w:rPr>
        <w:t>4</w:t>
      </w:r>
      <w:r w:rsidRPr="0072497B">
        <w:rPr>
          <w:rFonts w:eastAsia="標楷體" w:hint="eastAsia"/>
          <w:bCs/>
          <w:sz w:val="20"/>
          <w:szCs w:val="20"/>
        </w:rPr>
        <w:t>日</w:t>
      </w:r>
      <w:proofErr w:type="gramStart"/>
      <w:r w:rsidRPr="0072497B">
        <w:rPr>
          <w:rFonts w:eastAsia="標楷體" w:hint="eastAsia"/>
          <w:bCs/>
          <w:sz w:val="20"/>
          <w:szCs w:val="20"/>
        </w:rPr>
        <w:t>臺</w:t>
      </w:r>
      <w:proofErr w:type="gramEnd"/>
      <w:r w:rsidRPr="0072497B">
        <w:rPr>
          <w:rFonts w:eastAsia="標楷體" w:hint="eastAsia"/>
          <w:bCs/>
          <w:sz w:val="20"/>
          <w:szCs w:val="20"/>
        </w:rPr>
        <w:t>教師</w:t>
      </w:r>
      <w:r w:rsidRPr="0072497B">
        <w:rPr>
          <w:rFonts w:eastAsia="標楷體" w:hint="eastAsia"/>
          <w:bCs/>
          <w:sz w:val="20"/>
          <w:szCs w:val="20"/>
        </w:rPr>
        <w:t>(</w:t>
      </w:r>
      <w:r w:rsidRPr="0072497B">
        <w:rPr>
          <w:rFonts w:eastAsia="標楷體" w:hint="eastAsia"/>
          <w:bCs/>
          <w:sz w:val="20"/>
          <w:szCs w:val="20"/>
        </w:rPr>
        <w:t>二</w:t>
      </w:r>
      <w:r w:rsidRPr="0072497B">
        <w:rPr>
          <w:rFonts w:eastAsia="標楷體" w:hint="eastAsia"/>
          <w:bCs/>
          <w:sz w:val="20"/>
          <w:szCs w:val="20"/>
        </w:rPr>
        <w:t>)</w:t>
      </w:r>
      <w:r w:rsidRPr="0072497B">
        <w:rPr>
          <w:rFonts w:eastAsia="標楷體" w:hint="eastAsia"/>
          <w:bCs/>
          <w:sz w:val="20"/>
          <w:szCs w:val="20"/>
        </w:rPr>
        <w:t>字</w:t>
      </w:r>
      <w:r w:rsidRPr="0072497B">
        <w:rPr>
          <w:rFonts w:eastAsia="標楷體" w:hint="eastAsia"/>
          <w:bCs/>
          <w:sz w:val="20"/>
          <w:szCs w:val="20"/>
        </w:rPr>
        <w:t>10</w:t>
      </w:r>
      <w:r w:rsidR="00C1613D" w:rsidRPr="0072497B">
        <w:rPr>
          <w:rFonts w:eastAsia="標楷體" w:hint="eastAsia"/>
          <w:bCs/>
          <w:sz w:val="20"/>
          <w:szCs w:val="20"/>
        </w:rPr>
        <w:t>50061114</w:t>
      </w:r>
      <w:r w:rsidRPr="0072497B">
        <w:rPr>
          <w:rFonts w:eastAsia="標楷體" w:hint="eastAsia"/>
          <w:bCs/>
          <w:sz w:val="20"/>
          <w:szCs w:val="20"/>
        </w:rPr>
        <w:t>號函核定</w:t>
      </w:r>
    </w:p>
    <w:p w:rsidR="000F78ED" w:rsidRPr="001E7D83" w:rsidRDefault="000F78ED" w:rsidP="00CF2971">
      <w:pPr>
        <w:snapToGrid w:val="0"/>
        <w:jc w:val="right"/>
        <w:rPr>
          <w:rFonts w:eastAsia="標楷體"/>
          <w:b/>
          <w:bCs/>
          <w:color w:val="FF0000"/>
          <w:sz w:val="20"/>
          <w:szCs w:val="20"/>
          <w:u w:val="single"/>
        </w:rPr>
      </w:pPr>
      <w:r w:rsidRPr="001E7D83">
        <w:rPr>
          <w:rFonts w:eastAsia="標楷體" w:hint="eastAsia"/>
          <w:b/>
          <w:bCs/>
          <w:color w:val="FF0000"/>
          <w:sz w:val="20"/>
          <w:szCs w:val="20"/>
          <w:u w:val="single"/>
        </w:rPr>
        <w:t>教育部</w:t>
      </w:r>
      <w:r w:rsidRPr="001E7D83">
        <w:rPr>
          <w:rFonts w:eastAsia="標楷體" w:hint="eastAsia"/>
          <w:b/>
          <w:bCs/>
          <w:color w:val="FF0000"/>
          <w:sz w:val="20"/>
          <w:szCs w:val="20"/>
          <w:u w:val="single"/>
        </w:rPr>
        <w:t>106</w:t>
      </w:r>
      <w:r w:rsidRPr="001E7D83">
        <w:rPr>
          <w:rFonts w:eastAsia="標楷體" w:hint="eastAsia"/>
          <w:b/>
          <w:bCs/>
          <w:color w:val="FF0000"/>
          <w:sz w:val="20"/>
          <w:szCs w:val="20"/>
          <w:u w:val="single"/>
        </w:rPr>
        <w:t>年</w:t>
      </w:r>
      <w:r w:rsidRPr="001E7D83">
        <w:rPr>
          <w:rFonts w:eastAsia="標楷體" w:hint="eastAsia"/>
          <w:b/>
          <w:bCs/>
          <w:color w:val="FF0000"/>
          <w:sz w:val="20"/>
          <w:szCs w:val="20"/>
          <w:u w:val="single"/>
        </w:rPr>
        <w:t>9</w:t>
      </w:r>
      <w:r w:rsidRPr="001E7D83">
        <w:rPr>
          <w:rFonts w:eastAsia="標楷體" w:hint="eastAsia"/>
          <w:b/>
          <w:bCs/>
          <w:color w:val="FF0000"/>
          <w:sz w:val="20"/>
          <w:szCs w:val="20"/>
          <w:u w:val="single"/>
        </w:rPr>
        <w:t>月</w:t>
      </w:r>
      <w:r w:rsidRPr="001E7D83">
        <w:rPr>
          <w:rFonts w:eastAsia="標楷體" w:hint="eastAsia"/>
          <w:b/>
          <w:bCs/>
          <w:color w:val="FF0000"/>
          <w:sz w:val="20"/>
          <w:szCs w:val="20"/>
          <w:u w:val="single"/>
        </w:rPr>
        <w:t>1</w:t>
      </w:r>
      <w:r w:rsidRPr="001E7D83">
        <w:rPr>
          <w:rFonts w:eastAsia="標楷體" w:hint="eastAsia"/>
          <w:b/>
          <w:bCs/>
          <w:color w:val="FF0000"/>
          <w:sz w:val="20"/>
          <w:szCs w:val="20"/>
          <w:u w:val="single"/>
        </w:rPr>
        <w:t>日</w:t>
      </w:r>
      <w:proofErr w:type="gramStart"/>
      <w:r w:rsidRPr="001E7D83">
        <w:rPr>
          <w:rFonts w:eastAsia="標楷體" w:hint="eastAsia"/>
          <w:b/>
          <w:bCs/>
          <w:color w:val="FF0000"/>
          <w:sz w:val="20"/>
          <w:szCs w:val="20"/>
          <w:u w:val="single"/>
        </w:rPr>
        <w:t>臺</w:t>
      </w:r>
      <w:proofErr w:type="gramEnd"/>
      <w:r w:rsidRPr="001E7D83">
        <w:rPr>
          <w:rFonts w:eastAsia="標楷體" w:hint="eastAsia"/>
          <w:b/>
          <w:bCs/>
          <w:color w:val="FF0000"/>
          <w:sz w:val="20"/>
          <w:szCs w:val="20"/>
          <w:u w:val="single"/>
        </w:rPr>
        <w:t>教師</w:t>
      </w:r>
      <w:r w:rsidRPr="001E7D83">
        <w:rPr>
          <w:rFonts w:eastAsia="標楷體" w:hint="eastAsia"/>
          <w:b/>
          <w:bCs/>
          <w:color w:val="FF0000"/>
          <w:sz w:val="20"/>
          <w:szCs w:val="20"/>
          <w:u w:val="single"/>
        </w:rPr>
        <w:t>(</w:t>
      </w:r>
      <w:r w:rsidRPr="001E7D83">
        <w:rPr>
          <w:rFonts w:eastAsia="標楷體" w:hint="eastAsia"/>
          <w:b/>
          <w:bCs/>
          <w:color w:val="FF0000"/>
          <w:sz w:val="20"/>
          <w:szCs w:val="20"/>
          <w:u w:val="single"/>
        </w:rPr>
        <w:t>二</w:t>
      </w:r>
      <w:r w:rsidRPr="001E7D83">
        <w:rPr>
          <w:rFonts w:eastAsia="標楷體" w:hint="eastAsia"/>
          <w:b/>
          <w:bCs/>
          <w:color w:val="FF0000"/>
          <w:sz w:val="20"/>
          <w:szCs w:val="20"/>
          <w:u w:val="single"/>
        </w:rPr>
        <w:t>)</w:t>
      </w:r>
      <w:r w:rsidRPr="001E7D83">
        <w:rPr>
          <w:rFonts w:eastAsia="標楷體" w:hint="eastAsia"/>
          <w:b/>
          <w:bCs/>
          <w:color w:val="FF0000"/>
          <w:sz w:val="20"/>
          <w:szCs w:val="20"/>
          <w:u w:val="single"/>
        </w:rPr>
        <w:t>字第</w:t>
      </w:r>
      <w:r w:rsidRPr="001E7D83">
        <w:rPr>
          <w:rFonts w:eastAsia="標楷體" w:hint="eastAsia"/>
          <w:b/>
          <w:bCs/>
          <w:color w:val="FF0000"/>
          <w:sz w:val="20"/>
          <w:szCs w:val="20"/>
          <w:u w:val="single"/>
        </w:rPr>
        <w:t>1060123832</w:t>
      </w:r>
      <w:r w:rsidRPr="001E7D83">
        <w:rPr>
          <w:rFonts w:eastAsia="標楷體" w:hint="eastAsia"/>
          <w:b/>
          <w:bCs/>
          <w:color w:val="FF0000"/>
          <w:sz w:val="20"/>
          <w:szCs w:val="20"/>
          <w:u w:val="single"/>
        </w:rPr>
        <w:t>號函核定</w:t>
      </w:r>
    </w:p>
    <w:p w:rsidR="00CF42F5" w:rsidRPr="00004382" w:rsidRDefault="00CF42F5" w:rsidP="00004382">
      <w:pPr>
        <w:snapToGrid w:val="0"/>
        <w:ind w:firstLineChars="204" w:firstLine="490"/>
        <w:rPr>
          <w:rFonts w:eastAsia="標楷體"/>
          <w:bCs/>
          <w:sz w:val="28"/>
        </w:rPr>
      </w:pPr>
      <w:r w:rsidRPr="00DA4AE3">
        <w:rPr>
          <w:rFonts w:ascii="標楷體" w:eastAsia="標楷體" w:hAnsi="標楷體" w:hint="eastAsia"/>
          <w:b/>
        </w:rPr>
        <w:t>壹、必修科目：至少34學分</w:t>
      </w:r>
      <w:r w:rsidR="002723CD">
        <w:rPr>
          <w:rFonts w:ascii="標楷體" w:eastAsia="標楷體" w:hAnsi="標楷體" w:hint="eastAsia"/>
          <w:b/>
        </w:rPr>
        <w:t>，</w:t>
      </w:r>
      <w:r w:rsidR="00004382" w:rsidRPr="00DA4AE3">
        <w:rPr>
          <w:rFonts w:ascii="標楷體" w:eastAsia="標楷體" w:hAnsi="標楷體" w:hint="eastAsia"/>
          <w:b/>
        </w:rPr>
        <w:t>共計41學分</w:t>
      </w:r>
    </w:p>
    <w:tbl>
      <w:tblPr>
        <w:tblW w:w="9082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20"/>
        <w:gridCol w:w="1690"/>
        <w:gridCol w:w="781"/>
        <w:gridCol w:w="705"/>
        <w:gridCol w:w="1624"/>
        <w:gridCol w:w="1682"/>
      </w:tblGrid>
      <w:tr w:rsidR="00CF42F5" w:rsidRPr="00DA4AE3" w:rsidTr="00040FE0">
        <w:tc>
          <w:tcPr>
            <w:tcW w:w="1080" w:type="dxa"/>
            <w:vAlign w:val="center"/>
          </w:tcPr>
          <w:p w:rsidR="00CF42F5" w:rsidRPr="00DA4AE3" w:rsidRDefault="00CF42F5" w:rsidP="00580D1F">
            <w:pPr>
              <w:spacing w:beforeLines="20" w:before="72" w:afterLines="20" w:after="72"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類</w:t>
            </w:r>
            <w:r w:rsidRPr="00DA4AE3">
              <w:rPr>
                <w:rFonts w:eastAsia="標楷體" w:hint="eastAsia"/>
              </w:rPr>
              <w:t xml:space="preserve">  </w:t>
            </w:r>
            <w:r w:rsidRPr="00DA4AE3">
              <w:rPr>
                <w:rFonts w:eastAsia="標楷體" w:hint="eastAsia"/>
              </w:rPr>
              <w:t>型</w:t>
            </w:r>
          </w:p>
        </w:tc>
        <w:tc>
          <w:tcPr>
            <w:tcW w:w="3210" w:type="dxa"/>
            <w:gridSpan w:val="2"/>
            <w:vAlign w:val="center"/>
          </w:tcPr>
          <w:p w:rsidR="00CF42F5" w:rsidRPr="00DA4AE3" w:rsidRDefault="00CF42F5" w:rsidP="00580D1F">
            <w:pPr>
              <w:spacing w:beforeLines="20" w:before="72" w:afterLines="20" w:after="72"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科</w:t>
            </w:r>
            <w:r w:rsidRPr="00DA4AE3">
              <w:rPr>
                <w:rFonts w:eastAsia="標楷體" w:hint="eastAsia"/>
              </w:rPr>
              <w:t xml:space="preserve">    </w:t>
            </w:r>
            <w:r w:rsidRPr="00DA4AE3">
              <w:rPr>
                <w:rFonts w:eastAsia="標楷體" w:hint="eastAsia"/>
              </w:rPr>
              <w:t>目</w:t>
            </w:r>
            <w:r w:rsidRPr="00DA4AE3">
              <w:rPr>
                <w:rFonts w:eastAsia="標楷體" w:hint="eastAsia"/>
              </w:rPr>
              <w:t xml:space="preserve">    </w:t>
            </w:r>
            <w:r w:rsidRPr="00DA4AE3">
              <w:rPr>
                <w:rFonts w:eastAsia="標楷體" w:hint="eastAsia"/>
              </w:rPr>
              <w:t>名</w:t>
            </w:r>
            <w:r w:rsidRPr="00DA4AE3">
              <w:rPr>
                <w:rFonts w:eastAsia="標楷體" w:hint="eastAsia"/>
              </w:rPr>
              <w:t xml:space="preserve">    </w:t>
            </w:r>
            <w:r w:rsidRPr="00DA4AE3">
              <w:rPr>
                <w:rFonts w:eastAsia="標楷體" w:hint="eastAsia"/>
              </w:rPr>
              <w:t>稱</w:t>
            </w:r>
          </w:p>
        </w:tc>
        <w:tc>
          <w:tcPr>
            <w:tcW w:w="781" w:type="dxa"/>
            <w:vAlign w:val="center"/>
          </w:tcPr>
          <w:p w:rsidR="00CF42F5" w:rsidRPr="00DA4AE3" w:rsidRDefault="00CF42F5" w:rsidP="00580D1F">
            <w:pPr>
              <w:spacing w:beforeLines="20" w:before="72" w:afterLines="20" w:after="72"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選別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580D1F">
            <w:pPr>
              <w:spacing w:beforeLines="20" w:before="72" w:afterLines="20" w:after="72"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學分數</w:t>
            </w:r>
          </w:p>
        </w:tc>
        <w:tc>
          <w:tcPr>
            <w:tcW w:w="3306" w:type="dxa"/>
            <w:gridSpan w:val="2"/>
            <w:vAlign w:val="center"/>
          </w:tcPr>
          <w:p w:rsidR="00CF42F5" w:rsidRPr="00DA4AE3" w:rsidRDefault="00CF42F5" w:rsidP="00580D1F">
            <w:pPr>
              <w:spacing w:beforeLines="20" w:before="72" w:afterLines="20" w:after="72"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備</w:t>
            </w:r>
            <w:r w:rsidRPr="00DA4AE3">
              <w:rPr>
                <w:rFonts w:eastAsia="標楷體" w:hint="eastAsia"/>
              </w:rPr>
              <w:t xml:space="preserve">      </w:t>
            </w:r>
            <w:proofErr w:type="gramStart"/>
            <w:r w:rsidRPr="00DA4AE3">
              <w:rPr>
                <w:rFonts w:eastAsia="標楷體" w:hint="eastAsia"/>
              </w:rPr>
              <w:t>註</w:t>
            </w:r>
            <w:proofErr w:type="gramEnd"/>
          </w:p>
        </w:tc>
      </w:tr>
      <w:tr w:rsidR="00CF42F5" w:rsidRPr="00DA4AE3" w:rsidTr="00040FE0">
        <w:tc>
          <w:tcPr>
            <w:tcW w:w="1080" w:type="dxa"/>
            <w:vMerge w:val="restart"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教</w:t>
            </w:r>
          </w:p>
          <w:p w:rsidR="00CF42F5" w:rsidRPr="00DA4AE3" w:rsidRDefault="00CF42F5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學</w:t>
            </w:r>
          </w:p>
          <w:p w:rsidR="00CF42F5" w:rsidRPr="00DA4AE3" w:rsidRDefault="00CF42F5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基</w:t>
            </w:r>
          </w:p>
          <w:p w:rsidR="00CF42F5" w:rsidRPr="00DA4AE3" w:rsidRDefault="00CF42F5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本</w:t>
            </w:r>
          </w:p>
          <w:p w:rsidR="00CF42F5" w:rsidRPr="00DA4AE3" w:rsidRDefault="00CF42F5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學</w:t>
            </w:r>
          </w:p>
          <w:p w:rsidR="00CF42F5" w:rsidRPr="00DA4AE3" w:rsidRDefault="00CF42F5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科</w:t>
            </w:r>
          </w:p>
          <w:p w:rsidR="00CF42F5" w:rsidRPr="00DA4AE3" w:rsidRDefault="00CF42F5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課</w:t>
            </w:r>
          </w:p>
          <w:p w:rsidR="00CF42F5" w:rsidRPr="00DA4AE3" w:rsidRDefault="00CF42F5" w:rsidP="00040FE0">
            <w:pPr>
              <w:spacing w:line="400" w:lineRule="exact"/>
              <w:jc w:val="center"/>
            </w:pPr>
            <w:r w:rsidRPr="00DA4AE3">
              <w:rPr>
                <w:rFonts w:eastAsia="標楷體" w:hint="eastAsia"/>
              </w:rPr>
              <w:t>程</w:t>
            </w:r>
            <w:r w:rsidRPr="00DA4AE3">
              <w:rPr>
                <w:rFonts w:eastAsia="標楷體" w:hint="eastAsia"/>
              </w:rPr>
              <w:t xml:space="preserve"> 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CF42F5" w:rsidRPr="00DA4AE3" w:rsidRDefault="00CF42F5" w:rsidP="00040FE0">
            <w:pPr>
              <w:tabs>
                <w:tab w:val="left" w:pos="1230"/>
              </w:tabs>
              <w:spacing w:line="360" w:lineRule="exact"/>
              <w:jc w:val="center"/>
              <w:rPr>
                <w:rFonts w:eastAsia="標楷體"/>
                <w:w w:val="80"/>
                <w:sz w:val="22"/>
                <w:szCs w:val="22"/>
              </w:rPr>
            </w:pPr>
            <w:r w:rsidRPr="00DA4AE3">
              <w:rPr>
                <w:rFonts w:eastAsia="標楷體" w:hint="eastAsia"/>
                <w:w w:val="80"/>
                <w:sz w:val="22"/>
                <w:szCs w:val="22"/>
              </w:rPr>
              <w:t>語文領域</w:t>
            </w:r>
          </w:p>
        </w:tc>
        <w:tc>
          <w:tcPr>
            <w:tcW w:w="1690" w:type="dxa"/>
            <w:shd w:val="clear" w:color="auto" w:fill="auto"/>
          </w:tcPr>
          <w:p w:rsidR="00CF42F5" w:rsidRPr="00DA4AE3" w:rsidRDefault="00CF42F5" w:rsidP="00040FE0">
            <w:pPr>
              <w:tabs>
                <w:tab w:val="left" w:pos="1230"/>
              </w:tabs>
              <w:spacing w:line="360" w:lineRule="exact"/>
            </w:pPr>
            <w:r w:rsidRPr="00DA4AE3">
              <w:rPr>
                <w:rFonts w:ascii="標楷體" w:eastAsia="標楷體" w:hint="eastAsia"/>
              </w:rPr>
              <w:t>國音及說話</w:t>
            </w:r>
          </w:p>
        </w:tc>
        <w:tc>
          <w:tcPr>
            <w:tcW w:w="781" w:type="dxa"/>
            <w:shd w:val="clear" w:color="auto" w:fill="auto"/>
          </w:tcPr>
          <w:p w:rsidR="00CF42F5" w:rsidRPr="00DA4AE3" w:rsidRDefault="00CF42F5" w:rsidP="00040FE0">
            <w:pPr>
              <w:tabs>
                <w:tab w:val="left" w:pos="1230"/>
              </w:tabs>
              <w:spacing w:line="360" w:lineRule="exact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36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 w:val="restart"/>
          </w:tcPr>
          <w:p w:rsidR="00CF42F5" w:rsidRPr="00DA4AE3" w:rsidRDefault="00CF42F5" w:rsidP="00040FE0">
            <w:pPr>
              <w:spacing w:line="360" w:lineRule="exact"/>
              <w:ind w:left="252" w:hangingChars="105" w:hanging="252"/>
              <w:rPr>
                <w:rFonts w:eastAsia="標楷體" w:hAnsi="標楷體"/>
              </w:rPr>
            </w:pPr>
            <w:r w:rsidRPr="00DA4AE3">
              <w:rPr>
                <w:rFonts w:eastAsia="標楷體" w:hAnsi="標楷體" w:hint="eastAsia"/>
              </w:rPr>
              <w:t>教學基本學科課程需修習至</w:t>
            </w:r>
          </w:p>
          <w:p w:rsidR="00CF42F5" w:rsidRPr="00DA4AE3" w:rsidRDefault="00CF42F5" w:rsidP="00115C59">
            <w:pPr>
              <w:spacing w:line="360" w:lineRule="exact"/>
              <w:ind w:left="252" w:hangingChars="105" w:hanging="252"/>
              <w:rPr>
                <w:rFonts w:eastAsia="標楷體"/>
                <w:sz w:val="28"/>
                <w:szCs w:val="28"/>
              </w:rPr>
            </w:pPr>
            <w:r w:rsidRPr="00DA4AE3">
              <w:rPr>
                <w:rFonts w:eastAsia="標楷體" w:hAnsi="標楷體" w:hint="eastAsia"/>
              </w:rPr>
              <w:t>少</w:t>
            </w:r>
            <w:r w:rsidR="00115C59" w:rsidRPr="00DA4AE3">
              <w:rPr>
                <w:rFonts w:eastAsia="標楷體" w:hint="eastAsia"/>
              </w:rPr>
              <w:t>4</w:t>
            </w:r>
            <w:r w:rsidR="00115C59" w:rsidRPr="00DA4AE3">
              <w:rPr>
                <w:rFonts w:eastAsia="標楷體" w:hint="eastAsia"/>
              </w:rPr>
              <w:t>個領域，</w:t>
            </w:r>
            <w:r w:rsidRPr="00DA4AE3">
              <w:rPr>
                <w:rFonts w:eastAsia="標楷體" w:hAnsi="標楷體" w:hint="eastAsia"/>
              </w:rPr>
              <w:t>5</w:t>
            </w:r>
            <w:r w:rsidRPr="00DA4AE3">
              <w:rPr>
                <w:rFonts w:eastAsia="標楷體" w:hAnsi="標楷體" w:hint="eastAsia"/>
              </w:rPr>
              <w:t>科</w:t>
            </w:r>
            <w:r w:rsidRPr="00DA4AE3">
              <w:rPr>
                <w:rFonts w:eastAsia="標楷體" w:hAnsi="標楷體" w:hint="eastAsia"/>
              </w:rPr>
              <w:t>10</w:t>
            </w:r>
            <w:r w:rsidRPr="00DA4AE3">
              <w:rPr>
                <w:rFonts w:eastAsia="標楷體" w:hAnsi="標楷體" w:hint="eastAsia"/>
              </w:rPr>
              <w:t>學分</w:t>
            </w:r>
            <w:r w:rsidRPr="00DA4AE3">
              <w:rPr>
                <w:rFonts w:eastAsia="標楷體" w:hint="eastAsia"/>
              </w:rPr>
              <w:t>。</w:t>
            </w:r>
          </w:p>
        </w:tc>
      </w:tr>
      <w:tr w:rsidR="00CF42F5" w:rsidRPr="00DA4AE3" w:rsidTr="00040FE0">
        <w:tc>
          <w:tcPr>
            <w:tcW w:w="1080" w:type="dxa"/>
            <w:vMerge/>
          </w:tcPr>
          <w:p w:rsidR="00CF42F5" w:rsidRPr="00DA4AE3" w:rsidRDefault="00CF42F5" w:rsidP="00040FE0">
            <w:pPr>
              <w:spacing w:line="400" w:lineRule="exact"/>
            </w:pPr>
          </w:p>
        </w:tc>
        <w:tc>
          <w:tcPr>
            <w:tcW w:w="1520" w:type="dxa"/>
            <w:vMerge/>
            <w:shd w:val="clear" w:color="auto" w:fill="auto"/>
          </w:tcPr>
          <w:p w:rsidR="00CF42F5" w:rsidRPr="00DA4AE3" w:rsidRDefault="00CF42F5" w:rsidP="00040FE0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690" w:type="dxa"/>
            <w:shd w:val="clear" w:color="auto" w:fill="auto"/>
          </w:tcPr>
          <w:p w:rsidR="00CF42F5" w:rsidRPr="00DA4AE3" w:rsidRDefault="00CF42F5" w:rsidP="00040FE0">
            <w:pPr>
              <w:spacing w:line="360" w:lineRule="exact"/>
            </w:pPr>
            <w:r w:rsidRPr="00DA4AE3">
              <w:rPr>
                <w:rFonts w:ascii="標楷體" w:eastAsia="標楷體" w:hint="eastAsia"/>
              </w:rPr>
              <w:t>兒童英語</w:t>
            </w:r>
          </w:p>
        </w:tc>
        <w:tc>
          <w:tcPr>
            <w:tcW w:w="781" w:type="dxa"/>
            <w:shd w:val="clear" w:color="auto" w:fill="auto"/>
          </w:tcPr>
          <w:p w:rsidR="00CF42F5" w:rsidRPr="00DA4AE3" w:rsidRDefault="00CF42F5" w:rsidP="00040FE0">
            <w:pPr>
              <w:spacing w:line="360" w:lineRule="exact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36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c>
          <w:tcPr>
            <w:tcW w:w="1080" w:type="dxa"/>
            <w:vMerge/>
          </w:tcPr>
          <w:p w:rsidR="00CF42F5" w:rsidRPr="00DA4AE3" w:rsidRDefault="00CF42F5" w:rsidP="00040FE0">
            <w:pPr>
              <w:spacing w:line="400" w:lineRule="exact"/>
            </w:pPr>
          </w:p>
        </w:tc>
        <w:tc>
          <w:tcPr>
            <w:tcW w:w="1520" w:type="dxa"/>
            <w:shd w:val="clear" w:color="auto" w:fill="auto"/>
          </w:tcPr>
          <w:p w:rsidR="00CF42F5" w:rsidRPr="00DA4AE3" w:rsidRDefault="00CF42F5" w:rsidP="00040FE0">
            <w:pPr>
              <w:tabs>
                <w:tab w:val="left" w:pos="1230"/>
              </w:tabs>
              <w:spacing w:line="360" w:lineRule="exact"/>
              <w:jc w:val="center"/>
              <w:rPr>
                <w:rFonts w:ascii="標楷體" w:eastAsia="標楷體"/>
              </w:rPr>
            </w:pPr>
            <w:r w:rsidRPr="00DA4AE3">
              <w:rPr>
                <w:rFonts w:eastAsia="標楷體" w:hint="eastAsia"/>
                <w:w w:val="80"/>
                <w:sz w:val="22"/>
                <w:szCs w:val="22"/>
              </w:rPr>
              <w:t>數學領域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普通數學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</w:tcPr>
          <w:p w:rsidR="00CF42F5" w:rsidRPr="00DA4AE3" w:rsidRDefault="00CF42F5" w:rsidP="00040FE0">
            <w:pPr>
              <w:spacing w:line="36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rPr>
          <w:trHeight w:val="292"/>
        </w:trPr>
        <w:tc>
          <w:tcPr>
            <w:tcW w:w="1080" w:type="dxa"/>
            <w:vMerge/>
          </w:tcPr>
          <w:p w:rsidR="00CF42F5" w:rsidRPr="00DA4AE3" w:rsidRDefault="00CF42F5" w:rsidP="00040FE0">
            <w:pPr>
              <w:spacing w:line="400" w:lineRule="exact"/>
            </w:pPr>
          </w:p>
        </w:tc>
        <w:tc>
          <w:tcPr>
            <w:tcW w:w="1520" w:type="dxa"/>
            <w:vMerge w:val="restart"/>
            <w:shd w:val="clear" w:color="auto" w:fill="auto"/>
          </w:tcPr>
          <w:p w:rsidR="00CF42F5" w:rsidRPr="00DA4AE3" w:rsidRDefault="00CF42F5" w:rsidP="00040FE0">
            <w:pPr>
              <w:tabs>
                <w:tab w:val="left" w:pos="1230"/>
              </w:tabs>
              <w:spacing w:line="360" w:lineRule="exact"/>
              <w:jc w:val="center"/>
              <w:rPr>
                <w:rFonts w:eastAsia="標楷體"/>
                <w:w w:val="80"/>
                <w:sz w:val="22"/>
                <w:szCs w:val="22"/>
              </w:rPr>
            </w:pPr>
            <w:r w:rsidRPr="00DA4AE3">
              <w:rPr>
                <w:rFonts w:eastAsia="標楷體" w:hint="eastAsia"/>
                <w:w w:val="80"/>
                <w:sz w:val="22"/>
                <w:szCs w:val="22"/>
              </w:rPr>
              <w:t>自然與生活科技領域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</w:pPr>
            <w:r w:rsidRPr="00DA4AE3">
              <w:rPr>
                <w:rFonts w:ascii="標楷體" w:eastAsia="標楷體" w:hint="eastAsia"/>
              </w:rPr>
              <w:t>自然科學概論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36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rPr>
          <w:trHeight w:val="292"/>
        </w:trPr>
        <w:tc>
          <w:tcPr>
            <w:tcW w:w="1080" w:type="dxa"/>
            <w:vMerge/>
          </w:tcPr>
          <w:p w:rsidR="00CF42F5" w:rsidRPr="00DA4AE3" w:rsidRDefault="00CF42F5" w:rsidP="00040FE0">
            <w:pPr>
              <w:spacing w:line="400" w:lineRule="exact"/>
            </w:pPr>
          </w:p>
        </w:tc>
        <w:tc>
          <w:tcPr>
            <w:tcW w:w="1520" w:type="dxa"/>
            <w:vMerge/>
            <w:shd w:val="clear" w:color="auto" w:fill="auto"/>
          </w:tcPr>
          <w:p w:rsidR="00CF42F5" w:rsidRPr="00DA4AE3" w:rsidRDefault="00CF42F5" w:rsidP="00040FE0">
            <w:pPr>
              <w:tabs>
                <w:tab w:val="left" w:pos="1230"/>
              </w:tabs>
              <w:spacing w:line="360" w:lineRule="exact"/>
              <w:jc w:val="center"/>
              <w:rPr>
                <w:rFonts w:eastAsia="標楷體"/>
                <w:w w:val="80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生活科技概論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36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c>
          <w:tcPr>
            <w:tcW w:w="1080" w:type="dxa"/>
            <w:vMerge/>
          </w:tcPr>
          <w:p w:rsidR="00CF42F5" w:rsidRPr="00DA4AE3" w:rsidRDefault="00CF42F5" w:rsidP="00040FE0">
            <w:pPr>
              <w:spacing w:line="400" w:lineRule="exact"/>
            </w:pPr>
          </w:p>
        </w:tc>
        <w:tc>
          <w:tcPr>
            <w:tcW w:w="1520" w:type="dxa"/>
            <w:shd w:val="clear" w:color="auto" w:fill="auto"/>
          </w:tcPr>
          <w:p w:rsidR="00CF42F5" w:rsidRPr="00DA4AE3" w:rsidRDefault="00CF42F5" w:rsidP="00040FE0">
            <w:pPr>
              <w:tabs>
                <w:tab w:val="left" w:pos="1230"/>
              </w:tabs>
              <w:spacing w:line="360" w:lineRule="exact"/>
              <w:jc w:val="center"/>
              <w:rPr>
                <w:rFonts w:eastAsia="標楷體"/>
                <w:w w:val="80"/>
                <w:sz w:val="22"/>
                <w:szCs w:val="22"/>
              </w:rPr>
            </w:pPr>
            <w:r w:rsidRPr="00DA4AE3">
              <w:rPr>
                <w:rFonts w:eastAsia="標楷體" w:hint="eastAsia"/>
                <w:w w:val="80"/>
                <w:sz w:val="22"/>
                <w:szCs w:val="22"/>
              </w:rPr>
              <w:t>社會領域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</w:pPr>
            <w:r w:rsidRPr="00DA4AE3">
              <w:rPr>
                <w:rFonts w:ascii="標楷體" w:eastAsia="標楷體" w:hint="eastAsia"/>
              </w:rPr>
              <w:t>社會學習領域概論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36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c>
          <w:tcPr>
            <w:tcW w:w="1080" w:type="dxa"/>
            <w:vMerge/>
          </w:tcPr>
          <w:p w:rsidR="00CF42F5" w:rsidRPr="00DA4AE3" w:rsidRDefault="00CF42F5" w:rsidP="00040FE0">
            <w:pPr>
              <w:spacing w:line="400" w:lineRule="exact"/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CF42F5" w:rsidRPr="00DA4AE3" w:rsidRDefault="00CF42F5" w:rsidP="00040FE0">
            <w:pPr>
              <w:tabs>
                <w:tab w:val="left" w:pos="1230"/>
              </w:tabs>
              <w:spacing w:line="360" w:lineRule="exact"/>
              <w:jc w:val="center"/>
              <w:rPr>
                <w:rFonts w:eastAsia="標楷體"/>
                <w:w w:val="80"/>
                <w:sz w:val="22"/>
                <w:szCs w:val="22"/>
              </w:rPr>
            </w:pPr>
            <w:r w:rsidRPr="00DA4AE3">
              <w:rPr>
                <w:rFonts w:eastAsia="標楷體" w:hint="eastAsia"/>
                <w:w w:val="80"/>
                <w:sz w:val="22"/>
                <w:szCs w:val="22"/>
              </w:rPr>
              <w:t>健康與體育領域</w:t>
            </w:r>
          </w:p>
        </w:tc>
        <w:tc>
          <w:tcPr>
            <w:tcW w:w="1690" w:type="dxa"/>
            <w:shd w:val="clear" w:color="auto" w:fill="auto"/>
          </w:tcPr>
          <w:p w:rsidR="00CF42F5" w:rsidRPr="00DA4AE3" w:rsidRDefault="00CF42F5" w:rsidP="00040FE0">
            <w:pPr>
              <w:spacing w:line="360" w:lineRule="exact"/>
            </w:pPr>
            <w:r w:rsidRPr="00DA4AE3">
              <w:rPr>
                <w:rFonts w:ascii="標楷體" w:eastAsia="標楷體" w:hint="eastAsia"/>
              </w:rPr>
              <w:t>健康與體育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36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c>
          <w:tcPr>
            <w:tcW w:w="1080" w:type="dxa"/>
            <w:vMerge/>
          </w:tcPr>
          <w:p w:rsidR="00CF42F5" w:rsidRPr="00DA4AE3" w:rsidRDefault="00CF42F5" w:rsidP="00040FE0">
            <w:pPr>
              <w:spacing w:line="400" w:lineRule="exact"/>
            </w:pPr>
          </w:p>
        </w:tc>
        <w:tc>
          <w:tcPr>
            <w:tcW w:w="1520" w:type="dxa"/>
            <w:vMerge w:val="restart"/>
            <w:shd w:val="clear" w:color="auto" w:fill="auto"/>
          </w:tcPr>
          <w:p w:rsidR="00CF42F5" w:rsidRPr="00DA4AE3" w:rsidRDefault="00CF42F5" w:rsidP="00040FE0">
            <w:pPr>
              <w:spacing w:line="360" w:lineRule="exact"/>
            </w:pPr>
            <w:r w:rsidRPr="00DA4AE3">
              <w:rPr>
                <w:rFonts w:eastAsia="標楷體" w:hint="eastAsia"/>
                <w:sz w:val="20"/>
                <w:szCs w:val="20"/>
              </w:rPr>
              <w:t>藝術與人文領域領</w:t>
            </w:r>
          </w:p>
        </w:tc>
        <w:tc>
          <w:tcPr>
            <w:tcW w:w="1690" w:type="dxa"/>
            <w:shd w:val="clear" w:color="auto" w:fill="auto"/>
          </w:tcPr>
          <w:p w:rsidR="00CF42F5" w:rsidRPr="00DA4AE3" w:rsidRDefault="00CF42F5" w:rsidP="00040FE0">
            <w:pPr>
              <w:spacing w:line="360" w:lineRule="exact"/>
            </w:pPr>
            <w:r w:rsidRPr="00DA4AE3">
              <w:rPr>
                <w:rFonts w:ascii="標楷體" w:eastAsia="標楷體" w:hint="eastAsia"/>
              </w:rPr>
              <w:t>音樂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36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c>
          <w:tcPr>
            <w:tcW w:w="1080" w:type="dxa"/>
            <w:vMerge/>
          </w:tcPr>
          <w:p w:rsidR="00CF42F5" w:rsidRPr="00DA4AE3" w:rsidRDefault="00CF42F5" w:rsidP="00040FE0">
            <w:pPr>
              <w:spacing w:line="400" w:lineRule="exact"/>
            </w:pPr>
          </w:p>
        </w:tc>
        <w:tc>
          <w:tcPr>
            <w:tcW w:w="1520" w:type="dxa"/>
            <w:vMerge/>
            <w:shd w:val="clear" w:color="auto" w:fill="auto"/>
          </w:tcPr>
          <w:p w:rsidR="00CF42F5" w:rsidRPr="00DA4AE3" w:rsidRDefault="00CF42F5" w:rsidP="00040FE0">
            <w:pPr>
              <w:spacing w:line="360" w:lineRule="exact"/>
            </w:pPr>
          </w:p>
        </w:tc>
        <w:tc>
          <w:tcPr>
            <w:tcW w:w="1690" w:type="dxa"/>
            <w:shd w:val="clear" w:color="auto" w:fill="auto"/>
          </w:tcPr>
          <w:p w:rsidR="00CF42F5" w:rsidRPr="00DA4AE3" w:rsidRDefault="00CF42F5" w:rsidP="00040FE0">
            <w:pPr>
              <w:spacing w:line="360" w:lineRule="exact"/>
            </w:pPr>
            <w:r w:rsidRPr="00DA4AE3">
              <w:rPr>
                <w:rFonts w:ascii="標楷體" w:eastAsia="標楷體" w:hint="eastAsia"/>
              </w:rPr>
              <w:t>美勞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36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c>
          <w:tcPr>
            <w:tcW w:w="1080" w:type="dxa"/>
            <w:vMerge/>
          </w:tcPr>
          <w:p w:rsidR="00CF42F5" w:rsidRPr="00DA4AE3" w:rsidRDefault="00CF42F5" w:rsidP="00040FE0">
            <w:pPr>
              <w:spacing w:line="400" w:lineRule="exact"/>
            </w:pPr>
          </w:p>
        </w:tc>
        <w:tc>
          <w:tcPr>
            <w:tcW w:w="1520" w:type="dxa"/>
            <w:shd w:val="clear" w:color="auto" w:fill="auto"/>
          </w:tcPr>
          <w:p w:rsidR="00CF42F5" w:rsidRPr="00DA4AE3" w:rsidRDefault="00CF42F5" w:rsidP="00040FE0">
            <w:pPr>
              <w:tabs>
                <w:tab w:val="left" w:pos="1230"/>
              </w:tabs>
              <w:spacing w:line="360" w:lineRule="exact"/>
              <w:jc w:val="center"/>
              <w:rPr>
                <w:rFonts w:eastAsia="標楷體"/>
                <w:w w:val="80"/>
                <w:sz w:val="22"/>
                <w:szCs w:val="22"/>
              </w:rPr>
            </w:pPr>
            <w:r w:rsidRPr="00DA4AE3">
              <w:rPr>
                <w:rFonts w:eastAsia="標楷體" w:hint="eastAsia"/>
                <w:w w:val="80"/>
                <w:sz w:val="22"/>
                <w:szCs w:val="22"/>
              </w:rPr>
              <w:t>綜合活動領域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</w:pPr>
            <w:r w:rsidRPr="00DA4AE3">
              <w:rPr>
                <w:rFonts w:ascii="標楷體" w:eastAsia="標楷體" w:hint="eastAsia"/>
              </w:rPr>
              <w:t>童軍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F42F5" w:rsidRPr="00DA4AE3" w:rsidRDefault="00CF42F5" w:rsidP="00040FE0">
            <w:pPr>
              <w:spacing w:line="360" w:lineRule="exact"/>
              <w:jc w:val="both"/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36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c>
          <w:tcPr>
            <w:tcW w:w="1080" w:type="dxa"/>
            <w:vMerge w:val="restart"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教育</w:t>
            </w:r>
          </w:p>
          <w:p w:rsidR="00CF42F5" w:rsidRPr="00DA4AE3" w:rsidRDefault="00CF42F5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基礎</w:t>
            </w:r>
          </w:p>
          <w:p w:rsidR="00CF42F5" w:rsidRPr="00DA4AE3" w:rsidRDefault="00CF42F5" w:rsidP="00040FE0">
            <w:pPr>
              <w:spacing w:line="400" w:lineRule="exact"/>
              <w:jc w:val="center"/>
            </w:pPr>
            <w:r w:rsidRPr="00DA4AE3">
              <w:rPr>
                <w:rFonts w:eastAsia="標楷體" w:hint="eastAsia"/>
              </w:rPr>
              <w:t>課程</w:t>
            </w:r>
          </w:p>
        </w:tc>
        <w:tc>
          <w:tcPr>
            <w:tcW w:w="3210" w:type="dxa"/>
            <w:gridSpan w:val="2"/>
          </w:tcPr>
          <w:p w:rsidR="00CF42F5" w:rsidRPr="00DA4AE3" w:rsidRDefault="00CF42F5" w:rsidP="00040FE0">
            <w:pPr>
              <w:spacing w:line="400" w:lineRule="exact"/>
            </w:pPr>
            <w:r w:rsidRPr="00DA4AE3">
              <w:rPr>
                <w:rFonts w:ascii="標楷體" w:eastAsia="標楷體" w:hint="eastAsia"/>
              </w:rPr>
              <w:t>教育概論</w:t>
            </w:r>
          </w:p>
        </w:tc>
        <w:tc>
          <w:tcPr>
            <w:tcW w:w="781" w:type="dxa"/>
          </w:tcPr>
          <w:p w:rsidR="00CF42F5" w:rsidRPr="00DA4AE3" w:rsidRDefault="00CF42F5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 w:val="restart"/>
          </w:tcPr>
          <w:p w:rsidR="00CF42F5" w:rsidRPr="00DA4AE3" w:rsidRDefault="00CF42F5" w:rsidP="00040FE0">
            <w:pPr>
              <w:spacing w:line="400" w:lineRule="exact"/>
              <w:rPr>
                <w:sz w:val="28"/>
                <w:szCs w:val="28"/>
              </w:rPr>
            </w:pPr>
            <w:r w:rsidRPr="00DA4AE3">
              <w:rPr>
                <w:rFonts w:eastAsia="標楷體" w:hAnsi="標楷體" w:hint="eastAsia"/>
              </w:rPr>
              <w:t>教育基礎課程至少修習</w:t>
            </w:r>
            <w:r w:rsidRPr="00DA4AE3">
              <w:rPr>
                <w:rFonts w:eastAsia="標楷體" w:hAnsi="標楷體" w:hint="eastAsia"/>
              </w:rPr>
              <w:t>2</w:t>
            </w:r>
            <w:r w:rsidRPr="00DA4AE3">
              <w:rPr>
                <w:rFonts w:eastAsia="標楷體" w:hAnsi="標楷體" w:hint="eastAsia"/>
              </w:rPr>
              <w:t>科</w:t>
            </w:r>
            <w:r w:rsidRPr="00DA4AE3">
              <w:rPr>
                <w:rFonts w:eastAsia="標楷體" w:hAnsi="標楷體" w:hint="eastAsia"/>
              </w:rPr>
              <w:t>4</w:t>
            </w:r>
            <w:r w:rsidRPr="00DA4AE3">
              <w:rPr>
                <w:rFonts w:eastAsia="標楷體" w:hAnsi="標楷體" w:hint="eastAsia"/>
              </w:rPr>
              <w:t>學分，</w:t>
            </w:r>
            <w:r w:rsidRPr="00DA4AE3">
              <w:rPr>
                <w:rFonts w:ascii="標楷體" w:eastAsia="標楷體" w:hint="eastAsia"/>
              </w:rPr>
              <w:t>須包含教師專業倫理、十二年國民基本教育及德智體群美五育之內涵。</w:t>
            </w:r>
          </w:p>
        </w:tc>
      </w:tr>
      <w:tr w:rsidR="00CF42F5" w:rsidRPr="00DA4AE3" w:rsidTr="00040FE0">
        <w:tc>
          <w:tcPr>
            <w:tcW w:w="1080" w:type="dxa"/>
            <w:vMerge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</w:pPr>
          </w:p>
        </w:tc>
        <w:tc>
          <w:tcPr>
            <w:tcW w:w="3210" w:type="dxa"/>
            <w:gridSpan w:val="2"/>
          </w:tcPr>
          <w:p w:rsidR="00CF42F5" w:rsidRPr="00DA4AE3" w:rsidRDefault="00CF42F5" w:rsidP="00040FE0">
            <w:pPr>
              <w:spacing w:line="400" w:lineRule="exact"/>
            </w:pPr>
            <w:r w:rsidRPr="00DA4AE3">
              <w:rPr>
                <w:rFonts w:ascii="標楷體" w:eastAsia="標楷體" w:hint="eastAsia"/>
              </w:rPr>
              <w:t>教育心理學</w:t>
            </w:r>
          </w:p>
        </w:tc>
        <w:tc>
          <w:tcPr>
            <w:tcW w:w="781" w:type="dxa"/>
          </w:tcPr>
          <w:p w:rsidR="00CF42F5" w:rsidRPr="00DA4AE3" w:rsidRDefault="00CF42F5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c>
          <w:tcPr>
            <w:tcW w:w="1080" w:type="dxa"/>
            <w:vMerge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</w:pPr>
          </w:p>
        </w:tc>
        <w:tc>
          <w:tcPr>
            <w:tcW w:w="3210" w:type="dxa"/>
            <w:gridSpan w:val="2"/>
          </w:tcPr>
          <w:p w:rsidR="00CF42F5" w:rsidRPr="00DA4AE3" w:rsidRDefault="00CF42F5" w:rsidP="00040FE0">
            <w:pPr>
              <w:spacing w:line="400" w:lineRule="exact"/>
            </w:pPr>
            <w:r w:rsidRPr="00DA4AE3">
              <w:rPr>
                <w:rFonts w:ascii="標楷體" w:eastAsia="標楷體" w:hint="eastAsia"/>
              </w:rPr>
              <w:t>教育哲學</w:t>
            </w:r>
          </w:p>
        </w:tc>
        <w:tc>
          <w:tcPr>
            <w:tcW w:w="781" w:type="dxa"/>
          </w:tcPr>
          <w:p w:rsidR="00CF42F5" w:rsidRPr="00DA4AE3" w:rsidRDefault="00CF42F5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c>
          <w:tcPr>
            <w:tcW w:w="1080" w:type="dxa"/>
            <w:vMerge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</w:pPr>
          </w:p>
        </w:tc>
        <w:tc>
          <w:tcPr>
            <w:tcW w:w="3210" w:type="dxa"/>
            <w:gridSpan w:val="2"/>
          </w:tcPr>
          <w:p w:rsidR="00CF42F5" w:rsidRPr="00DA4AE3" w:rsidRDefault="00CF42F5" w:rsidP="00040FE0">
            <w:pPr>
              <w:spacing w:line="400" w:lineRule="exact"/>
            </w:pPr>
            <w:r w:rsidRPr="00DA4AE3">
              <w:rPr>
                <w:rFonts w:ascii="標楷體" w:eastAsia="標楷體" w:hint="eastAsia"/>
              </w:rPr>
              <w:t>教育社會學</w:t>
            </w:r>
          </w:p>
        </w:tc>
        <w:tc>
          <w:tcPr>
            <w:tcW w:w="781" w:type="dxa"/>
          </w:tcPr>
          <w:p w:rsidR="00CF42F5" w:rsidRPr="00DA4AE3" w:rsidRDefault="00CF42F5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c>
          <w:tcPr>
            <w:tcW w:w="1080" w:type="dxa"/>
            <w:vMerge w:val="restart"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教育</w:t>
            </w:r>
          </w:p>
          <w:p w:rsidR="00CF42F5" w:rsidRPr="00DA4AE3" w:rsidRDefault="00CF42F5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方法</w:t>
            </w:r>
          </w:p>
          <w:p w:rsidR="00CF42F5" w:rsidRPr="00DA4AE3" w:rsidRDefault="00CF42F5" w:rsidP="00040FE0">
            <w:pPr>
              <w:spacing w:line="400" w:lineRule="exact"/>
              <w:jc w:val="center"/>
            </w:pPr>
            <w:r w:rsidRPr="00DA4AE3">
              <w:rPr>
                <w:rFonts w:eastAsia="標楷體" w:hint="eastAsia"/>
              </w:rPr>
              <w:t>課程</w:t>
            </w:r>
          </w:p>
        </w:tc>
        <w:tc>
          <w:tcPr>
            <w:tcW w:w="3210" w:type="dxa"/>
            <w:gridSpan w:val="2"/>
          </w:tcPr>
          <w:p w:rsidR="00CF42F5" w:rsidRPr="00DA4AE3" w:rsidRDefault="00CF42F5" w:rsidP="00040FE0">
            <w:pPr>
              <w:spacing w:line="400" w:lineRule="exact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教學原理</w:t>
            </w:r>
          </w:p>
        </w:tc>
        <w:tc>
          <w:tcPr>
            <w:tcW w:w="781" w:type="dxa"/>
          </w:tcPr>
          <w:p w:rsidR="00CF42F5" w:rsidRPr="00DA4AE3" w:rsidRDefault="00CF42F5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 w:val="restart"/>
          </w:tcPr>
          <w:p w:rsidR="00CF42F5" w:rsidRPr="00DA4AE3" w:rsidRDefault="00CF42F5" w:rsidP="00040FE0">
            <w:pPr>
              <w:spacing w:line="400" w:lineRule="exact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教育方法課程至少修習5科10學分。</w:t>
            </w:r>
          </w:p>
        </w:tc>
      </w:tr>
      <w:tr w:rsidR="00CF42F5" w:rsidRPr="00DA4AE3" w:rsidTr="00040FE0">
        <w:tc>
          <w:tcPr>
            <w:tcW w:w="1080" w:type="dxa"/>
            <w:vMerge/>
          </w:tcPr>
          <w:p w:rsidR="00CF42F5" w:rsidRPr="00DA4AE3" w:rsidRDefault="00CF42F5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CF42F5" w:rsidRPr="00DA4AE3" w:rsidRDefault="00CF42F5" w:rsidP="00040FE0">
            <w:pPr>
              <w:spacing w:line="400" w:lineRule="exact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課程發展與設計</w:t>
            </w:r>
          </w:p>
        </w:tc>
        <w:tc>
          <w:tcPr>
            <w:tcW w:w="781" w:type="dxa"/>
          </w:tcPr>
          <w:p w:rsidR="00CF42F5" w:rsidRPr="00DA4AE3" w:rsidRDefault="00CF42F5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c>
          <w:tcPr>
            <w:tcW w:w="1080" w:type="dxa"/>
            <w:vMerge/>
          </w:tcPr>
          <w:p w:rsidR="00CF42F5" w:rsidRPr="00DA4AE3" w:rsidRDefault="00CF42F5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CF42F5" w:rsidRPr="00DA4AE3" w:rsidRDefault="00CF42F5" w:rsidP="009F27B7">
            <w:pPr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班級經營</w:t>
            </w:r>
          </w:p>
        </w:tc>
        <w:tc>
          <w:tcPr>
            <w:tcW w:w="781" w:type="dxa"/>
          </w:tcPr>
          <w:p w:rsidR="00CF42F5" w:rsidRPr="00DA4AE3" w:rsidRDefault="00CF42F5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CF42F5" w:rsidRPr="00DA4AE3" w:rsidRDefault="00CF42F5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F42F5" w:rsidRPr="00DA4AE3" w:rsidTr="00040FE0">
        <w:tc>
          <w:tcPr>
            <w:tcW w:w="1080" w:type="dxa"/>
            <w:vMerge/>
          </w:tcPr>
          <w:p w:rsidR="00CF42F5" w:rsidRPr="00DA4AE3" w:rsidRDefault="00CF42F5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CF42F5" w:rsidRPr="00DA4AE3" w:rsidRDefault="00CF42F5" w:rsidP="00040FE0">
            <w:pPr>
              <w:spacing w:line="400" w:lineRule="exact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輔導原理與實務</w:t>
            </w:r>
          </w:p>
        </w:tc>
        <w:tc>
          <w:tcPr>
            <w:tcW w:w="781" w:type="dxa"/>
          </w:tcPr>
          <w:p w:rsidR="00CF42F5" w:rsidRPr="00DA4AE3" w:rsidRDefault="00CF42F5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  <w:vAlign w:val="center"/>
          </w:tcPr>
          <w:p w:rsidR="00CF42F5" w:rsidRPr="00DA4AE3" w:rsidRDefault="00CF42F5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  <w:tcBorders>
              <w:bottom w:val="nil"/>
            </w:tcBorders>
          </w:tcPr>
          <w:p w:rsidR="00CF42F5" w:rsidRPr="00DA4AE3" w:rsidRDefault="00CF42F5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F27B7" w:rsidRPr="00DA4AE3" w:rsidTr="00D07693">
        <w:trPr>
          <w:trHeight w:val="135"/>
        </w:trPr>
        <w:tc>
          <w:tcPr>
            <w:tcW w:w="1080" w:type="dxa"/>
            <w:vMerge/>
          </w:tcPr>
          <w:p w:rsidR="009F27B7" w:rsidRPr="00DA4AE3" w:rsidRDefault="009F27B7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9F27B7" w:rsidRPr="00DA4AE3" w:rsidRDefault="009F27B7" w:rsidP="00040FE0">
            <w:pPr>
              <w:spacing w:line="400" w:lineRule="exact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教學媒體與運用</w:t>
            </w:r>
          </w:p>
        </w:tc>
        <w:tc>
          <w:tcPr>
            <w:tcW w:w="781" w:type="dxa"/>
            <w:vAlign w:val="center"/>
          </w:tcPr>
          <w:p w:rsidR="009F27B7" w:rsidRPr="00DA4AE3" w:rsidRDefault="009F27B7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F27B7" w:rsidRPr="00DA4AE3" w:rsidRDefault="009F27B7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 w:val="restart"/>
            <w:tcBorders>
              <w:top w:val="nil"/>
            </w:tcBorders>
          </w:tcPr>
          <w:p w:rsidR="009F27B7" w:rsidRPr="00DA4AE3" w:rsidRDefault="009F27B7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F27B7" w:rsidRPr="00DA4AE3" w:rsidTr="00D07693">
        <w:trPr>
          <w:trHeight w:val="135"/>
        </w:trPr>
        <w:tc>
          <w:tcPr>
            <w:tcW w:w="1080" w:type="dxa"/>
            <w:vMerge/>
          </w:tcPr>
          <w:p w:rsidR="009F27B7" w:rsidRPr="00DA4AE3" w:rsidRDefault="009F27B7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9F27B7" w:rsidRPr="00DA4AE3" w:rsidRDefault="009F27B7" w:rsidP="00040FE0">
            <w:pPr>
              <w:spacing w:line="400" w:lineRule="exact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 xml:space="preserve">學習評量 </w:t>
            </w:r>
          </w:p>
        </w:tc>
        <w:tc>
          <w:tcPr>
            <w:tcW w:w="781" w:type="dxa"/>
            <w:vAlign w:val="center"/>
          </w:tcPr>
          <w:p w:rsidR="009F27B7" w:rsidRPr="00DA4AE3" w:rsidRDefault="009F27B7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F27B7" w:rsidRPr="00DA4AE3" w:rsidRDefault="009F27B7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9F27B7" w:rsidRPr="00DA4AE3" w:rsidRDefault="009F27B7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B6B0E" w:rsidRPr="00DA4AE3" w:rsidTr="00040FE0">
        <w:tc>
          <w:tcPr>
            <w:tcW w:w="1080" w:type="dxa"/>
            <w:vMerge w:val="restart"/>
            <w:vAlign w:val="center"/>
          </w:tcPr>
          <w:p w:rsidR="009B6B0E" w:rsidRPr="00DA4AE3" w:rsidRDefault="009B6B0E" w:rsidP="00040F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教材</w:t>
            </w: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教法</w:t>
            </w: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與</w:t>
            </w: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/>
              </w:rPr>
              <w:t>教</w:t>
            </w:r>
            <w:r w:rsidRPr="00DA4AE3">
              <w:rPr>
                <w:rFonts w:ascii="標楷體" w:eastAsia="標楷體" w:hAnsi="標楷體" w:hint="eastAsia"/>
              </w:rPr>
              <w:t>學</w:t>
            </w: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/>
              </w:rPr>
              <w:t>實習</w:t>
            </w:r>
          </w:p>
          <w:p w:rsidR="009B6B0E" w:rsidRPr="00DA4AE3" w:rsidRDefault="009B6B0E" w:rsidP="00040FE0">
            <w:pPr>
              <w:spacing w:line="400" w:lineRule="exact"/>
              <w:jc w:val="center"/>
            </w:pPr>
            <w:r w:rsidRPr="00DA4AE3">
              <w:rPr>
                <w:rFonts w:ascii="標楷體" w:eastAsia="標楷體" w:hAnsi="標楷體"/>
              </w:rPr>
              <w:t>課程</w:t>
            </w:r>
          </w:p>
        </w:tc>
        <w:tc>
          <w:tcPr>
            <w:tcW w:w="3210" w:type="dxa"/>
            <w:gridSpan w:val="2"/>
          </w:tcPr>
          <w:p w:rsidR="009B6B0E" w:rsidRPr="00DA4AE3" w:rsidRDefault="009B6B0E" w:rsidP="00040FE0">
            <w:pPr>
              <w:spacing w:line="400" w:lineRule="exact"/>
            </w:pPr>
            <w:r w:rsidRPr="00DA4AE3">
              <w:rPr>
                <w:rFonts w:ascii="標楷體" w:eastAsia="標楷體" w:hint="eastAsia"/>
              </w:rPr>
              <w:t>國民小學教學實習</w:t>
            </w:r>
          </w:p>
        </w:tc>
        <w:tc>
          <w:tcPr>
            <w:tcW w:w="781" w:type="dxa"/>
          </w:tcPr>
          <w:p w:rsidR="009B6B0E" w:rsidRPr="00DA4AE3" w:rsidRDefault="009B6B0E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  <w:vAlign w:val="center"/>
          </w:tcPr>
          <w:p w:rsidR="009B6B0E" w:rsidRPr="00DA4AE3" w:rsidRDefault="009B6B0E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1624" w:type="dxa"/>
          </w:tcPr>
          <w:p w:rsidR="00FD6607" w:rsidRPr="00FD6607" w:rsidRDefault="00FD6607" w:rsidP="00FD6607">
            <w:pPr>
              <w:spacing w:line="320" w:lineRule="exact"/>
              <w:ind w:left="210" w:hangingChars="105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6607">
              <w:rPr>
                <w:rFonts w:eastAsia="標楷體" w:hint="eastAsia"/>
                <w:sz w:val="20"/>
                <w:szCs w:val="20"/>
              </w:rPr>
              <w:t>先備課</w:t>
            </w:r>
            <w:proofErr w:type="gramStart"/>
            <w:r w:rsidRPr="00FD6607">
              <w:rPr>
                <w:rFonts w:eastAsia="標楷體" w:hint="eastAsia"/>
                <w:sz w:val="20"/>
                <w:szCs w:val="20"/>
              </w:rPr>
              <w:t>課</w:t>
            </w:r>
            <w:proofErr w:type="gramEnd"/>
            <w:r w:rsidRPr="00FD6607">
              <w:rPr>
                <w:rFonts w:eastAsia="標楷體" w:hint="eastAsia"/>
                <w:sz w:val="20"/>
                <w:szCs w:val="20"/>
              </w:rPr>
              <w:t>：</w:t>
            </w:r>
            <w:r w:rsidRPr="00FD6607">
              <w:rPr>
                <w:rFonts w:ascii="標楷體" w:eastAsia="標楷體" w:hAnsi="標楷體" w:hint="eastAsia"/>
                <w:sz w:val="20"/>
                <w:szCs w:val="20"/>
              </w:rPr>
              <w:t>5科</w:t>
            </w:r>
          </w:p>
          <w:p w:rsidR="009B6B0E" w:rsidRPr="00DA4AE3" w:rsidRDefault="00FD6607" w:rsidP="00FD6607">
            <w:pPr>
              <w:spacing w:line="320" w:lineRule="exact"/>
              <w:ind w:left="210" w:hangingChars="105" w:hanging="210"/>
              <w:jc w:val="both"/>
            </w:pPr>
            <w:r w:rsidRPr="00FD6607">
              <w:rPr>
                <w:rFonts w:ascii="標楷體" w:eastAsia="標楷體" w:hAnsi="標楷體" w:hint="eastAsia"/>
                <w:sz w:val="20"/>
                <w:szCs w:val="20"/>
              </w:rPr>
              <w:t>教學基本學科</w:t>
            </w:r>
          </w:p>
        </w:tc>
        <w:tc>
          <w:tcPr>
            <w:tcW w:w="1682" w:type="dxa"/>
            <w:vMerge w:val="restart"/>
          </w:tcPr>
          <w:p w:rsidR="009B6B0E" w:rsidRPr="00DA4AE3" w:rsidRDefault="009B6B0E" w:rsidP="00040FE0">
            <w:pPr>
              <w:spacing w:line="320" w:lineRule="exact"/>
              <w:ind w:left="252" w:hangingChars="105" w:hanging="252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至少修習5科</w:t>
            </w:r>
          </w:p>
          <w:p w:rsidR="009B6B0E" w:rsidRPr="00DA4AE3" w:rsidRDefault="009B6B0E" w:rsidP="00040FE0">
            <w:pPr>
              <w:spacing w:line="320" w:lineRule="exact"/>
              <w:ind w:left="252" w:hangingChars="105" w:hanging="252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10學分，教材</w:t>
            </w:r>
          </w:p>
          <w:p w:rsidR="009B6B0E" w:rsidRPr="00DA4AE3" w:rsidRDefault="009B6B0E" w:rsidP="00040FE0">
            <w:pPr>
              <w:spacing w:line="320" w:lineRule="exact"/>
              <w:ind w:left="252" w:hangingChars="105" w:hanging="252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教法至少修習</w:t>
            </w:r>
          </w:p>
          <w:p w:rsidR="009B6B0E" w:rsidRPr="00DA4AE3" w:rsidRDefault="009B6B0E" w:rsidP="00115C59">
            <w:pPr>
              <w:spacing w:line="320" w:lineRule="exact"/>
              <w:ind w:left="26" w:hangingChars="11" w:hanging="26"/>
              <w:jc w:val="both"/>
            </w:pPr>
            <w:r w:rsidRPr="00DA4AE3">
              <w:rPr>
                <w:rFonts w:ascii="標楷體" w:eastAsia="標楷體" w:hint="eastAsia"/>
              </w:rPr>
              <w:t>4個領域，4科8學分。</w:t>
            </w:r>
            <w:r w:rsidR="0095081F" w:rsidRPr="00DA4AE3">
              <w:rPr>
                <w:rFonts w:ascii="標楷體" w:eastAsia="標楷體" w:hint="eastAsia"/>
              </w:rPr>
              <w:t>其</w:t>
            </w:r>
            <w:r w:rsidR="0095081F" w:rsidRPr="00DA4AE3">
              <w:rPr>
                <w:rFonts w:ascii="標楷體" w:eastAsia="標楷體" w:hAnsi="標楷體" w:hint="eastAsia"/>
              </w:rPr>
              <w:t>中國語、英語教材教法同屬</w:t>
            </w:r>
            <w:r w:rsidR="0095081F" w:rsidRPr="00DA4AE3">
              <w:rPr>
                <w:rFonts w:ascii="標楷體" w:eastAsia="標楷體" w:hAnsi="標楷體" w:hint="eastAsia"/>
                <w:w w:val="80"/>
              </w:rPr>
              <w:t>語文領域</w:t>
            </w:r>
            <w:r w:rsidR="00726126" w:rsidRPr="00DA4AE3">
              <w:rPr>
                <w:rFonts w:ascii="標楷體" w:eastAsia="標楷體" w:hAnsi="標楷體" w:hint="eastAsia"/>
                <w:w w:val="80"/>
              </w:rPr>
              <w:t>。</w:t>
            </w:r>
          </w:p>
        </w:tc>
      </w:tr>
      <w:tr w:rsidR="009B6B0E" w:rsidRPr="00DA4AE3" w:rsidTr="00040FE0">
        <w:tc>
          <w:tcPr>
            <w:tcW w:w="1080" w:type="dxa"/>
            <w:vMerge/>
          </w:tcPr>
          <w:p w:rsidR="009B6B0E" w:rsidRPr="00DA4AE3" w:rsidRDefault="009B6B0E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9B6B0E" w:rsidRPr="00DA4AE3" w:rsidRDefault="009B6B0E" w:rsidP="00040FE0">
            <w:pPr>
              <w:spacing w:line="360" w:lineRule="exact"/>
            </w:pPr>
            <w:r w:rsidRPr="00DA4AE3">
              <w:rPr>
                <w:rFonts w:ascii="標楷體" w:eastAsia="標楷體" w:hint="eastAsia"/>
              </w:rPr>
              <w:t>國民小學國語教材教法</w:t>
            </w:r>
          </w:p>
        </w:tc>
        <w:tc>
          <w:tcPr>
            <w:tcW w:w="781" w:type="dxa"/>
          </w:tcPr>
          <w:p w:rsidR="009B6B0E" w:rsidRPr="00DA4AE3" w:rsidRDefault="009B6B0E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  <w:vAlign w:val="center"/>
          </w:tcPr>
          <w:p w:rsidR="009B6B0E" w:rsidRPr="00DA4AE3" w:rsidRDefault="009B6B0E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2</w:t>
            </w:r>
          </w:p>
        </w:tc>
        <w:tc>
          <w:tcPr>
            <w:tcW w:w="1624" w:type="dxa"/>
          </w:tcPr>
          <w:p w:rsidR="009B6B0E" w:rsidRPr="00DA4AE3" w:rsidRDefault="009B6B0E" w:rsidP="00040FE0">
            <w:pPr>
              <w:spacing w:line="320" w:lineRule="exact"/>
              <w:ind w:left="210" w:hangingChars="105" w:hanging="210"/>
              <w:jc w:val="both"/>
              <w:rPr>
                <w:sz w:val="28"/>
                <w:szCs w:val="28"/>
              </w:rPr>
            </w:pPr>
            <w:r w:rsidRPr="00DA4AE3">
              <w:rPr>
                <w:rFonts w:eastAsia="標楷體" w:hint="eastAsia"/>
                <w:sz w:val="20"/>
                <w:szCs w:val="20"/>
              </w:rPr>
              <w:t>先備課</w:t>
            </w:r>
            <w:proofErr w:type="gramStart"/>
            <w:r w:rsidRPr="00DA4AE3">
              <w:rPr>
                <w:rFonts w:eastAsia="標楷體" w:hint="eastAsia"/>
                <w:sz w:val="20"/>
                <w:szCs w:val="20"/>
              </w:rPr>
              <w:t>課</w:t>
            </w:r>
            <w:proofErr w:type="gramEnd"/>
            <w:r w:rsidRPr="00DA4AE3">
              <w:rPr>
                <w:rFonts w:eastAsia="標楷體" w:hint="eastAsia"/>
                <w:sz w:val="20"/>
                <w:szCs w:val="20"/>
              </w:rPr>
              <w:t>：國音及說話</w:t>
            </w:r>
          </w:p>
        </w:tc>
        <w:tc>
          <w:tcPr>
            <w:tcW w:w="1682" w:type="dxa"/>
            <w:vMerge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B6B0E" w:rsidRPr="00DA4AE3" w:rsidTr="00040FE0">
        <w:tc>
          <w:tcPr>
            <w:tcW w:w="1080" w:type="dxa"/>
            <w:vMerge/>
          </w:tcPr>
          <w:p w:rsidR="009B6B0E" w:rsidRPr="00DA4AE3" w:rsidRDefault="009B6B0E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9B6B0E" w:rsidRPr="00DA4AE3" w:rsidRDefault="009B6B0E" w:rsidP="00040FE0">
            <w:pPr>
              <w:spacing w:line="400" w:lineRule="exact"/>
              <w:rPr>
                <w:rFonts w:ascii="標楷體" w:eastAsia="標楷體"/>
                <w:vertAlign w:val="superscript"/>
              </w:rPr>
            </w:pPr>
            <w:r w:rsidRPr="00DA4AE3">
              <w:rPr>
                <w:rFonts w:ascii="標楷體" w:eastAsia="標楷體" w:hint="eastAsia"/>
              </w:rPr>
              <w:t>國民小學英語教材教法</w:t>
            </w:r>
          </w:p>
        </w:tc>
        <w:tc>
          <w:tcPr>
            <w:tcW w:w="781" w:type="dxa"/>
          </w:tcPr>
          <w:p w:rsidR="009B6B0E" w:rsidRPr="00DA4AE3" w:rsidRDefault="009B6B0E" w:rsidP="00040FE0">
            <w:pPr>
              <w:spacing w:line="400" w:lineRule="exact"/>
              <w:rPr>
                <w:rFonts w:ascii="標楷體" w:eastAsia="標楷體"/>
                <w:vertAlign w:val="superscript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9B6B0E" w:rsidRPr="00DA4AE3" w:rsidRDefault="009B6B0E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1624" w:type="dxa"/>
          </w:tcPr>
          <w:p w:rsidR="009B6B0E" w:rsidRPr="00DA4AE3" w:rsidRDefault="009B6B0E" w:rsidP="00040FE0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A4AE3">
              <w:rPr>
                <w:rFonts w:ascii="標楷體" w:eastAsia="標楷體" w:hAnsi="標楷體" w:hint="eastAsia"/>
                <w:sz w:val="20"/>
                <w:szCs w:val="20"/>
              </w:rPr>
              <w:t>先備課程：</w:t>
            </w:r>
            <w:r w:rsidRPr="00DA4AE3">
              <w:rPr>
                <w:rFonts w:ascii="標楷體" w:eastAsia="標楷體" w:hint="eastAsia"/>
                <w:sz w:val="20"/>
                <w:szCs w:val="20"/>
              </w:rPr>
              <w:t>兒童英語</w:t>
            </w:r>
          </w:p>
        </w:tc>
        <w:tc>
          <w:tcPr>
            <w:tcW w:w="1682" w:type="dxa"/>
            <w:vMerge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B6B0E" w:rsidRPr="00DA4AE3" w:rsidTr="00040FE0">
        <w:tc>
          <w:tcPr>
            <w:tcW w:w="1080" w:type="dxa"/>
            <w:vMerge/>
          </w:tcPr>
          <w:p w:rsidR="009B6B0E" w:rsidRPr="00DA4AE3" w:rsidRDefault="009B6B0E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9B6B0E" w:rsidRPr="00DA4AE3" w:rsidRDefault="009B6B0E" w:rsidP="00040FE0">
            <w:pPr>
              <w:spacing w:line="400" w:lineRule="exact"/>
            </w:pPr>
            <w:r w:rsidRPr="00DA4AE3">
              <w:rPr>
                <w:rFonts w:ascii="標楷體" w:eastAsia="標楷體" w:hint="eastAsia"/>
              </w:rPr>
              <w:t>國民小學數學教材教法</w:t>
            </w:r>
          </w:p>
        </w:tc>
        <w:tc>
          <w:tcPr>
            <w:tcW w:w="781" w:type="dxa"/>
          </w:tcPr>
          <w:p w:rsidR="009B6B0E" w:rsidRPr="00DA4AE3" w:rsidRDefault="009B6B0E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5" w:type="dxa"/>
            <w:vAlign w:val="center"/>
          </w:tcPr>
          <w:p w:rsidR="009B6B0E" w:rsidRPr="00DA4AE3" w:rsidRDefault="009B6B0E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1624" w:type="dxa"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  <w:r w:rsidRPr="00DA4AE3">
              <w:rPr>
                <w:rFonts w:ascii="標楷體" w:eastAsia="標楷體" w:hAnsi="標楷體" w:hint="eastAsia"/>
                <w:sz w:val="20"/>
                <w:szCs w:val="20"/>
              </w:rPr>
              <w:t>先備課程：</w:t>
            </w:r>
            <w:r w:rsidRPr="00DA4AE3">
              <w:rPr>
                <w:rFonts w:ascii="標楷體" w:eastAsia="標楷體" w:hint="eastAsia"/>
                <w:sz w:val="20"/>
                <w:szCs w:val="20"/>
              </w:rPr>
              <w:t>普通數學</w:t>
            </w:r>
          </w:p>
        </w:tc>
        <w:tc>
          <w:tcPr>
            <w:tcW w:w="1682" w:type="dxa"/>
            <w:vMerge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B6B0E" w:rsidRPr="00DA4AE3" w:rsidTr="00040FE0">
        <w:tc>
          <w:tcPr>
            <w:tcW w:w="1080" w:type="dxa"/>
            <w:vMerge/>
          </w:tcPr>
          <w:p w:rsidR="009B6B0E" w:rsidRPr="00DA4AE3" w:rsidRDefault="009B6B0E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9B6B0E" w:rsidRPr="00DA4AE3" w:rsidRDefault="009B6B0E" w:rsidP="00040FE0">
            <w:pPr>
              <w:spacing w:line="400" w:lineRule="exact"/>
            </w:pPr>
            <w:r w:rsidRPr="00DA4AE3">
              <w:rPr>
                <w:rFonts w:ascii="標楷體" w:eastAsia="標楷體" w:hint="eastAsia"/>
              </w:rPr>
              <w:t>國民小學自然與生活科技  教材教法</w:t>
            </w:r>
          </w:p>
        </w:tc>
        <w:tc>
          <w:tcPr>
            <w:tcW w:w="781" w:type="dxa"/>
            <w:vAlign w:val="center"/>
          </w:tcPr>
          <w:p w:rsidR="009B6B0E" w:rsidRPr="00DA4AE3" w:rsidRDefault="009B6B0E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9B6B0E" w:rsidRPr="00DA4AE3" w:rsidRDefault="009B6B0E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1624" w:type="dxa"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  <w:r w:rsidRPr="00DA4AE3">
              <w:rPr>
                <w:rFonts w:ascii="標楷體" w:eastAsia="標楷體" w:hAnsi="標楷體" w:hint="eastAsia"/>
                <w:sz w:val="20"/>
                <w:szCs w:val="20"/>
              </w:rPr>
              <w:t>先備課程：</w:t>
            </w:r>
            <w:r w:rsidRPr="00DA4AE3">
              <w:rPr>
                <w:rFonts w:ascii="標楷體" w:eastAsia="標楷體" w:hint="eastAsia"/>
                <w:sz w:val="20"/>
                <w:szCs w:val="20"/>
              </w:rPr>
              <w:t>自然科學概論</w:t>
            </w:r>
          </w:p>
        </w:tc>
        <w:tc>
          <w:tcPr>
            <w:tcW w:w="1682" w:type="dxa"/>
            <w:vMerge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B6B0E" w:rsidRPr="00DA4AE3" w:rsidTr="00040FE0">
        <w:tc>
          <w:tcPr>
            <w:tcW w:w="1080" w:type="dxa"/>
            <w:vMerge/>
          </w:tcPr>
          <w:p w:rsidR="009B6B0E" w:rsidRPr="00DA4AE3" w:rsidRDefault="009B6B0E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9B6B0E" w:rsidRPr="00DA4AE3" w:rsidRDefault="009B6B0E" w:rsidP="00040FE0">
            <w:pPr>
              <w:spacing w:line="400" w:lineRule="exact"/>
            </w:pPr>
            <w:r w:rsidRPr="00DA4AE3">
              <w:rPr>
                <w:rFonts w:ascii="標楷體" w:eastAsia="標楷體" w:hint="eastAsia"/>
              </w:rPr>
              <w:t>國民小學社會教材教法</w:t>
            </w:r>
          </w:p>
        </w:tc>
        <w:tc>
          <w:tcPr>
            <w:tcW w:w="781" w:type="dxa"/>
            <w:vAlign w:val="center"/>
          </w:tcPr>
          <w:p w:rsidR="009B6B0E" w:rsidRPr="00DA4AE3" w:rsidRDefault="009B6B0E" w:rsidP="00040FE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9B6B0E" w:rsidRPr="00DA4AE3" w:rsidRDefault="009B6B0E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1624" w:type="dxa"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  <w:r w:rsidRPr="00DA4AE3">
              <w:rPr>
                <w:rFonts w:ascii="標楷體" w:eastAsia="標楷體" w:hAnsi="標楷體" w:hint="eastAsia"/>
                <w:sz w:val="20"/>
                <w:szCs w:val="20"/>
              </w:rPr>
              <w:t>先備課程：</w:t>
            </w:r>
            <w:r w:rsidRPr="00DA4AE3">
              <w:rPr>
                <w:rFonts w:ascii="標楷體" w:eastAsia="標楷體" w:hint="eastAsia"/>
                <w:sz w:val="20"/>
                <w:szCs w:val="20"/>
              </w:rPr>
              <w:t>社會學習領域概論</w:t>
            </w:r>
          </w:p>
        </w:tc>
        <w:tc>
          <w:tcPr>
            <w:tcW w:w="1682" w:type="dxa"/>
            <w:vMerge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B6B0E" w:rsidRPr="00DA4AE3" w:rsidTr="00040FE0">
        <w:tc>
          <w:tcPr>
            <w:tcW w:w="1080" w:type="dxa"/>
            <w:vMerge/>
          </w:tcPr>
          <w:p w:rsidR="009B6B0E" w:rsidRPr="00DA4AE3" w:rsidRDefault="009B6B0E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9B6B0E" w:rsidRPr="00DA4AE3" w:rsidRDefault="009B6B0E" w:rsidP="00040FE0">
            <w:pPr>
              <w:spacing w:line="400" w:lineRule="exact"/>
            </w:pPr>
            <w:r w:rsidRPr="00DA4AE3">
              <w:rPr>
                <w:rFonts w:ascii="標楷體" w:eastAsia="標楷體" w:hint="eastAsia"/>
              </w:rPr>
              <w:t>國民小學藝術與人文教材教法</w:t>
            </w:r>
          </w:p>
        </w:tc>
        <w:tc>
          <w:tcPr>
            <w:tcW w:w="781" w:type="dxa"/>
            <w:vAlign w:val="center"/>
          </w:tcPr>
          <w:p w:rsidR="009B6B0E" w:rsidRPr="00DA4AE3" w:rsidRDefault="009B6B0E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9B6B0E" w:rsidRPr="00DA4AE3" w:rsidRDefault="009B6B0E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1624" w:type="dxa"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  <w:r w:rsidRPr="00DA4AE3">
              <w:rPr>
                <w:rFonts w:ascii="標楷體" w:eastAsia="標楷體" w:hAnsi="標楷體" w:hint="eastAsia"/>
                <w:sz w:val="20"/>
                <w:szCs w:val="20"/>
              </w:rPr>
              <w:t>先備課程：音樂或美勞</w:t>
            </w:r>
          </w:p>
        </w:tc>
        <w:tc>
          <w:tcPr>
            <w:tcW w:w="1682" w:type="dxa"/>
            <w:vMerge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B6B0E" w:rsidRPr="00DA4AE3" w:rsidTr="00040FE0">
        <w:tc>
          <w:tcPr>
            <w:tcW w:w="1080" w:type="dxa"/>
            <w:vMerge/>
          </w:tcPr>
          <w:p w:rsidR="009B6B0E" w:rsidRPr="00DA4AE3" w:rsidRDefault="009B6B0E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9B6B0E" w:rsidRPr="00DA4AE3" w:rsidRDefault="009B6B0E" w:rsidP="00040FE0">
            <w:pPr>
              <w:spacing w:line="400" w:lineRule="exact"/>
            </w:pPr>
            <w:r w:rsidRPr="00DA4AE3">
              <w:rPr>
                <w:rFonts w:ascii="標楷體" w:eastAsia="標楷體" w:hint="eastAsia"/>
              </w:rPr>
              <w:t>國民小學健康與體育教材教法</w:t>
            </w:r>
          </w:p>
        </w:tc>
        <w:tc>
          <w:tcPr>
            <w:tcW w:w="781" w:type="dxa"/>
            <w:vAlign w:val="center"/>
          </w:tcPr>
          <w:p w:rsidR="009B6B0E" w:rsidRPr="00DA4AE3" w:rsidRDefault="009B6B0E" w:rsidP="00040FE0">
            <w:pPr>
              <w:spacing w:line="360" w:lineRule="exact"/>
              <w:jc w:val="both"/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9B6B0E" w:rsidRPr="00DA4AE3" w:rsidRDefault="009B6B0E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1624" w:type="dxa"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  <w:r w:rsidRPr="00DA4AE3">
              <w:rPr>
                <w:rFonts w:ascii="標楷體" w:eastAsia="標楷體" w:hAnsi="標楷體" w:hint="eastAsia"/>
                <w:sz w:val="20"/>
                <w:szCs w:val="20"/>
              </w:rPr>
              <w:t>先備課程：</w:t>
            </w:r>
            <w:r w:rsidRPr="00DA4AE3">
              <w:rPr>
                <w:rFonts w:ascii="標楷體" w:eastAsia="標楷體" w:hint="eastAsia"/>
                <w:sz w:val="20"/>
                <w:szCs w:val="20"/>
              </w:rPr>
              <w:t>健康與體育</w:t>
            </w:r>
          </w:p>
        </w:tc>
        <w:tc>
          <w:tcPr>
            <w:tcW w:w="1682" w:type="dxa"/>
            <w:vMerge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B6B0E" w:rsidRPr="00DA4AE3" w:rsidTr="00040FE0">
        <w:tc>
          <w:tcPr>
            <w:tcW w:w="1080" w:type="dxa"/>
            <w:vMerge/>
          </w:tcPr>
          <w:p w:rsidR="009B6B0E" w:rsidRPr="00DA4AE3" w:rsidRDefault="009B6B0E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9B6B0E" w:rsidRPr="00DA4AE3" w:rsidRDefault="009B6B0E" w:rsidP="00040FE0">
            <w:pPr>
              <w:spacing w:line="400" w:lineRule="exact"/>
            </w:pPr>
            <w:r w:rsidRPr="00DA4AE3">
              <w:rPr>
                <w:rFonts w:ascii="標楷體" w:eastAsia="標楷體" w:hint="eastAsia"/>
              </w:rPr>
              <w:t>國民小學綜合活動教材教法</w:t>
            </w:r>
          </w:p>
        </w:tc>
        <w:tc>
          <w:tcPr>
            <w:tcW w:w="781" w:type="dxa"/>
          </w:tcPr>
          <w:p w:rsidR="009B6B0E" w:rsidRPr="00DA4AE3" w:rsidRDefault="009B6B0E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9B6B0E" w:rsidRPr="00DA4AE3" w:rsidRDefault="009B6B0E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1624" w:type="dxa"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  <w:r w:rsidRPr="00DA4AE3">
              <w:rPr>
                <w:rFonts w:ascii="標楷體" w:eastAsia="標楷體" w:hAnsi="標楷體" w:hint="eastAsia"/>
                <w:sz w:val="20"/>
                <w:szCs w:val="20"/>
              </w:rPr>
              <w:t>先備課程：</w:t>
            </w:r>
            <w:r w:rsidRPr="00DA4AE3">
              <w:rPr>
                <w:rFonts w:ascii="標楷體" w:eastAsia="標楷體" w:hint="eastAsia"/>
                <w:sz w:val="20"/>
                <w:szCs w:val="20"/>
              </w:rPr>
              <w:t>童軍</w:t>
            </w:r>
          </w:p>
        </w:tc>
        <w:tc>
          <w:tcPr>
            <w:tcW w:w="1682" w:type="dxa"/>
            <w:vMerge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B6B0E" w:rsidRPr="00DA4AE3" w:rsidTr="00040FE0">
        <w:tc>
          <w:tcPr>
            <w:tcW w:w="9082" w:type="dxa"/>
            <w:gridSpan w:val="7"/>
            <w:tcBorders>
              <w:left w:val="nil"/>
              <w:right w:val="nil"/>
            </w:tcBorders>
          </w:tcPr>
          <w:p w:rsidR="009B6B0E" w:rsidRPr="00DA4AE3" w:rsidRDefault="009B6B0E" w:rsidP="00040FE0">
            <w:pPr>
              <w:spacing w:line="400" w:lineRule="exact"/>
            </w:pPr>
          </w:p>
          <w:p w:rsidR="009B6B0E" w:rsidRPr="00DA4AE3" w:rsidRDefault="009B6B0E" w:rsidP="00040FE0">
            <w:pPr>
              <w:snapToGrid w:val="0"/>
              <w:ind w:right="-874"/>
              <w:rPr>
                <w:rFonts w:ascii="標楷體" w:eastAsia="標楷體" w:hAnsi="標楷體"/>
                <w:b/>
              </w:rPr>
            </w:pPr>
            <w:r w:rsidRPr="00DA4AE3">
              <w:rPr>
                <w:rFonts w:ascii="標楷體" w:eastAsia="標楷體" w:hAnsi="標楷體" w:hint="eastAsia"/>
                <w:b/>
              </w:rPr>
              <w:t>貳：選修課程：至少修習3科</w:t>
            </w:r>
            <w:r w:rsidR="002C0451">
              <w:rPr>
                <w:rFonts w:ascii="標楷體" w:eastAsia="標楷體" w:hAnsi="標楷體" w:hint="eastAsia"/>
                <w:b/>
              </w:rPr>
              <w:t>7</w:t>
            </w:r>
            <w:r w:rsidRPr="00DA4AE3">
              <w:rPr>
                <w:rFonts w:ascii="標楷體" w:eastAsia="標楷體" w:hAnsi="標楷體" w:hint="eastAsia"/>
                <w:b/>
              </w:rPr>
              <w:t>學分</w:t>
            </w:r>
          </w:p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B6B0E" w:rsidRPr="00DA4AE3" w:rsidTr="00040FE0">
        <w:tc>
          <w:tcPr>
            <w:tcW w:w="1080" w:type="dxa"/>
            <w:vMerge w:val="restart"/>
          </w:tcPr>
          <w:p w:rsidR="009B6B0E" w:rsidRPr="00DA4AE3" w:rsidRDefault="009B6B0E" w:rsidP="00040FE0">
            <w:pPr>
              <w:spacing w:line="400" w:lineRule="exact"/>
              <w:jc w:val="center"/>
              <w:rPr>
                <w:rFonts w:eastAsia="標楷體"/>
              </w:rPr>
            </w:pPr>
          </w:p>
          <w:p w:rsidR="009B6B0E" w:rsidRDefault="009B6B0E" w:rsidP="00040FE0">
            <w:pPr>
              <w:spacing w:line="400" w:lineRule="exact"/>
              <w:jc w:val="center"/>
              <w:rPr>
                <w:rFonts w:eastAsia="標楷體"/>
              </w:rPr>
            </w:pPr>
          </w:p>
          <w:p w:rsidR="007C443D" w:rsidRPr="00DA4AE3" w:rsidRDefault="007C443D" w:rsidP="00040FE0">
            <w:pPr>
              <w:spacing w:line="400" w:lineRule="exact"/>
              <w:jc w:val="center"/>
              <w:rPr>
                <w:rFonts w:eastAsia="標楷體"/>
              </w:rPr>
            </w:pP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eastAsia="標楷體"/>
              </w:rPr>
            </w:pP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eastAsia="標楷體"/>
              </w:rPr>
            </w:pP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eastAsia="標楷體"/>
              </w:rPr>
            </w:pP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eastAsia="標楷體"/>
              </w:rPr>
            </w:pP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選</w:t>
            </w: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修</w:t>
            </w:r>
          </w:p>
          <w:p w:rsidR="009B6B0E" w:rsidRPr="00DA4AE3" w:rsidRDefault="009B6B0E" w:rsidP="00040FE0">
            <w:pPr>
              <w:spacing w:line="400" w:lineRule="exact"/>
              <w:jc w:val="center"/>
              <w:rPr>
                <w:rFonts w:eastAsia="標楷體"/>
              </w:rPr>
            </w:pPr>
            <w:r w:rsidRPr="00DA4AE3">
              <w:rPr>
                <w:rFonts w:eastAsia="標楷體" w:hint="eastAsia"/>
              </w:rPr>
              <w:t>課</w:t>
            </w:r>
          </w:p>
          <w:p w:rsidR="009B6B0E" w:rsidRPr="00DA4AE3" w:rsidRDefault="009B6B0E" w:rsidP="00040FE0">
            <w:pPr>
              <w:spacing w:line="400" w:lineRule="exact"/>
              <w:jc w:val="center"/>
            </w:pPr>
            <w:r w:rsidRPr="00DA4AE3">
              <w:rPr>
                <w:rFonts w:eastAsia="標楷體" w:hint="eastAsia"/>
              </w:rPr>
              <w:t>程</w:t>
            </w:r>
          </w:p>
        </w:tc>
        <w:tc>
          <w:tcPr>
            <w:tcW w:w="3210" w:type="dxa"/>
            <w:gridSpan w:val="2"/>
          </w:tcPr>
          <w:p w:rsidR="009B6B0E" w:rsidRPr="00DA4AE3" w:rsidRDefault="009B6B0E" w:rsidP="00040FE0">
            <w:pPr>
              <w:spacing w:line="360" w:lineRule="exact"/>
              <w:ind w:leftChars="-11" w:hangingChars="11" w:hanging="26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教育議題專題</w:t>
            </w:r>
          </w:p>
        </w:tc>
        <w:tc>
          <w:tcPr>
            <w:tcW w:w="781" w:type="dxa"/>
          </w:tcPr>
          <w:p w:rsidR="009B6B0E" w:rsidRPr="00DA4AE3" w:rsidRDefault="009B6B0E" w:rsidP="00040FE0">
            <w:pPr>
              <w:spacing w:line="360" w:lineRule="exact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必選</w:t>
            </w:r>
          </w:p>
        </w:tc>
        <w:tc>
          <w:tcPr>
            <w:tcW w:w="705" w:type="dxa"/>
            <w:vAlign w:val="center"/>
          </w:tcPr>
          <w:p w:rsidR="009B6B0E" w:rsidRPr="00DA4AE3" w:rsidRDefault="009B6B0E" w:rsidP="00040FE0">
            <w:pPr>
              <w:spacing w:line="36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 w:val="restart"/>
          </w:tcPr>
          <w:p w:rsidR="009B6B0E" w:rsidRPr="00DA4AE3" w:rsidRDefault="009B6B0E" w:rsidP="00CF42F5">
            <w:pPr>
              <w:numPr>
                <w:ilvl w:val="0"/>
                <w:numId w:val="12"/>
              </w:numPr>
              <w:spacing w:line="0" w:lineRule="atLeast"/>
              <w:ind w:left="185" w:hangingChars="77" w:hanging="185"/>
              <w:jc w:val="both"/>
              <w:rPr>
                <w:rFonts w:eastAsia="標楷體" w:hAnsi="標楷體"/>
              </w:rPr>
            </w:pPr>
            <w:r w:rsidRPr="00DA4AE3">
              <w:rPr>
                <w:rFonts w:eastAsia="標楷體" w:hAnsi="標楷體" w:hint="eastAsia"/>
                <w:b/>
              </w:rPr>
              <w:t>「教育議題專題」為必選</w:t>
            </w:r>
            <w:r w:rsidRPr="00DA4AE3">
              <w:rPr>
                <w:rFonts w:eastAsia="標楷體" w:hAnsi="標楷體" w:hint="eastAsia"/>
              </w:rPr>
              <w:t>，包含藝術與美感教育、性別教育、人權教育、勞動教育、法治教育、生命教育、品德教育、家政教育、家庭教育、海洋教育、多元文化教育、新移民教育、原住民教育、媒體素養教育、生涯發展教育、環境教育、藥物教育、性教育、國際教育、安全與防災教育、理財教育、消費者保護教育、觀光休閒教育、另類教育、生活教育及其他新興議題等各類教育議題，並依當前教育趨勢及教育現場需求適時調整。</w:t>
            </w:r>
          </w:p>
          <w:p w:rsidR="009B6B0E" w:rsidRPr="00DA4AE3" w:rsidRDefault="009B6B0E" w:rsidP="00040FE0">
            <w:pPr>
              <w:spacing w:line="300" w:lineRule="exact"/>
              <w:ind w:left="158" w:hangingChars="66" w:hanging="158"/>
              <w:jc w:val="both"/>
              <w:rPr>
                <w:rFonts w:eastAsia="標楷體" w:hAnsi="標楷體"/>
              </w:rPr>
            </w:pPr>
            <w:r w:rsidRPr="00DA4AE3">
              <w:rPr>
                <w:rFonts w:eastAsia="標楷體" w:hAnsi="標楷體" w:hint="eastAsia"/>
              </w:rPr>
              <w:t>2.</w:t>
            </w:r>
            <w:r w:rsidRPr="00DA4AE3">
              <w:rPr>
                <w:rFonts w:eastAsia="標楷體" w:hAnsi="標楷體" w:hint="eastAsia"/>
                <w:b/>
              </w:rPr>
              <w:t>「特殊教育導論」</w:t>
            </w:r>
            <w:r w:rsidRPr="00DA4AE3">
              <w:rPr>
                <w:rFonts w:eastAsia="標楷體" w:hAnsi="標楷體" w:hint="eastAsia"/>
              </w:rPr>
              <w:t>為大部分縣市甄試教師之必備科目。</w:t>
            </w:r>
          </w:p>
          <w:p w:rsidR="00021540" w:rsidRDefault="00021540" w:rsidP="003F6BF9">
            <w:pPr>
              <w:spacing w:line="300" w:lineRule="exact"/>
              <w:ind w:left="158" w:hangingChars="66" w:hanging="158"/>
              <w:jc w:val="both"/>
              <w:rPr>
                <w:rFonts w:ascii="標楷體" w:eastAsia="標楷體"/>
                <w:w w:val="90"/>
              </w:rPr>
            </w:pPr>
            <w:r w:rsidRPr="00DA4AE3">
              <w:rPr>
                <w:rFonts w:eastAsia="標楷體" w:hAnsi="標楷體" w:hint="eastAsia"/>
              </w:rPr>
              <w:lastRenderedPageBreak/>
              <w:t>3.</w:t>
            </w:r>
            <w:r w:rsidR="00E409F4" w:rsidRPr="00DA4AE3">
              <w:rPr>
                <w:rFonts w:ascii="標楷體" w:eastAsia="標楷體" w:hint="eastAsia"/>
              </w:rPr>
              <w:t>適性教學</w:t>
            </w:r>
            <w:r w:rsidR="003F6BF9" w:rsidRPr="00DA4AE3">
              <w:rPr>
                <w:rFonts w:ascii="標楷體" w:eastAsia="標楷體" w:hint="eastAsia"/>
              </w:rPr>
              <w:t>課程</w:t>
            </w:r>
            <w:r w:rsidR="00E409F4" w:rsidRPr="00DA4AE3">
              <w:rPr>
                <w:rFonts w:ascii="標楷體" w:eastAsia="標楷體" w:hint="eastAsia"/>
                <w:w w:val="90"/>
              </w:rPr>
              <w:t>含分組合作學習、差異化教學</w:t>
            </w:r>
            <w:r w:rsidR="003F6BF9" w:rsidRPr="00DA4AE3">
              <w:rPr>
                <w:rFonts w:ascii="標楷體" w:eastAsia="標楷體" w:hint="eastAsia"/>
                <w:w w:val="90"/>
              </w:rPr>
              <w:t>。</w:t>
            </w:r>
          </w:p>
          <w:p w:rsidR="00CE414B" w:rsidRPr="00DA4AE3" w:rsidRDefault="00CE414B" w:rsidP="0065554C">
            <w:pPr>
              <w:spacing w:line="300" w:lineRule="exact"/>
              <w:ind w:left="185" w:hangingChars="66" w:hanging="185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Pr="00952CCA">
              <w:rPr>
                <w:rFonts w:hint="eastAsia"/>
                <w:b/>
                <w:color w:val="FF0000"/>
                <w:sz w:val="28"/>
                <w:szCs w:val="28"/>
              </w:rPr>
              <w:t>.</w:t>
            </w:r>
            <w:r w:rsidRPr="00952CCA">
              <w:rPr>
                <w:rFonts w:ascii="標楷體" w:eastAsia="標楷體" w:hAnsi="標楷體" w:hint="eastAsia"/>
                <w:b/>
                <w:color w:val="FF0000"/>
              </w:rPr>
              <w:t>「</w:t>
            </w:r>
            <w:r w:rsidR="0065554C" w:rsidRPr="00A4117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生涯規劃及職業教育訓練</w:t>
            </w:r>
            <w:bookmarkStart w:id="0" w:name="_GoBack"/>
            <w:r w:rsidRPr="0063422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」為必選</w:t>
            </w:r>
            <w:bookmarkEnd w:id="0"/>
            <w:r w:rsidRPr="00952CCA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</w:tc>
      </w:tr>
      <w:tr w:rsidR="009B6B0E" w:rsidRPr="00DA4AE3" w:rsidTr="00040FE0">
        <w:tc>
          <w:tcPr>
            <w:tcW w:w="1080" w:type="dxa"/>
            <w:vMerge/>
          </w:tcPr>
          <w:p w:rsidR="009B6B0E" w:rsidRPr="00DA4AE3" w:rsidRDefault="009B6B0E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9B6B0E" w:rsidRPr="00DA4AE3" w:rsidRDefault="009B6B0E" w:rsidP="00040FE0">
            <w:pPr>
              <w:spacing w:line="360" w:lineRule="exact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特殊教育導論</w:t>
            </w:r>
          </w:p>
        </w:tc>
        <w:tc>
          <w:tcPr>
            <w:tcW w:w="781" w:type="dxa"/>
          </w:tcPr>
          <w:p w:rsidR="009B6B0E" w:rsidRPr="00DA4AE3" w:rsidRDefault="009B6B0E" w:rsidP="00040FE0">
            <w:pPr>
              <w:spacing w:line="360" w:lineRule="exact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必選</w:t>
            </w:r>
          </w:p>
        </w:tc>
        <w:tc>
          <w:tcPr>
            <w:tcW w:w="705" w:type="dxa"/>
            <w:vAlign w:val="center"/>
          </w:tcPr>
          <w:p w:rsidR="009B6B0E" w:rsidRPr="00DA4AE3" w:rsidRDefault="009B6B0E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3</w:t>
            </w:r>
          </w:p>
        </w:tc>
        <w:tc>
          <w:tcPr>
            <w:tcW w:w="3306" w:type="dxa"/>
            <w:gridSpan w:val="2"/>
            <w:vMerge/>
          </w:tcPr>
          <w:p w:rsidR="009B6B0E" w:rsidRPr="00DA4AE3" w:rsidRDefault="009B6B0E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C443D" w:rsidRPr="00DA4AE3" w:rsidTr="00040FE0">
        <w:tc>
          <w:tcPr>
            <w:tcW w:w="1080" w:type="dxa"/>
            <w:vMerge/>
          </w:tcPr>
          <w:p w:rsidR="007C443D" w:rsidRPr="00DA4AE3" w:rsidRDefault="007C443D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6"/>
            </w:tblGrid>
            <w:tr w:rsidR="007C443D" w:rsidRPr="007C443D">
              <w:trPr>
                <w:trHeight w:val="120"/>
              </w:trPr>
              <w:tc>
                <w:tcPr>
                  <w:tcW w:w="0" w:type="auto"/>
                </w:tcPr>
                <w:p w:rsidR="007C443D" w:rsidRPr="0065554C" w:rsidRDefault="0065554C" w:rsidP="0065554C">
                  <w:pPr>
                    <w:spacing w:line="360" w:lineRule="exact"/>
                    <w:ind w:leftChars="-22" w:left="-2" w:hangingChars="22" w:hanging="51"/>
                    <w:rPr>
                      <w:rFonts w:ascii="標楷體" w:eastAsia="標楷體"/>
                      <w:b/>
                      <w:color w:val="FF0000"/>
                      <w:sz w:val="23"/>
                      <w:szCs w:val="23"/>
                      <w:u w:val="single"/>
                    </w:rPr>
                  </w:pPr>
                  <w:r w:rsidRPr="0065554C">
                    <w:rPr>
                      <w:rFonts w:ascii="標楷體" w:eastAsia="標楷體" w:hint="eastAsia"/>
                      <w:b/>
                      <w:color w:val="FF0000"/>
                      <w:sz w:val="23"/>
                      <w:szCs w:val="23"/>
                      <w:u w:val="single"/>
                    </w:rPr>
                    <w:t>生涯規劃及職業教育訓練</w:t>
                  </w:r>
                </w:p>
              </w:tc>
            </w:tr>
          </w:tbl>
          <w:p w:rsidR="007C443D" w:rsidRPr="007C443D" w:rsidRDefault="007C443D" w:rsidP="00040FE0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781" w:type="dxa"/>
          </w:tcPr>
          <w:p w:rsidR="007C443D" w:rsidRPr="007C443D" w:rsidRDefault="007C443D" w:rsidP="0061603A">
            <w:pPr>
              <w:spacing w:line="360" w:lineRule="exact"/>
              <w:rPr>
                <w:rFonts w:ascii="標楷體" w:eastAsia="標楷體"/>
                <w:b/>
                <w:color w:val="FF0000"/>
              </w:rPr>
            </w:pPr>
            <w:r w:rsidRPr="007C443D">
              <w:rPr>
                <w:rFonts w:ascii="標楷體" w:eastAsia="標楷體" w:hint="eastAsia"/>
                <w:b/>
                <w:color w:val="FF0000"/>
              </w:rPr>
              <w:t>必選</w:t>
            </w:r>
          </w:p>
        </w:tc>
        <w:tc>
          <w:tcPr>
            <w:tcW w:w="705" w:type="dxa"/>
            <w:vAlign w:val="center"/>
          </w:tcPr>
          <w:p w:rsidR="007C443D" w:rsidRPr="007C443D" w:rsidRDefault="007C443D" w:rsidP="0061603A">
            <w:pPr>
              <w:spacing w:line="360" w:lineRule="exact"/>
              <w:jc w:val="center"/>
              <w:rPr>
                <w:b/>
                <w:color w:val="FF0000"/>
              </w:rPr>
            </w:pPr>
            <w:r w:rsidRPr="007C443D"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7C443D" w:rsidRPr="00DA4AE3" w:rsidRDefault="007C443D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C443D" w:rsidRPr="00DA4AE3" w:rsidTr="00040FE0">
        <w:tc>
          <w:tcPr>
            <w:tcW w:w="1080" w:type="dxa"/>
            <w:vMerge/>
          </w:tcPr>
          <w:p w:rsidR="007C443D" w:rsidRPr="00DA4AE3" w:rsidRDefault="007C443D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7C443D" w:rsidRPr="00DA4AE3" w:rsidRDefault="007C443D" w:rsidP="005344B9">
            <w:pPr>
              <w:spacing w:line="360" w:lineRule="exact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int="eastAsia"/>
              </w:rPr>
              <w:t>教育測驗與評量</w:t>
            </w:r>
          </w:p>
        </w:tc>
        <w:tc>
          <w:tcPr>
            <w:tcW w:w="781" w:type="dxa"/>
            <w:vAlign w:val="center"/>
          </w:tcPr>
          <w:p w:rsidR="007C443D" w:rsidRPr="00DA4AE3" w:rsidRDefault="007C443D" w:rsidP="004B49E4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7C443D" w:rsidRPr="00DA4AE3" w:rsidRDefault="007C443D" w:rsidP="004B49E4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7C443D" w:rsidRPr="00DA4AE3" w:rsidRDefault="007C443D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C443D" w:rsidRPr="00DA4AE3" w:rsidTr="00040FE0">
        <w:tc>
          <w:tcPr>
            <w:tcW w:w="1080" w:type="dxa"/>
            <w:vMerge/>
          </w:tcPr>
          <w:p w:rsidR="007C443D" w:rsidRPr="00DA4AE3" w:rsidRDefault="007C443D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7C443D" w:rsidRPr="00DA4AE3" w:rsidRDefault="007C443D" w:rsidP="00040FE0">
            <w:pPr>
              <w:spacing w:line="360" w:lineRule="exact"/>
            </w:pPr>
            <w:r w:rsidRPr="00DA4AE3">
              <w:rPr>
                <w:rFonts w:ascii="標楷體" w:eastAsia="標楷體" w:hint="eastAsia"/>
              </w:rPr>
              <w:t>發展心理學</w:t>
            </w:r>
          </w:p>
        </w:tc>
        <w:tc>
          <w:tcPr>
            <w:tcW w:w="781" w:type="dxa"/>
            <w:vAlign w:val="center"/>
          </w:tcPr>
          <w:p w:rsidR="007C443D" w:rsidRPr="00DA4AE3" w:rsidRDefault="007C443D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7C443D" w:rsidRPr="00DA4AE3" w:rsidRDefault="007C443D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7C443D" w:rsidRPr="00DA4AE3" w:rsidRDefault="007C443D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C443D" w:rsidRPr="00DA4AE3" w:rsidTr="00040FE0">
        <w:tc>
          <w:tcPr>
            <w:tcW w:w="1080" w:type="dxa"/>
            <w:vMerge/>
          </w:tcPr>
          <w:p w:rsidR="007C443D" w:rsidRPr="00DA4AE3" w:rsidRDefault="007C443D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7C443D" w:rsidRPr="00DA4AE3" w:rsidRDefault="007C443D" w:rsidP="00040FE0">
            <w:pPr>
              <w:spacing w:line="360" w:lineRule="exact"/>
            </w:pPr>
            <w:r w:rsidRPr="00DA4AE3">
              <w:rPr>
                <w:rFonts w:ascii="標楷體" w:eastAsia="標楷體" w:hint="eastAsia"/>
              </w:rPr>
              <w:t>教育行政</w:t>
            </w:r>
          </w:p>
        </w:tc>
        <w:tc>
          <w:tcPr>
            <w:tcW w:w="781" w:type="dxa"/>
            <w:vAlign w:val="center"/>
          </w:tcPr>
          <w:p w:rsidR="007C443D" w:rsidRPr="00DA4AE3" w:rsidRDefault="007C443D" w:rsidP="00040FE0">
            <w:pPr>
              <w:spacing w:line="360" w:lineRule="exact"/>
              <w:jc w:val="both"/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7C443D" w:rsidRPr="00DA4AE3" w:rsidRDefault="007C443D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7C443D" w:rsidRPr="00DA4AE3" w:rsidRDefault="007C443D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C443D" w:rsidRPr="00DA4AE3" w:rsidTr="00040FE0">
        <w:tc>
          <w:tcPr>
            <w:tcW w:w="1080" w:type="dxa"/>
            <w:vMerge/>
          </w:tcPr>
          <w:p w:rsidR="007C443D" w:rsidRPr="00DA4AE3" w:rsidRDefault="007C443D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7C443D" w:rsidRPr="00DA4AE3" w:rsidRDefault="007C443D" w:rsidP="00040FE0">
            <w:pPr>
              <w:spacing w:line="360" w:lineRule="exact"/>
            </w:pPr>
            <w:r w:rsidRPr="00DA4AE3">
              <w:rPr>
                <w:rFonts w:ascii="標楷體" w:eastAsia="標楷體" w:hint="eastAsia"/>
              </w:rPr>
              <w:t>教育研究法</w:t>
            </w:r>
          </w:p>
        </w:tc>
        <w:tc>
          <w:tcPr>
            <w:tcW w:w="781" w:type="dxa"/>
            <w:vAlign w:val="center"/>
          </w:tcPr>
          <w:p w:rsidR="007C443D" w:rsidRPr="00DA4AE3" w:rsidRDefault="007C443D" w:rsidP="00040FE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7C443D" w:rsidRPr="00DA4AE3" w:rsidRDefault="007C443D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7C443D" w:rsidRPr="00DA4AE3" w:rsidRDefault="007C443D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C443D" w:rsidRPr="00DA4AE3" w:rsidTr="00040FE0">
        <w:tc>
          <w:tcPr>
            <w:tcW w:w="1080" w:type="dxa"/>
            <w:vMerge/>
          </w:tcPr>
          <w:p w:rsidR="007C443D" w:rsidRPr="00DA4AE3" w:rsidRDefault="007C443D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7C443D" w:rsidRPr="00DA4AE3" w:rsidRDefault="007C443D" w:rsidP="00040FE0">
            <w:pPr>
              <w:spacing w:line="400" w:lineRule="exact"/>
            </w:pPr>
            <w:r w:rsidRPr="00DA4AE3">
              <w:rPr>
                <w:rFonts w:ascii="標楷體" w:eastAsia="標楷體" w:hint="eastAsia"/>
              </w:rPr>
              <w:t>比較教育</w:t>
            </w:r>
          </w:p>
        </w:tc>
        <w:tc>
          <w:tcPr>
            <w:tcW w:w="781" w:type="dxa"/>
          </w:tcPr>
          <w:p w:rsidR="007C443D" w:rsidRPr="00DA4AE3" w:rsidRDefault="007C443D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7C443D" w:rsidRPr="00DA4AE3" w:rsidRDefault="007C443D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7C443D" w:rsidRPr="00DA4AE3" w:rsidRDefault="007C443D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C443D" w:rsidRPr="00DA4AE3" w:rsidTr="00040FE0">
        <w:tc>
          <w:tcPr>
            <w:tcW w:w="1080" w:type="dxa"/>
            <w:vMerge/>
          </w:tcPr>
          <w:p w:rsidR="007C443D" w:rsidRPr="00DA4AE3" w:rsidRDefault="007C443D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7C443D" w:rsidRPr="00DA4AE3" w:rsidRDefault="007C443D" w:rsidP="00040FE0">
            <w:pPr>
              <w:spacing w:line="400" w:lineRule="exact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人際關係與溝通</w:t>
            </w:r>
          </w:p>
        </w:tc>
        <w:tc>
          <w:tcPr>
            <w:tcW w:w="781" w:type="dxa"/>
            <w:vAlign w:val="center"/>
          </w:tcPr>
          <w:p w:rsidR="007C443D" w:rsidRPr="00DA4AE3" w:rsidRDefault="007C443D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7C443D" w:rsidRPr="00DA4AE3" w:rsidRDefault="007C443D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7C443D" w:rsidRPr="00DA4AE3" w:rsidRDefault="007C443D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C443D" w:rsidRPr="00DA4AE3" w:rsidTr="00040FE0">
        <w:tc>
          <w:tcPr>
            <w:tcW w:w="1080" w:type="dxa"/>
            <w:vMerge/>
          </w:tcPr>
          <w:p w:rsidR="007C443D" w:rsidRPr="00DA4AE3" w:rsidRDefault="007C443D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7C443D" w:rsidRPr="00DA4AE3" w:rsidRDefault="007C443D" w:rsidP="00040FE0">
            <w:pPr>
              <w:spacing w:line="360" w:lineRule="exact"/>
            </w:pPr>
            <w:r w:rsidRPr="00DA4AE3">
              <w:rPr>
                <w:rFonts w:ascii="標楷體" w:eastAsia="標楷體" w:hint="eastAsia"/>
              </w:rPr>
              <w:t>親職教育</w:t>
            </w:r>
          </w:p>
        </w:tc>
        <w:tc>
          <w:tcPr>
            <w:tcW w:w="781" w:type="dxa"/>
          </w:tcPr>
          <w:p w:rsidR="007C443D" w:rsidRPr="00DA4AE3" w:rsidRDefault="007C443D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7C443D" w:rsidRPr="00DA4AE3" w:rsidRDefault="007C443D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7C443D" w:rsidRPr="00DA4AE3" w:rsidRDefault="007C443D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C443D" w:rsidRPr="00DA4AE3" w:rsidTr="00040FE0">
        <w:tc>
          <w:tcPr>
            <w:tcW w:w="1080" w:type="dxa"/>
            <w:vMerge/>
          </w:tcPr>
          <w:p w:rsidR="007C443D" w:rsidRPr="00DA4AE3" w:rsidRDefault="007C443D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7C443D" w:rsidRPr="00DA4AE3" w:rsidRDefault="007C443D" w:rsidP="00040FE0">
            <w:pPr>
              <w:spacing w:line="360" w:lineRule="exact"/>
            </w:pPr>
            <w:r w:rsidRPr="00DA4AE3">
              <w:rPr>
                <w:rFonts w:eastAsia="標楷體" w:hAnsi="標楷體" w:hint="eastAsia"/>
              </w:rPr>
              <w:t>環境教育</w:t>
            </w:r>
          </w:p>
        </w:tc>
        <w:tc>
          <w:tcPr>
            <w:tcW w:w="781" w:type="dxa"/>
            <w:vAlign w:val="center"/>
          </w:tcPr>
          <w:p w:rsidR="007C443D" w:rsidRPr="00DA4AE3" w:rsidRDefault="007C443D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7C443D" w:rsidRPr="00DA4AE3" w:rsidRDefault="007C443D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7C443D" w:rsidRPr="00DA4AE3" w:rsidRDefault="007C443D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C443D" w:rsidRPr="00DA4AE3" w:rsidTr="00040FE0">
        <w:tc>
          <w:tcPr>
            <w:tcW w:w="1080" w:type="dxa"/>
            <w:vMerge/>
          </w:tcPr>
          <w:p w:rsidR="007C443D" w:rsidRPr="00DA4AE3" w:rsidRDefault="007C443D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7C443D" w:rsidRPr="00DA4AE3" w:rsidRDefault="007C443D" w:rsidP="00040FE0">
            <w:pPr>
              <w:spacing w:line="360" w:lineRule="exact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性別教育</w:t>
            </w:r>
          </w:p>
        </w:tc>
        <w:tc>
          <w:tcPr>
            <w:tcW w:w="781" w:type="dxa"/>
            <w:vAlign w:val="center"/>
          </w:tcPr>
          <w:p w:rsidR="007C443D" w:rsidRPr="00DA4AE3" w:rsidRDefault="007C443D" w:rsidP="00040FE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7C443D" w:rsidRPr="00DA4AE3" w:rsidRDefault="007C443D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7C443D" w:rsidRPr="00DA4AE3" w:rsidRDefault="007C443D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C443D" w:rsidRPr="00DA4AE3" w:rsidTr="00040FE0">
        <w:tc>
          <w:tcPr>
            <w:tcW w:w="1080" w:type="dxa"/>
            <w:vMerge/>
          </w:tcPr>
          <w:p w:rsidR="007C443D" w:rsidRPr="00DA4AE3" w:rsidRDefault="007C443D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7C443D" w:rsidRPr="00DA4AE3" w:rsidRDefault="007C443D" w:rsidP="00040FE0">
            <w:pPr>
              <w:spacing w:line="360" w:lineRule="exact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多元文化教育</w:t>
            </w:r>
          </w:p>
        </w:tc>
        <w:tc>
          <w:tcPr>
            <w:tcW w:w="781" w:type="dxa"/>
            <w:vAlign w:val="center"/>
          </w:tcPr>
          <w:p w:rsidR="007C443D" w:rsidRPr="00DA4AE3" w:rsidRDefault="007C443D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7C443D" w:rsidRPr="00DA4AE3" w:rsidRDefault="007C443D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7C443D" w:rsidRPr="00DA4AE3" w:rsidRDefault="007C443D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C443D" w:rsidRPr="00DA4AE3" w:rsidTr="00040FE0">
        <w:tc>
          <w:tcPr>
            <w:tcW w:w="1080" w:type="dxa"/>
            <w:vMerge/>
          </w:tcPr>
          <w:p w:rsidR="007C443D" w:rsidRPr="00DA4AE3" w:rsidRDefault="007C443D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7C443D" w:rsidRPr="00DA4AE3" w:rsidRDefault="007C443D" w:rsidP="00040FE0">
            <w:pPr>
              <w:spacing w:line="360" w:lineRule="exact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補救教學</w:t>
            </w:r>
          </w:p>
        </w:tc>
        <w:tc>
          <w:tcPr>
            <w:tcW w:w="781" w:type="dxa"/>
            <w:vAlign w:val="center"/>
          </w:tcPr>
          <w:p w:rsidR="007C443D" w:rsidRPr="00DA4AE3" w:rsidRDefault="007C443D" w:rsidP="00040FE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7C443D" w:rsidRPr="00DA4AE3" w:rsidRDefault="007C443D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7C443D" w:rsidRPr="00DA4AE3" w:rsidRDefault="007C443D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C443D" w:rsidRPr="00DA4AE3" w:rsidTr="00040FE0">
        <w:tc>
          <w:tcPr>
            <w:tcW w:w="1080" w:type="dxa"/>
            <w:vMerge/>
          </w:tcPr>
          <w:p w:rsidR="007C443D" w:rsidRPr="00DA4AE3" w:rsidRDefault="007C443D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7C443D" w:rsidRPr="00DA4AE3" w:rsidRDefault="007C443D" w:rsidP="00275530">
            <w:pPr>
              <w:spacing w:line="360" w:lineRule="exact"/>
              <w:rPr>
                <w:rFonts w:ascii="標楷體" w:eastAsia="標楷體"/>
              </w:rPr>
            </w:pPr>
            <w:r w:rsidRPr="00DA4AE3">
              <w:rPr>
                <w:rFonts w:ascii="標楷體" w:eastAsia="標楷體" w:hint="eastAsia"/>
              </w:rPr>
              <w:t>創造與批判思考</w:t>
            </w:r>
          </w:p>
        </w:tc>
        <w:tc>
          <w:tcPr>
            <w:tcW w:w="781" w:type="dxa"/>
            <w:vAlign w:val="center"/>
          </w:tcPr>
          <w:p w:rsidR="007C443D" w:rsidRPr="00DA4AE3" w:rsidRDefault="007C443D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7C443D" w:rsidRPr="00DA4AE3" w:rsidRDefault="007C443D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7C443D" w:rsidRPr="00DA4AE3" w:rsidRDefault="007C443D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C443D" w:rsidRPr="00DA4AE3" w:rsidTr="00040FE0">
        <w:tc>
          <w:tcPr>
            <w:tcW w:w="1080" w:type="dxa"/>
            <w:vMerge/>
          </w:tcPr>
          <w:p w:rsidR="007C443D" w:rsidRPr="00DA4AE3" w:rsidRDefault="007C443D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7C443D" w:rsidRPr="00DA4AE3" w:rsidRDefault="007C443D" w:rsidP="00040FE0">
            <w:pPr>
              <w:spacing w:line="360" w:lineRule="exact"/>
              <w:rPr>
                <w:rFonts w:ascii="標楷體" w:eastAsia="標楷體"/>
              </w:rPr>
            </w:pPr>
            <w:r w:rsidRPr="00DA4AE3">
              <w:rPr>
                <w:rFonts w:eastAsia="標楷體" w:hint="eastAsia"/>
              </w:rPr>
              <w:t>品德教育</w:t>
            </w:r>
          </w:p>
        </w:tc>
        <w:tc>
          <w:tcPr>
            <w:tcW w:w="781" w:type="dxa"/>
          </w:tcPr>
          <w:p w:rsidR="007C443D" w:rsidRPr="00DA4AE3" w:rsidRDefault="007C443D" w:rsidP="00040FE0">
            <w:pPr>
              <w:spacing w:line="400" w:lineRule="exact"/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7C443D" w:rsidRPr="00DA4AE3" w:rsidRDefault="007C443D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7C443D" w:rsidRPr="00DA4AE3" w:rsidRDefault="007C443D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C443D" w:rsidRPr="00DA4AE3" w:rsidTr="00040FE0">
        <w:tc>
          <w:tcPr>
            <w:tcW w:w="1080" w:type="dxa"/>
            <w:vMerge/>
          </w:tcPr>
          <w:p w:rsidR="007C443D" w:rsidRPr="00DA4AE3" w:rsidRDefault="007C443D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7C443D" w:rsidRPr="00DA4AE3" w:rsidRDefault="007C443D" w:rsidP="00040FE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A4AE3">
              <w:rPr>
                <w:rFonts w:eastAsia="標楷體" w:hint="eastAsia"/>
              </w:rPr>
              <w:t>教師專業倫理</w:t>
            </w:r>
          </w:p>
        </w:tc>
        <w:tc>
          <w:tcPr>
            <w:tcW w:w="781" w:type="dxa"/>
            <w:vAlign w:val="center"/>
          </w:tcPr>
          <w:p w:rsidR="007C443D" w:rsidRPr="00DA4AE3" w:rsidRDefault="007C443D" w:rsidP="00040FE0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7C443D" w:rsidRPr="00DA4AE3" w:rsidRDefault="007C443D" w:rsidP="00040FE0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7C443D" w:rsidRPr="00DA4AE3" w:rsidRDefault="007C443D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C443D" w:rsidRPr="00DA4AE3" w:rsidTr="00040FE0">
        <w:tc>
          <w:tcPr>
            <w:tcW w:w="1080" w:type="dxa"/>
            <w:vMerge/>
          </w:tcPr>
          <w:p w:rsidR="007C443D" w:rsidRPr="00DA4AE3" w:rsidRDefault="007C443D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7C443D" w:rsidRPr="00DA4AE3" w:rsidRDefault="007C443D" w:rsidP="00B47AA9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DA4AE3">
              <w:rPr>
                <w:rFonts w:eastAsia="標楷體" w:hAnsi="標楷體" w:hint="eastAsia"/>
              </w:rPr>
              <w:t>網路與教學</w:t>
            </w:r>
          </w:p>
        </w:tc>
        <w:tc>
          <w:tcPr>
            <w:tcW w:w="781" w:type="dxa"/>
            <w:vAlign w:val="center"/>
          </w:tcPr>
          <w:p w:rsidR="007C443D" w:rsidRPr="00DA4AE3" w:rsidRDefault="007C443D" w:rsidP="00B47AA9">
            <w:pPr>
              <w:spacing w:line="360" w:lineRule="exact"/>
              <w:jc w:val="both"/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7C443D" w:rsidRPr="00DA4AE3" w:rsidRDefault="007C443D" w:rsidP="00B47AA9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7C443D" w:rsidRPr="00DA4AE3" w:rsidRDefault="007C443D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C443D" w:rsidRPr="00DA4AE3" w:rsidTr="00040FE0">
        <w:tc>
          <w:tcPr>
            <w:tcW w:w="1080" w:type="dxa"/>
            <w:vMerge/>
          </w:tcPr>
          <w:p w:rsidR="007C443D" w:rsidRPr="00DA4AE3" w:rsidRDefault="007C443D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7C443D" w:rsidRPr="00DA4AE3" w:rsidRDefault="007C443D" w:rsidP="00B47AA9">
            <w:pPr>
              <w:spacing w:line="400" w:lineRule="exact"/>
              <w:rPr>
                <w:rFonts w:ascii="標楷體" w:eastAsia="標楷體" w:hAnsi="標楷體"/>
                <w:vertAlign w:val="superscript"/>
              </w:rPr>
            </w:pPr>
            <w:r w:rsidRPr="00DA4AE3">
              <w:rPr>
                <w:rFonts w:eastAsia="標楷體" w:hAnsi="標楷體" w:hint="eastAsia"/>
              </w:rPr>
              <w:t>閱讀教育</w:t>
            </w:r>
          </w:p>
        </w:tc>
        <w:tc>
          <w:tcPr>
            <w:tcW w:w="781" w:type="dxa"/>
            <w:vAlign w:val="center"/>
          </w:tcPr>
          <w:p w:rsidR="007C443D" w:rsidRPr="00DA4AE3" w:rsidRDefault="007C443D" w:rsidP="00B47AA9">
            <w:pPr>
              <w:spacing w:line="360" w:lineRule="exact"/>
              <w:jc w:val="both"/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7C443D" w:rsidRPr="00DA4AE3" w:rsidRDefault="007C443D" w:rsidP="00B47AA9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7C443D" w:rsidRPr="00DA4AE3" w:rsidRDefault="007C443D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C443D" w:rsidRPr="00DA4AE3" w:rsidTr="00040FE0">
        <w:tc>
          <w:tcPr>
            <w:tcW w:w="1080" w:type="dxa"/>
            <w:vMerge/>
          </w:tcPr>
          <w:p w:rsidR="007C443D" w:rsidRPr="00DA4AE3" w:rsidRDefault="007C443D" w:rsidP="00040FE0">
            <w:pPr>
              <w:spacing w:line="400" w:lineRule="exact"/>
            </w:pPr>
          </w:p>
        </w:tc>
        <w:tc>
          <w:tcPr>
            <w:tcW w:w="3210" w:type="dxa"/>
            <w:gridSpan w:val="2"/>
          </w:tcPr>
          <w:p w:rsidR="007C443D" w:rsidRPr="00DA4AE3" w:rsidRDefault="007C443D" w:rsidP="00B47AA9">
            <w:pPr>
              <w:spacing w:line="400" w:lineRule="exact"/>
              <w:rPr>
                <w:rFonts w:ascii="標楷體" w:eastAsia="標楷體" w:hAnsi="標楷體"/>
                <w:vertAlign w:val="superscript"/>
              </w:rPr>
            </w:pPr>
            <w:r w:rsidRPr="00DA4AE3">
              <w:rPr>
                <w:rFonts w:ascii="標楷體" w:eastAsia="標楷體" w:hint="eastAsia"/>
                <w:w w:val="90"/>
              </w:rPr>
              <w:t>適性教學</w:t>
            </w:r>
          </w:p>
        </w:tc>
        <w:tc>
          <w:tcPr>
            <w:tcW w:w="781" w:type="dxa"/>
            <w:vAlign w:val="center"/>
          </w:tcPr>
          <w:p w:rsidR="007C443D" w:rsidRPr="00DA4AE3" w:rsidRDefault="007C443D" w:rsidP="00B47AA9">
            <w:pPr>
              <w:spacing w:line="360" w:lineRule="exact"/>
              <w:jc w:val="both"/>
            </w:pPr>
            <w:r w:rsidRPr="00DA4A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05" w:type="dxa"/>
            <w:vAlign w:val="center"/>
          </w:tcPr>
          <w:p w:rsidR="007C443D" w:rsidRPr="00DA4AE3" w:rsidRDefault="007C443D" w:rsidP="00B47AA9">
            <w:pPr>
              <w:spacing w:line="400" w:lineRule="exact"/>
              <w:jc w:val="center"/>
            </w:pPr>
            <w:r w:rsidRPr="00DA4AE3">
              <w:rPr>
                <w:rFonts w:hint="eastAsia"/>
              </w:rPr>
              <w:t>2</w:t>
            </w:r>
          </w:p>
        </w:tc>
        <w:tc>
          <w:tcPr>
            <w:tcW w:w="3306" w:type="dxa"/>
            <w:gridSpan w:val="2"/>
            <w:vMerge/>
          </w:tcPr>
          <w:p w:rsidR="007C443D" w:rsidRPr="00DA4AE3" w:rsidRDefault="007C443D" w:rsidP="00040F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C443D" w:rsidRPr="00DA4AE3" w:rsidTr="00040FE0">
        <w:tc>
          <w:tcPr>
            <w:tcW w:w="9082" w:type="dxa"/>
            <w:gridSpan w:val="7"/>
            <w:vAlign w:val="center"/>
          </w:tcPr>
          <w:p w:rsidR="007C443D" w:rsidRPr="00DA4AE3" w:rsidRDefault="007C443D" w:rsidP="00040FE0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DA4AE3">
              <w:rPr>
                <w:rFonts w:ascii="標楷體" w:eastAsia="標楷體" w:hint="eastAsia"/>
                <w:sz w:val="26"/>
                <w:szCs w:val="26"/>
              </w:rPr>
              <w:t>說     明</w:t>
            </w:r>
          </w:p>
        </w:tc>
      </w:tr>
      <w:tr w:rsidR="007C443D" w:rsidRPr="00DA4AE3" w:rsidTr="00040FE0">
        <w:tc>
          <w:tcPr>
            <w:tcW w:w="9082" w:type="dxa"/>
            <w:gridSpan w:val="7"/>
          </w:tcPr>
          <w:p w:rsidR="007C443D" w:rsidRPr="00DA4AE3" w:rsidRDefault="007C443D" w:rsidP="000A7823">
            <w:pPr>
              <w:spacing w:line="360" w:lineRule="exact"/>
              <w:ind w:left="482" w:hangingChars="201" w:hanging="482"/>
              <w:rPr>
                <w:rFonts w:eastAsia="標楷體"/>
              </w:rPr>
            </w:pPr>
            <w:r w:rsidRPr="00DA4AE3">
              <w:rPr>
                <w:rFonts w:ascii="標楷體" w:eastAsia="標楷體" w:hint="eastAsia"/>
              </w:rPr>
              <w:t>一、</w:t>
            </w:r>
            <w:r w:rsidRPr="00DA4AE3">
              <w:rPr>
                <w:rFonts w:eastAsia="標楷體" w:hint="eastAsia"/>
              </w:rPr>
              <w:t>教學基本學科課程、教育基礎課程、教育方法課程、教材教法與教學實習</w:t>
            </w:r>
            <w:proofErr w:type="gramStart"/>
            <w:r w:rsidRPr="00DA4AE3">
              <w:rPr>
                <w:rFonts w:eastAsia="標楷體" w:hint="eastAsia"/>
              </w:rPr>
              <w:t>課程超修科目</w:t>
            </w:r>
            <w:proofErr w:type="gramEnd"/>
            <w:r w:rsidRPr="00DA4AE3">
              <w:rPr>
                <w:rFonts w:eastAsia="標楷體" w:hint="eastAsia"/>
              </w:rPr>
              <w:t>之學分數，得列入選修科目學分數計算。</w:t>
            </w:r>
          </w:p>
          <w:p w:rsidR="007C443D" w:rsidRPr="00DA4AE3" w:rsidRDefault="007C443D" w:rsidP="00E43346">
            <w:pPr>
              <w:tabs>
                <w:tab w:val="num" w:pos="1134"/>
              </w:tabs>
              <w:adjustRightInd w:val="0"/>
              <w:snapToGrid w:val="0"/>
              <w:spacing w:line="400" w:lineRule="exact"/>
              <w:ind w:leftChars="13" w:left="513" w:hangingChars="201" w:hanging="482"/>
              <w:jc w:val="both"/>
              <w:rPr>
                <w:rFonts w:ascii="標楷體" w:eastAsia="標楷體" w:hAnsi="標楷體"/>
              </w:rPr>
            </w:pPr>
            <w:r w:rsidRPr="00DA4AE3">
              <w:rPr>
                <w:rFonts w:ascii="標楷體" w:eastAsia="標楷體" w:hAnsi="標楷體" w:hint="eastAsia"/>
                <w:snapToGrid w:val="0"/>
                <w:kern w:val="0"/>
              </w:rPr>
              <w:t>二、國民小學教育專業課程應含實地學習</w:t>
            </w:r>
            <w:r w:rsidRPr="00DA4AE3">
              <w:rPr>
                <w:rFonts w:ascii="標楷體" w:eastAsia="標楷體" w:hAnsi="標楷體" w:hint="eastAsia"/>
              </w:rPr>
              <w:t>至少72小時，內容包括</w:t>
            </w:r>
            <w:proofErr w:type="gramStart"/>
            <w:r w:rsidRPr="00DA4AE3">
              <w:rPr>
                <w:rFonts w:ascii="標楷體" w:eastAsia="標楷體" w:hAnsi="標楷體" w:hint="eastAsia"/>
              </w:rPr>
              <w:t>師資生修習</w:t>
            </w:r>
            <w:proofErr w:type="gramEnd"/>
            <w:r w:rsidRPr="00DA4AE3">
              <w:rPr>
                <w:rFonts w:ascii="標楷體" w:eastAsia="標楷體" w:hAnsi="標楷體" w:hint="eastAsia"/>
                <w:snapToGrid w:val="0"/>
                <w:kern w:val="0"/>
              </w:rPr>
              <w:t>教育專業課程期間至國民小學</w:t>
            </w:r>
            <w:r w:rsidRPr="00DA4AE3">
              <w:rPr>
                <w:rFonts w:ascii="標楷體" w:eastAsia="標楷體" w:hAnsi="標楷體" w:hint="eastAsia"/>
              </w:rPr>
              <w:t>見習、試敎、實習、補救教學、課業輔導或服務學習，並經本校認定其內容符合教育專業知能 。</w:t>
            </w:r>
          </w:p>
          <w:p w:rsidR="007C443D" w:rsidRPr="00952CCA" w:rsidRDefault="007C443D" w:rsidP="00952CCA">
            <w:pPr>
              <w:tabs>
                <w:tab w:val="num" w:pos="1134"/>
              </w:tabs>
              <w:adjustRightInd w:val="0"/>
              <w:snapToGrid w:val="0"/>
              <w:spacing w:line="400" w:lineRule="exact"/>
              <w:ind w:leftChars="13" w:left="513" w:hangingChars="201" w:hanging="482"/>
              <w:jc w:val="both"/>
              <w:rPr>
                <w:rFonts w:ascii="標楷體" w:eastAsia="標楷體" w:hAnsi="標楷體"/>
              </w:rPr>
            </w:pPr>
            <w:r w:rsidRPr="00952CCA">
              <w:rPr>
                <w:rFonts w:ascii="標楷體" w:eastAsia="標楷體" w:hAnsi="標楷體" w:hint="eastAsia"/>
              </w:rPr>
              <w:t>三、師資生參加學科知能評量，數學達</w:t>
            </w:r>
            <w:proofErr w:type="gramStart"/>
            <w:r w:rsidRPr="00952CCA">
              <w:rPr>
                <w:rFonts w:ascii="標楷體" w:eastAsia="標楷體" w:hAnsi="標楷體" w:hint="eastAsia"/>
              </w:rPr>
              <w:t>精熟並取得</w:t>
            </w:r>
            <w:proofErr w:type="gramEnd"/>
            <w:r w:rsidRPr="00952CCA">
              <w:rPr>
                <w:rFonts w:ascii="標楷體" w:eastAsia="標楷體" w:hAnsi="標楷體" w:hint="eastAsia"/>
              </w:rPr>
              <w:t>精熟證明書(在有效期限內)者得申請抵免「普通數學」2學分；社會達</w:t>
            </w:r>
            <w:proofErr w:type="gramStart"/>
            <w:r w:rsidRPr="00952CCA">
              <w:rPr>
                <w:rFonts w:ascii="標楷體" w:eastAsia="標楷體" w:hAnsi="標楷體" w:hint="eastAsia"/>
              </w:rPr>
              <w:t>精熟並取得</w:t>
            </w:r>
            <w:proofErr w:type="gramEnd"/>
            <w:r w:rsidRPr="00952CCA">
              <w:rPr>
                <w:rFonts w:ascii="標楷體" w:eastAsia="標楷體" w:hAnsi="標楷體" w:hint="eastAsia"/>
              </w:rPr>
              <w:t>精熟證明書(在有效期限內)者得申請抵免「社會學習領域概論」2學分；自然達</w:t>
            </w:r>
            <w:proofErr w:type="gramStart"/>
            <w:r w:rsidRPr="00952CCA">
              <w:rPr>
                <w:rFonts w:ascii="標楷體" w:eastAsia="標楷體" w:hAnsi="標楷體" w:hint="eastAsia"/>
              </w:rPr>
              <w:t>精熟並取得</w:t>
            </w:r>
            <w:proofErr w:type="gramEnd"/>
            <w:r w:rsidRPr="00952CCA">
              <w:rPr>
                <w:rFonts w:ascii="標楷體" w:eastAsia="標楷體" w:hAnsi="標楷體" w:hint="eastAsia"/>
              </w:rPr>
              <w:t>精熟證明書(在有效期限內)者得申請抵免「自然科學概論」2學分；抵免至多3門並不受本中心抵免辦法上限規定。</w:t>
            </w:r>
          </w:p>
          <w:p w:rsidR="007C443D" w:rsidRPr="00414740" w:rsidRDefault="007C443D" w:rsidP="00425A02">
            <w:pPr>
              <w:tabs>
                <w:tab w:val="num" w:pos="1134"/>
              </w:tabs>
              <w:adjustRightInd w:val="0"/>
              <w:snapToGrid w:val="0"/>
              <w:spacing w:line="400" w:lineRule="exact"/>
              <w:ind w:leftChars="13" w:left="514" w:hangingChars="201" w:hanging="483"/>
              <w:jc w:val="both"/>
              <w:rPr>
                <w:rFonts w:ascii="標楷體" w:eastAsia="標楷體" w:hAnsi="標楷體"/>
              </w:rPr>
            </w:pPr>
            <w:r w:rsidRPr="00952CCA">
              <w:rPr>
                <w:rFonts w:ascii="標楷體" w:eastAsia="標楷體" w:hAnsi="標楷體" w:hint="eastAsia"/>
                <w:b/>
              </w:rPr>
              <w:t>四</w:t>
            </w:r>
            <w:r w:rsidRPr="00952CCA">
              <w:rPr>
                <w:rFonts w:ascii="新細明體" w:hAnsi="新細明體" w:hint="eastAsia"/>
                <w:b/>
              </w:rPr>
              <w:t>、</w:t>
            </w:r>
            <w:r w:rsidRPr="007C443D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本表自106學年度入學之師資生適用，10</w:t>
            </w:r>
            <w:r w:rsidR="00EF081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5</w:t>
            </w:r>
            <w:r w:rsidRPr="007C443D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學年度</w:t>
            </w:r>
            <w:r w:rsidR="00425A02" w:rsidRPr="00425A02">
              <w:rPr>
                <w:rFonts w:ascii="標楷體" w:eastAsia="標楷體" w:hAnsi="標楷體" w:hint="eastAsia"/>
                <w:b/>
                <w:color w:val="FF0000"/>
                <w:u w:val="single"/>
              </w:rPr>
              <w:t>(含)之前的</w:t>
            </w:r>
            <w:r w:rsidRPr="007C443D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師資生得適用之。</w:t>
            </w:r>
          </w:p>
        </w:tc>
      </w:tr>
    </w:tbl>
    <w:p w:rsidR="00CF42F5" w:rsidRPr="00DA4AE3" w:rsidRDefault="00CF42F5" w:rsidP="00580D1F">
      <w:pPr>
        <w:spacing w:afterLines="20" w:after="72"/>
        <w:jc w:val="distribute"/>
      </w:pPr>
    </w:p>
    <w:p w:rsidR="00CF42F5" w:rsidRPr="00DA4AE3" w:rsidRDefault="00CF42F5" w:rsidP="003747B1">
      <w:pPr>
        <w:spacing w:line="264" w:lineRule="auto"/>
      </w:pPr>
    </w:p>
    <w:p w:rsidR="00CF42F5" w:rsidRPr="00DA4AE3" w:rsidRDefault="00CF42F5" w:rsidP="003747B1">
      <w:pPr>
        <w:spacing w:line="264" w:lineRule="auto"/>
      </w:pPr>
    </w:p>
    <w:p w:rsidR="00CF42F5" w:rsidRPr="00DA4AE3" w:rsidRDefault="00CF42F5" w:rsidP="003747B1">
      <w:pPr>
        <w:spacing w:line="264" w:lineRule="auto"/>
      </w:pPr>
    </w:p>
    <w:p w:rsidR="00CF42F5" w:rsidRPr="00DA4AE3" w:rsidRDefault="00CF42F5" w:rsidP="003747B1">
      <w:pPr>
        <w:spacing w:line="264" w:lineRule="auto"/>
      </w:pPr>
    </w:p>
    <w:p w:rsidR="00CF42F5" w:rsidRPr="00DA4AE3" w:rsidRDefault="00CF42F5" w:rsidP="003747B1">
      <w:pPr>
        <w:spacing w:line="264" w:lineRule="auto"/>
      </w:pPr>
    </w:p>
    <w:p w:rsidR="00CF42F5" w:rsidRPr="00DA4AE3" w:rsidRDefault="00CF42F5" w:rsidP="003747B1">
      <w:pPr>
        <w:spacing w:line="264" w:lineRule="auto"/>
      </w:pPr>
    </w:p>
    <w:p w:rsidR="00CF42F5" w:rsidRPr="00DA4AE3" w:rsidRDefault="00CF42F5" w:rsidP="003747B1">
      <w:pPr>
        <w:spacing w:line="264" w:lineRule="auto"/>
      </w:pPr>
    </w:p>
    <w:p w:rsidR="00CF42F5" w:rsidRPr="00DA4AE3" w:rsidRDefault="00CF42F5" w:rsidP="003747B1">
      <w:pPr>
        <w:spacing w:line="264" w:lineRule="auto"/>
      </w:pPr>
    </w:p>
    <w:p w:rsidR="00CF42F5" w:rsidRPr="00DA4AE3" w:rsidRDefault="00CF42F5" w:rsidP="003747B1">
      <w:pPr>
        <w:spacing w:line="264" w:lineRule="auto"/>
      </w:pPr>
    </w:p>
    <w:p w:rsidR="00DA4AE3" w:rsidRPr="00DA4AE3" w:rsidRDefault="00DA4AE3">
      <w:pPr>
        <w:spacing w:line="264" w:lineRule="auto"/>
      </w:pPr>
    </w:p>
    <w:sectPr w:rsidR="00DA4AE3" w:rsidRPr="00DA4AE3" w:rsidSect="00202AE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09" w:rsidRDefault="00377309" w:rsidP="00C743EF">
      <w:r>
        <w:separator/>
      </w:r>
    </w:p>
  </w:endnote>
  <w:endnote w:type="continuationSeparator" w:id="0">
    <w:p w:rsidR="00377309" w:rsidRDefault="00377309" w:rsidP="00C7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16" w:rsidRDefault="00E91441">
    <w:pPr>
      <w:pStyle w:val="a5"/>
      <w:jc w:val="center"/>
    </w:pPr>
    <w:r>
      <w:fldChar w:fldCharType="begin"/>
    </w:r>
    <w:r w:rsidR="00D4192F">
      <w:instrText xml:space="preserve"> PAGE   \* MERGEFORMAT </w:instrText>
    </w:r>
    <w:r>
      <w:fldChar w:fldCharType="separate"/>
    </w:r>
    <w:r w:rsidR="00634224" w:rsidRPr="00634224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060D16" w:rsidRDefault="00060D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09" w:rsidRDefault="00377309" w:rsidP="00C743EF">
      <w:r>
        <w:separator/>
      </w:r>
    </w:p>
  </w:footnote>
  <w:footnote w:type="continuationSeparator" w:id="0">
    <w:p w:rsidR="00377309" w:rsidRDefault="00377309" w:rsidP="00C74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7E9"/>
    <w:multiLevelType w:val="hybridMultilevel"/>
    <w:tmpl w:val="A61AE1A6"/>
    <w:lvl w:ilvl="0" w:tplc="22406482">
      <w:start w:val="1"/>
      <w:numFmt w:val="taiwaneseCountingThousand"/>
      <w:lvlText w:val="(%1)"/>
      <w:lvlJc w:val="left"/>
      <w:pPr>
        <w:tabs>
          <w:tab w:val="num" w:pos="969"/>
        </w:tabs>
        <w:ind w:left="96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7"/>
        </w:tabs>
        <w:ind w:left="14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7"/>
        </w:tabs>
        <w:ind w:left="19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7"/>
        </w:tabs>
        <w:ind w:left="24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7"/>
        </w:tabs>
        <w:ind w:left="28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7"/>
        </w:tabs>
        <w:ind w:left="33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7"/>
        </w:tabs>
        <w:ind w:left="43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7"/>
        </w:tabs>
        <w:ind w:left="4807" w:hanging="480"/>
      </w:pPr>
      <w:rPr>
        <w:rFonts w:cs="Times New Roman"/>
      </w:rPr>
    </w:lvl>
  </w:abstractNum>
  <w:abstractNum w:abstractNumId="1">
    <w:nsid w:val="1DAF7A71"/>
    <w:multiLevelType w:val="hybridMultilevel"/>
    <w:tmpl w:val="89E46886"/>
    <w:lvl w:ilvl="0" w:tplc="741019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b w:val="0"/>
        <w:color w:val="000000"/>
        <w:u w:val="none"/>
      </w:rPr>
    </w:lvl>
    <w:lvl w:ilvl="1" w:tplc="875086F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DED49AF"/>
    <w:multiLevelType w:val="hybridMultilevel"/>
    <w:tmpl w:val="A992E5FA"/>
    <w:lvl w:ilvl="0" w:tplc="46905AF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9002DCE"/>
    <w:multiLevelType w:val="hybridMultilevel"/>
    <w:tmpl w:val="61B0208E"/>
    <w:lvl w:ilvl="0" w:tplc="31A02A6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236F63"/>
    <w:multiLevelType w:val="hybridMultilevel"/>
    <w:tmpl w:val="C2A016B4"/>
    <w:lvl w:ilvl="0" w:tplc="C3C846D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3F40C4F0">
      <w:start w:val="1"/>
      <w:numFmt w:val="decimal"/>
      <w:lvlText w:val="%2、"/>
      <w:lvlJc w:val="left"/>
      <w:pPr>
        <w:ind w:left="1230" w:hanging="39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>
    <w:nsid w:val="3DC023C1"/>
    <w:multiLevelType w:val="hybridMultilevel"/>
    <w:tmpl w:val="CF5477B2"/>
    <w:lvl w:ilvl="0" w:tplc="70A26C4A">
      <w:start w:val="1"/>
      <w:numFmt w:val="taiwaneseCountingThousand"/>
      <w:lvlText w:val="(%1)"/>
      <w:lvlJc w:val="left"/>
      <w:pPr>
        <w:tabs>
          <w:tab w:val="num" w:pos="969"/>
        </w:tabs>
        <w:ind w:left="96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7"/>
        </w:tabs>
        <w:ind w:left="14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7"/>
        </w:tabs>
        <w:ind w:left="19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7"/>
        </w:tabs>
        <w:ind w:left="24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7"/>
        </w:tabs>
        <w:ind w:left="28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7"/>
        </w:tabs>
        <w:ind w:left="33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7"/>
        </w:tabs>
        <w:ind w:left="43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7"/>
        </w:tabs>
        <w:ind w:left="4807" w:hanging="480"/>
      </w:pPr>
      <w:rPr>
        <w:rFonts w:cs="Times New Roman"/>
      </w:rPr>
    </w:lvl>
  </w:abstractNum>
  <w:abstractNum w:abstractNumId="6">
    <w:nsid w:val="3E4E01F1"/>
    <w:multiLevelType w:val="hybridMultilevel"/>
    <w:tmpl w:val="600639DE"/>
    <w:lvl w:ilvl="0" w:tplc="22406482">
      <w:start w:val="1"/>
      <w:numFmt w:val="taiwaneseCountingThousand"/>
      <w:lvlText w:val="(%1)"/>
      <w:lvlJc w:val="left"/>
      <w:pPr>
        <w:tabs>
          <w:tab w:val="num" w:pos="969"/>
        </w:tabs>
        <w:ind w:left="96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7"/>
        </w:tabs>
        <w:ind w:left="14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7"/>
        </w:tabs>
        <w:ind w:left="19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7"/>
        </w:tabs>
        <w:ind w:left="24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7"/>
        </w:tabs>
        <w:ind w:left="28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7"/>
        </w:tabs>
        <w:ind w:left="33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7"/>
        </w:tabs>
        <w:ind w:left="43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7"/>
        </w:tabs>
        <w:ind w:left="4807" w:hanging="480"/>
      </w:pPr>
      <w:rPr>
        <w:rFonts w:cs="Times New Roman"/>
      </w:rPr>
    </w:lvl>
  </w:abstractNum>
  <w:abstractNum w:abstractNumId="7">
    <w:nsid w:val="4642182B"/>
    <w:multiLevelType w:val="hybridMultilevel"/>
    <w:tmpl w:val="409E43CE"/>
    <w:lvl w:ilvl="0" w:tplc="C390E68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4D50466A"/>
    <w:multiLevelType w:val="hybridMultilevel"/>
    <w:tmpl w:val="C1020310"/>
    <w:lvl w:ilvl="0" w:tplc="CD724E7C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0714AA0"/>
    <w:multiLevelType w:val="hybridMultilevel"/>
    <w:tmpl w:val="AD367D0A"/>
    <w:lvl w:ilvl="0" w:tplc="D0364A46">
      <w:start w:val="1"/>
      <w:numFmt w:val="decimal"/>
      <w:lvlText w:val="%1."/>
      <w:lvlJc w:val="left"/>
      <w:pPr>
        <w:ind w:left="-38" w:hanging="36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562" w:hanging="480"/>
      </w:pPr>
    </w:lvl>
    <w:lvl w:ilvl="2" w:tplc="0409001B" w:tentative="1">
      <w:start w:val="1"/>
      <w:numFmt w:val="lowerRoman"/>
      <w:lvlText w:val="%3."/>
      <w:lvlJc w:val="right"/>
      <w:pPr>
        <w:ind w:left="1042" w:hanging="480"/>
      </w:pPr>
    </w:lvl>
    <w:lvl w:ilvl="3" w:tplc="0409000F" w:tentative="1">
      <w:start w:val="1"/>
      <w:numFmt w:val="decimal"/>
      <w:lvlText w:val="%4."/>
      <w:lvlJc w:val="left"/>
      <w:pPr>
        <w:ind w:left="1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02" w:hanging="480"/>
      </w:pPr>
    </w:lvl>
    <w:lvl w:ilvl="5" w:tplc="0409001B" w:tentative="1">
      <w:start w:val="1"/>
      <w:numFmt w:val="lowerRoman"/>
      <w:lvlText w:val="%6."/>
      <w:lvlJc w:val="right"/>
      <w:pPr>
        <w:ind w:left="2482" w:hanging="480"/>
      </w:pPr>
    </w:lvl>
    <w:lvl w:ilvl="6" w:tplc="0409000F" w:tentative="1">
      <w:start w:val="1"/>
      <w:numFmt w:val="decimal"/>
      <w:lvlText w:val="%7."/>
      <w:lvlJc w:val="left"/>
      <w:pPr>
        <w:ind w:left="2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42" w:hanging="480"/>
      </w:pPr>
    </w:lvl>
    <w:lvl w:ilvl="8" w:tplc="0409001B" w:tentative="1">
      <w:start w:val="1"/>
      <w:numFmt w:val="lowerRoman"/>
      <w:lvlText w:val="%9."/>
      <w:lvlJc w:val="right"/>
      <w:pPr>
        <w:ind w:left="3922" w:hanging="480"/>
      </w:pPr>
    </w:lvl>
  </w:abstractNum>
  <w:abstractNum w:abstractNumId="10">
    <w:nsid w:val="681C3996"/>
    <w:multiLevelType w:val="hybridMultilevel"/>
    <w:tmpl w:val="997E1F76"/>
    <w:lvl w:ilvl="0" w:tplc="3DC63D3C">
      <w:start w:val="1"/>
      <w:numFmt w:val="decimal"/>
      <w:lvlText w:val="(%1)"/>
      <w:lvlJc w:val="left"/>
      <w:pPr>
        <w:ind w:left="510" w:hanging="510"/>
      </w:pPr>
      <w:rPr>
        <w:rFonts w:cs="Times New Roman" w:hint="default"/>
      </w:rPr>
    </w:lvl>
    <w:lvl w:ilvl="1" w:tplc="4176B13A">
      <w:start w:val="2"/>
      <w:numFmt w:val="decimal"/>
      <w:lvlText w:val="%2、"/>
      <w:lvlJc w:val="left"/>
      <w:pPr>
        <w:ind w:left="840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1CA18A2"/>
    <w:multiLevelType w:val="hybridMultilevel"/>
    <w:tmpl w:val="7DFC9572"/>
    <w:lvl w:ilvl="0" w:tplc="22406482">
      <w:start w:val="1"/>
      <w:numFmt w:val="taiwaneseCountingThousand"/>
      <w:lvlText w:val="(%1)"/>
      <w:lvlJc w:val="left"/>
      <w:pPr>
        <w:tabs>
          <w:tab w:val="num" w:pos="969"/>
        </w:tabs>
        <w:ind w:left="96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C57"/>
    <w:rsid w:val="000021E5"/>
    <w:rsid w:val="00004382"/>
    <w:rsid w:val="000050A1"/>
    <w:rsid w:val="0000783B"/>
    <w:rsid w:val="00007C52"/>
    <w:rsid w:val="000124D6"/>
    <w:rsid w:val="000203A9"/>
    <w:rsid w:val="00021540"/>
    <w:rsid w:val="0002281F"/>
    <w:rsid w:val="00024FAF"/>
    <w:rsid w:val="00025CF4"/>
    <w:rsid w:val="0003467C"/>
    <w:rsid w:val="00036A08"/>
    <w:rsid w:val="000402A5"/>
    <w:rsid w:val="00043105"/>
    <w:rsid w:val="00046FC9"/>
    <w:rsid w:val="00051EF5"/>
    <w:rsid w:val="0005579D"/>
    <w:rsid w:val="00056B06"/>
    <w:rsid w:val="000576FB"/>
    <w:rsid w:val="00060927"/>
    <w:rsid w:val="00060D16"/>
    <w:rsid w:val="00066AD5"/>
    <w:rsid w:val="00073075"/>
    <w:rsid w:val="000732A4"/>
    <w:rsid w:val="00073DA8"/>
    <w:rsid w:val="0007529E"/>
    <w:rsid w:val="00077252"/>
    <w:rsid w:val="00087AB5"/>
    <w:rsid w:val="000916AB"/>
    <w:rsid w:val="00097B24"/>
    <w:rsid w:val="000A0D53"/>
    <w:rsid w:val="000A31C2"/>
    <w:rsid w:val="000A5B72"/>
    <w:rsid w:val="000A6C08"/>
    <w:rsid w:val="000A7823"/>
    <w:rsid w:val="000A7E32"/>
    <w:rsid w:val="000B186E"/>
    <w:rsid w:val="000B1EE1"/>
    <w:rsid w:val="000B672A"/>
    <w:rsid w:val="000C7007"/>
    <w:rsid w:val="000D4867"/>
    <w:rsid w:val="000D70B2"/>
    <w:rsid w:val="000D7F20"/>
    <w:rsid w:val="000E1D99"/>
    <w:rsid w:val="000E2A65"/>
    <w:rsid w:val="000E4E4C"/>
    <w:rsid w:val="000E5C1B"/>
    <w:rsid w:val="000F03FD"/>
    <w:rsid w:val="000F1894"/>
    <w:rsid w:val="000F293E"/>
    <w:rsid w:val="000F30C8"/>
    <w:rsid w:val="000F4768"/>
    <w:rsid w:val="000F78ED"/>
    <w:rsid w:val="00106E93"/>
    <w:rsid w:val="00107F4D"/>
    <w:rsid w:val="0011028E"/>
    <w:rsid w:val="0011437B"/>
    <w:rsid w:val="00114728"/>
    <w:rsid w:val="00115C59"/>
    <w:rsid w:val="00117014"/>
    <w:rsid w:val="001269AC"/>
    <w:rsid w:val="0013091C"/>
    <w:rsid w:val="0013169B"/>
    <w:rsid w:val="00133F15"/>
    <w:rsid w:val="00135733"/>
    <w:rsid w:val="001410C0"/>
    <w:rsid w:val="001434BE"/>
    <w:rsid w:val="001454F2"/>
    <w:rsid w:val="00147037"/>
    <w:rsid w:val="00154ADF"/>
    <w:rsid w:val="00155F76"/>
    <w:rsid w:val="00161974"/>
    <w:rsid w:val="001646C5"/>
    <w:rsid w:val="001648EE"/>
    <w:rsid w:val="00165E31"/>
    <w:rsid w:val="00171267"/>
    <w:rsid w:val="00172B4C"/>
    <w:rsid w:val="0017524B"/>
    <w:rsid w:val="00176CB8"/>
    <w:rsid w:val="00176F2F"/>
    <w:rsid w:val="00186F90"/>
    <w:rsid w:val="0018724A"/>
    <w:rsid w:val="00190E46"/>
    <w:rsid w:val="001915A9"/>
    <w:rsid w:val="0019246C"/>
    <w:rsid w:val="00196663"/>
    <w:rsid w:val="001A0365"/>
    <w:rsid w:val="001A125B"/>
    <w:rsid w:val="001A3E04"/>
    <w:rsid w:val="001A3EB4"/>
    <w:rsid w:val="001A4590"/>
    <w:rsid w:val="001B407B"/>
    <w:rsid w:val="001B606D"/>
    <w:rsid w:val="001C4546"/>
    <w:rsid w:val="001C60D2"/>
    <w:rsid w:val="001C6617"/>
    <w:rsid w:val="001D1D70"/>
    <w:rsid w:val="001D2A2B"/>
    <w:rsid w:val="001D3F74"/>
    <w:rsid w:val="001D4B3A"/>
    <w:rsid w:val="001D7586"/>
    <w:rsid w:val="001E03C8"/>
    <w:rsid w:val="001E7D83"/>
    <w:rsid w:val="001F3412"/>
    <w:rsid w:val="001F34F2"/>
    <w:rsid w:val="001F54CA"/>
    <w:rsid w:val="001F568E"/>
    <w:rsid w:val="001F6C95"/>
    <w:rsid w:val="001F73F4"/>
    <w:rsid w:val="00200399"/>
    <w:rsid w:val="00202AE3"/>
    <w:rsid w:val="00204F93"/>
    <w:rsid w:val="0020526F"/>
    <w:rsid w:val="00206C58"/>
    <w:rsid w:val="00207B7B"/>
    <w:rsid w:val="0021042F"/>
    <w:rsid w:val="002167DC"/>
    <w:rsid w:val="002222C3"/>
    <w:rsid w:val="00223B1E"/>
    <w:rsid w:val="00224BB3"/>
    <w:rsid w:val="00227A9B"/>
    <w:rsid w:val="002346A7"/>
    <w:rsid w:val="00236930"/>
    <w:rsid w:val="00236D05"/>
    <w:rsid w:val="00240CB7"/>
    <w:rsid w:val="002435D3"/>
    <w:rsid w:val="00250029"/>
    <w:rsid w:val="00253286"/>
    <w:rsid w:val="00262AC3"/>
    <w:rsid w:val="002635CB"/>
    <w:rsid w:val="0026514E"/>
    <w:rsid w:val="002723CD"/>
    <w:rsid w:val="00273A05"/>
    <w:rsid w:val="00273CB1"/>
    <w:rsid w:val="00274716"/>
    <w:rsid w:val="002750F5"/>
    <w:rsid w:val="00275530"/>
    <w:rsid w:val="00281F2A"/>
    <w:rsid w:val="002824B6"/>
    <w:rsid w:val="00283830"/>
    <w:rsid w:val="00283EB7"/>
    <w:rsid w:val="00296C05"/>
    <w:rsid w:val="002A3672"/>
    <w:rsid w:val="002A4AC8"/>
    <w:rsid w:val="002A64E2"/>
    <w:rsid w:val="002B335E"/>
    <w:rsid w:val="002B3439"/>
    <w:rsid w:val="002B5543"/>
    <w:rsid w:val="002B70E4"/>
    <w:rsid w:val="002C0451"/>
    <w:rsid w:val="002C1587"/>
    <w:rsid w:val="002C2CE9"/>
    <w:rsid w:val="002C30BC"/>
    <w:rsid w:val="002C5920"/>
    <w:rsid w:val="002C5D73"/>
    <w:rsid w:val="002C61EA"/>
    <w:rsid w:val="002C6FE5"/>
    <w:rsid w:val="002D419B"/>
    <w:rsid w:val="002D44B8"/>
    <w:rsid w:val="002D487B"/>
    <w:rsid w:val="002D5A89"/>
    <w:rsid w:val="002D6F7E"/>
    <w:rsid w:val="002E2334"/>
    <w:rsid w:val="002E2A36"/>
    <w:rsid w:val="002F03D9"/>
    <w:rsid w:val="002F04F2"/>
    <w:rsid w:val="002F556F"/>
    <w:rsid w:val="00304058"/>
    <w:rsid w:val="00304B84"/>
    <w:rsid w:val="0031108B"/>
    <w:rsid w:val="00312763"/>
    <w:rsid w:val="003142D0"/>
    <w:rsid w:val="00314ED0"/>
    <w:rsid w:val="00315545"/>
    <w:rsid w:val="00315E0D"/>
    <w:rsid w:val="00321D53"/>
    <w:rsid w:val="00322542"/>
    <w:rsid w:val="00325C1E"/>
    <w:rsid w:val="00331774"/>
    <w:rsid w:val="00334C2A"/>
    <w:rsid w:val="00342348"/>
    <w:rsid w:val="00342650"/>
    <w:rsid w:val="003527D0"/>
    <w:rsid w:val="00353303"/>
    <w:rsid w:val="0036239B"/>
    <w:rsid w:val="003651E2"/>
    <w:rsid w:val="0036604D"/>
    <w:rsid w:val="00372301"/>
    <w:rsid w:val="003747B1"/>
    <w:rsid w:val="00374EF9"/>
    <w:rsid w:val="00375746"/>
    <w:rsid w:val="003763C7"/>
    <w:rsid w:val="00377309"/>
    <w:rsid w:val="003806D4"/>
    <w:rsid w:val="003814DE"/>
    <w:rsid w:val="00381BD1"/>
    <w:rsid w:val="003821B9"/>
    <w:rsid w:val="00383695"/>
    <w:rsid w:val="00387DAA"/>
    <w:rsid w:val="00396517"/>
    <w:rsid w:val="00396B3F"/>
    <w:rsid w:val="003A0E1A"/>
    <w:rsid w:val="003A2997"/>
    <w:rsid w:val="003B0D6F"/>
    <w:rsid w:val="003B0EC1"/>
    <w:rsid w:val="003B206F"/>
    <w:rsid w:val="003B5BF1"/>
    <w:rsid w:val="003B5C10"/>
    <w:rsid w:val="003C6A32"/>
    <w:rsid w:val="003D1090"/>
    <w:rsid w:val="003D4CA6"/>
    <w:rsid w:val="003D7874"/>
    <w:rsid w:val="003E0548"/>
    <w:rsid w:val="003E1AE3"/>
    <w:rsid w:val="003E2B62"/>
    <w:rsid w:val="003E2D18"/>
    <w:rsid w:val="003E3843"/>
    <w:rsid w:val="003F1575"/>
    <w:rsid w:val="003F2EC1"/>
    <w:rsid w:val="003F3E09"/>
    <w:rsid w:val="003F6BF9"/>
    <w:rsid w:val="003F6F84"/>
    <w:rsid w:val="0040456F"/>
    <w:rsid w:val="0040724B"/>
    <w:rsid w:val="00414740"/>
    <w:rsid w:val="004160DD"/>
    <w:rsid w:val="00417A22"/>
    <w:rsid w:val="00421E38"/>
    <w:rsid w:val="0042467C"/>
    <w:rsid w:val="00425A02"/>
    <w:rsid w:val="00425B3A"/>
    <w:rsid w:val="004267A0"/>
    <w:rsid w:val="004326C0"/>
    <w:rsid w:val="00435954"/>
    <w:rsid w:val="00435FBC"/>
    <w:rsid w:val="00437277"/>
    <w:rsid w:val="00440CCF"/>
    <w:rsid w:val="00441FB8"/>
    <w:rsid w:val="004449DB"/>
    <w:rsid w:val="00445085"/>
    <w:rsid w:val="00446791"/>
    <w:rsid w:val="00447DB6"/>
    <w:rsid w:val="00453A27"/>
    <w:rsid w:val="00453EE3"/>
    <w:rsid w:val="00464E05"/>
    <w:rsid w:val="00473AA6"/>
    <w:rsid w:val="0047446D"/>
    <w:rsid w:val="0047473B"/>
    <w:rsid w:val="004750DE"/>
    <w:rsid w:val="00481375"/>
    <w:rsid w:val="004818E9"/>
    <w:rsid w:val="00485409"/>
    <w:rsid w:val="00487CE0"/>
    <w:rsid w:val="00490894"/>
    <w:rsid w:val="00491B10"/>
    <w:rsid w:val="004925DD"/>
    <w:rsid w:val="00493EAB"/>
    <w:rsid w:val="00496812"/>
    <w:rsid w:val="004A13B8"/>
    <w:rsid w:val="004A173A"/>
    <w:rsid w:val="004A1C86"/>
    <w:rsid w:val="004A284D"/>
    <w:rsid w:val="004A56D6"/>
    <w:rsid w:val="004B2F90"/>
    <w:rsid w:val="004B3F36"/>
    <w:rsid w:val="004B43C6"/>
    <w:rsid w:val="004B5F43"/>
    <w:rsid w:val="004C345F"/>
    <w:rsid w:val="004D19D8"/>
    <w:rsid w:val="004D3A42"/>
    <w:rsid w:val="004E0720"/>
    <w:rsid w:val="004E3337"/>
    <w:rsid w:val="004E5F56"/>
    <w:rsid w:val="004E6D24"/>
    <w:rsid w:val="004F3626"/>
    <w:rsid w:val="004F3C3E"/>
    <w:rsid w:val="004F5E2F"/>
    <w:rsid w:val="00500988"/>
    <w:rsid w:val="005037B6"/>
    <w:rsid w:val="00510B84"/>
    <w:rsid w:val="00511032"/>
    <w:rsid w:val="00513748"/>
    <w:rsid w:val="005144DB"/>
    <w:rsid w:val="005159E3"/>
    <w:rsid w:val="005164C8"/>
    <w:rsid w:val="00522C80"/>
    <w:rsid w:val="00525249"/>
    <w:rsid w:val="00530242"/>
    <w:rsid w:val="00531B5A"/>
    <w:rsid w:val="005344B9"/>
    <w:rsid w:val="005370B8"/>
    <w:rsid w:val="00537A5D"/>
    <w:rsid w:val="00537F81"/>
    <w:rsid w:val="0054006A"/>
    <w:rsid w:val="005415B5"/>
    <w:rsid w:val="00544D91"/>
    <w:rsid w:val="00544D9C"/>
    <w:rsid w:val="0054746C"/>
    <w:rsid w:val="0055280C"/>
    <w:rsid w:val="00556C2E"/>
    <w:rsid w:val="005604BE"/>
    <w:rsid w:val="00562BF7"/>
    <w:rsid w:val="00567625"/>
    <w:rsid w:val="00572115"/>
    <w:rsid w:val="00580D1F"/>
    <w:rsid w:val="00581F60"/>
    <w:rsid w:val="00583379"/>
    <w:rsid w:val="00583395"/>
    <w:rsid w:val="0058494A"/>
    <w:rsid w:val="005911F4"/>
    <w:rsid w:val="0059633F"/>
    <w:rsid w:val="00596B5C"/>
    <w:rsid w:val="005A2AD5"/>
    <w:rsid w:val="005A5838"/>
    <w:rsid w:val="005A6739"/>
    <w:rsid w:val="005B3F90"/>
    <w:rsid w:val="005B63E7"/>
    <w:rsid w:val="005C7CE1"/>
    <w:rsid w:val="005C7EAA"/>
    <w:rsid w:val="005D2C22"/>
    <w:rsid w:val="005D43C3"/>
    <w:rsid w:val="005D7DB0"/>
    <w:rsid w:val="005E09A8"/>
    <w:rsid w:val="005E6579"/>
    <w:rsid w:val="005E724E"/>
    <w:rsid w:val="005E7E5B"/>
    <w:rsid w:val="005F06C4"/>
    <w:rsid w:val="005F6942"/>
    <w:rsid w:val="00603205"/>
    <w:rsid w:val="00606833"/>
    <w:rsid w:val="0061139B"/>
    <w:rsid w:val="006118ED"/>
    <w:rsid w:val="006126BA"/>
    <w:rsid w:val="0061303B"/>
    <w:rsid w:val="00616129"/>
    <w:rsid w:val="0061690E"/>
    <w:rsid w:val="00624785"/>
    <w:rsid w:val="0063295F"/>
    <w:rsid w:val="00634224"/>
    <w:rsid w:val="006439EC"/>
    <w:rsid w:val="006510B9"/>
    <w:rsid w:val="00652861"/>
    <w:rsid w:val="00654CCB"/>
    <w:rsid w:val="0065554C"/>
    <w:rsid w:val="00655862"/>
    <w:rsid w:val="00663374"/>
    <w:rsid w:val="006648AD"/>
    <w:rsid w:val="00670F6D"/>
    <w:rsid w:val="006712FC"/>
    <w:rsid w:val="00674E71"/>
    <w:rsid w:val="006760E9"/>
    <w:rsid w:val="00676FE9"/>
    <w:rsid w:val="006772FC"/>
    <w:rsid w:val="006813BB"/>
    <w:rsid w:val="00686278"/>
    <w:rsid w:val="00690D45"/>
    <w:rsid w:val="006945BB"/>
    <w:rsid w:val="00695956"/>
    <w:rsid w:val="006A3513"/>
    <w:rsid w:val="006A7651"/>
    <w:rsid w:val="006B79F3"/>
    <w:rsid w:val="006C04AC"/>
    <w:rsid w:val="006C65EB"/>
    <w:rsid w:val="006C7531"/>
    <w:rsid w:val="006D3085"/>
    <w:rsid w:val="006D3BB4"/>
    <w:rsid w:val="006D577F"/>
    <w:rsid w:val="006D5912"/>
    <w:rsid w:val="006E2A5F"/>
    <w:rsid w:val="006E4238"/>
    <w:rsid w:val="006E4BA7"/>
    <w:rsid w:val="006F161B"/>
    <w:rsid w:val="0070000A"/>
    <w:rsid w:val="00703A63"/>
    <w:rsid w:val="007061DA"/>
    <w:rsid w:val="007200D8"/>
    <w:rsid w:val="00720D9F"/>
    <w:rsid w:val="00721ADD"/>
    <w:rsid w:val="0072497B"/>
    <w:rsid w:val="00726126"/>
    <w:rsid w:val="007262C7"/>
    <w:rsid w:val="00726B52"/>
    <w:rsid w:val="00726C6C"/>
    <w:rsid w:val="0072798F"/>
    <w:rsid w:val="00731D83"/>
    <w:rsid w:val="00733E49"/>
    <w:rsid w:val="00734CF6"/>
    <w:rsid w:val="00735402"/>
    <w:rsid w:val="007366D4"/>
    <w:rsid w:val="00744641"/>
    <w:rsid w:val="00746F13"/>
    <w:rsid w:val="00747643"/>
    <w:rsid w:val="00754BA0"/>
    <w:rsid w:val="007557DF"/>
    <w:rsid w:val="007611D1"/>
    <w:rsid w:val="0076133E"/>
    <w:rsid w:val="00762CED"/>
    <w:rsid w:val="00767706"/>
    <w:rsid w:val="0076794D"/>
    <w:rsid w:val="00767BE3"/>
    <w:rsid w:val="00772F11"/>
    <w:rsid w:val="0077348E"/>
    <w:rsid w:val="007734B8"/>
    <w:rsid w:val="007739D5"/>
    <w:rsid w:val="007771A6"/>
    <w:rsid w:val="007862C1"/>
    <w:rsid w:val="0079223F"/>
    <w:rsid w:val="00793AFF"/>
    <w:rsid w:val="007A025B"/>
    <w:rsid w:val="007A2131"/>
    <w:rsid w:val="007A4A6C"/>
    <w:rsid w:val="007A5E8B"/>
    <w:rsid w:val="007A6845"/>
    <w:rsid w:val="007B07BA"/>
    <w:rsid w:val="007B166F"/>
    <w:rsid w:val="007B2807"/>
    <w:rsid w:val="007B356A"/>
    <w:rsid w:val="007B41BF"/>
    <w:rsid w:val="007B70D6"/>
    <w:rsid w:val="007C1A41"/>
    <w:rsid w:val="007C1E22"/>
    <w:rsid w:val="007C443D"/>
    <w:rsid w:val="007C464A"/>
    <w:rsid w:val="007C4AE3"/>
    <w:rsid w:val="007D0A70"/>
    <w:rsid w:val="007D66E7"/>
    <w:rsid w:val="007E5454"/>
    <w:rsid w:val="007F5288"/>
    <w:rsid w:val="007F6C4F"/>
    <w:rsid w:val="00800A6F"/>
    <w:rsid w:val="008054A7"/>
    <w:rsid w:val="0081057D"/>
    <w:rsid w:val="00810FD0"/>
    <w:rsid w:val="00811F45"/>
    <w:rsid w:val="00813DCA"/>
    <w:rsid w:val="0081506A"/>
    <w:rsid w:val="0081613E"/>
    <w:rsid w:val="00817490"/>
    <w:rsid w:val="0082371B"/>
    <w:rsid w:val="0082605F"/>
    <w:rsid w:val="0083514D"/>
    <w:rsid w:val="00844FC3"/>
    <w:rsid w:val="00845997"/>
    <w:rsid w:val="00845BA7"/>
    <w:rsid w:val="00850BEA"/>
    <w:rsid w:val="00856075"/>
    <w:rsid w:val="0085641F"/>
    <w:rsid w:val="0086003F"/>
    <w:rsid w:val="00862809"/>
    <w:rsid w:val="0086625E"/>
    <w:rsid w:val="008665D7"/>
    <w:rsid w:val="008666A5"/>
    <w:rsid w:val="00866D70"/>
    <w:rsid w:val="00873ADE"/>
    <w:rsid w:val="00874A99"/>
    <w:rsid w:val="0087795D"/>
    <w:rsid w:val="00881342"/>
    <w:rsid w:val="00881CE2"/>
    <w:rsid w:val="0088218D"/>
    <w:rsid w:val="00883040"/>
    <w:rsid w:val="0088392F"/>
    <w:rsid w:val="0088626C"/>
    <w:rsid w:val="008905FB"/>
    <w:rsid w:val="008A0A92"/>
    <w:rsid w:val="008B1E72"/>
    <w:rsid w:val="008B2026"/>
    <w:rsid w:val="008B4611"/>
    <w:rsid w:val="008B47E8"/>
    <w:rsid w:val="008B51D3"/>
    <w:rsid w:val="008B67A6"/>
    <w:rsid w:val="008C69A1"/>
    <w:rsid w:val="008D0323"/>
    <w:rsid w:val="008D31D0"/>
    <w:rsid w:val="008D6162"/>
    <w:rsid w:val="008D68C6"/>
    <w:rsid w:val="008E31F7"/>
    <w:rsid w:val="008E6FAC"/>
    <w:rsid w:val="008F42DE"/>
    <w:rsid w:val="008F6A0D"/>
    <w:rsid w:val="009035B1"/>
    <w:rsid w:val="0090389C"/>
    <w:rsid w:val="00913EEF"/>
    <w:rsid w:val="00916388"/>
    <w:rsid w:val="00917C83"/>
    <w:rsid w:val="00924799"/>
    <w:rsid w:val="00925421"/>
    <w:rsid w:val="00925C7E"/>
    <w:rsid w:val="00926145"/>
    <w:rsid w:val="00932A0B"/>
    <w:rsid w:val="00940856"/>
    <w:rsid w:val="0094711E"/>
    <w:rsid w:val="0095081F"/>
    <w:rsid w:val="00950872"/>
    <w:rsid w:val="00952CCA"/>
    <w:rsid w:val="00953208"/>
    <w:rsid w:val="00953CE9"/>
    <w:rsid w:val="009562E0"/>
    <w:rsid w:val="00956AE8"/>
    <w:rsid w:val="009625E7"/>
    <w:rsid w:val="00963061"/>
    <w:rsid w:val="009756ED"/>
    <w:rsid w:val="0097675A"/>
    <w:rsid w:val="00977CEB"/>
    <w:rsid w:val="00981EAC"/>
    <w:rsid w:val="00986791"/>
    <w:rsid w:val="00990DC5"/>
    <w:rsid w:val="009963E7"/>
    <w:rsid w:val="0099717E"/>
    <w:rsid w:val="009A136B"/>
    <w:rsid w:val="009A2956"/>
    <w:rsid w:val="009A2CF7"/>
    <w:rsid w:val="009A325C"/>
    <w:rsid w:val="009A3FF0"/>
    <w:rsid w:val="009A5452"/>
    <w:rsid w:val="009A55B9"/>
    <w:rsid w:val="009A6881"/>
    <w:rsid w:val="009A73BF"/>
    <w:rsid w:val="009B0EA1"/>
    <w:rsid w:val="009B1F82"/>
    <w:rsid w:val="009B6B0E"/>
    <w:rsid w:val="009C1EED"/>
    <w:rsid w:val="009C2CBB"/>
    <w:rsid w:val="009C2F65"/>
    <w:rsid w:val="009C6E93"/>
    <w:rsid w:val="009D2170"/>
    <w:rsid w:val="009D4681"/>
    <w:rsid w:val="009E1F5E"/>
    <w:rsid w:val="009E2AFE"/>
    <w:rsid w:val="009E3D56"/>
    <w:rsid w:val="009F21DE"/>
    <w:rsid w:val="009F27B7"/>
    <w:rsid w:val="009F43BA"/>
    <w:rsid w:val="00A00195"/>
    <w:rsid w:val="00A03ABC"/>
    <w:rsid w:val="00A133C2"/>
    <w:rsid w:val="00A135DA"/>
    <w:rsid w:val="00A14E6F"/>
    <w:rsid w:val="00A220D4"/>
    <w:rsid w:val="00A22E16"/>
    <w:rsid w:val="00A23B1C"/>
    <w:rsid w:val="00A24257"/>
    <w:rsid w:val="00A269CA"/>
    <w:rsid w:val="00A31D32"/>
    <w:rsid w:val="00A358D4"/>
    <w:rsid w:val="00A4117F"/>
    <w:rsid w:val="00A455B4"/>
    <w:rsid w:val="00A473BC"/>
    <w:rsid w:val="00A5589C"/>
    <w:rsid w:val="00A645AE"/>
    <w:rsid w:val="00A755DC"/>
    <w:rsid w:val="00A77A3E"/>
    <w:rsid w:val="00A81802"/>
    <w:rsid w:val="00A85368"/>
    <w:rsid w:val="00A85772"/>
    <w:rsid w:val="00A919E7"/>
    <w:rsid w:val="00A94131"/>
    <w:rsid w:val="00A94246"/>
    <w:rsid w:val="00A94D78"/>
    <w:rsid w:val="00A95B2F"/>
    <w:rsid w:val="00A966C6"/>
    <w:rsid w:val="00AA120B"/>
    <w:rsid w:val="00AA1771"/>
    <w:rsid w:val="00AA45FE"/>
    <w:rsid w:val="00AA7E44"/>
    <w:rsid w:val="00AB2CFD"/>
    <w:rsid w:val="00AB3C7A"/>
    <w:rsid w:val="00AB4A60"/>
    <w:rsid w:val="00AB5BD2"/>
    <w:rsid w:val="00AB7A40"/>
    <w:rsid w:val="00AC0EF8"/>
    <w:rsid w:val="00AC142C"/>
    <w:rsid w:val="00AC3892"/>
    <w:rsid w:val="00AC7180"/>
    <w:rsid w:val="00AD0FF9"/>
    <w:rsid w:val="00AD1EC8"/>
    <w:rsid w:val="00AD4DA4"/>
    <w:rsid w:val="00AD52D8"/>
    <w:rsid w:val="00AD6ADC"/>
    <w:rsid w:val="00AE032B"/>
    <w:rsid w:val="00AE1499"/>
    <w:rsid w:val="00AE1AEF"/>
    <w:rsid w:val="00AE1CB5"/>
    <w:rsid w:val="00AE24E4"/>
    <w:rsid w:val="00AE2A3A"/>
    <w:rsid w:val="00AE3C18"/>
    <w:rsid w:val="00AE4DB2"/>
    <w:rsid w:val="00AF1A3D"/>
    <w:rsid w:val="00AF321C"/>
    <w:rsid w:val="00AF71AA"/>
    <w:rsid w:val="00B00C94"/>
    <w:rsid w:val="00B00DAA"/>
    <w:rsid w:val="00B0358C"/>
    <w:rsid w:val="00B0712A"/>
    <w:rsid w:val="00B0723D"/>
    <w:rsid w:val="00B100A6"/>
    <w:rsid w:val="00B13A2F"/>
    <w:rsid w:val="00B21B8B"/>
    <w:rsid w:val="00B232D2"/>
    <w:rsid w:val="00B233A1"/>
    <w:rsid w:val="00B260DB"/>
    <w:rsid w:val="00B32AA5"/>
    <w:rsid w:val="00B406C0"/>
    <w:rsid w:val="00B4366C"/>
    <w:rsid w:val="00B4498F"/>
    <w:rsid w:val="00B5357C"/>
    <w:rsid w:val="00B54372"/>
    <w:rsid w:val="00B54C60"/>
    <w:rsid w:val="00B5616C"/>
    <w:rsid w:val="00B567BB"/>
    <w:rsid w:val="00B710D6"/>
    <w:rsid w:val="00B72006"/>
    <w:rsid w:val="00B75319"/>
    <w:rsid w:val="00B75CF9"/>
    <w:rsid w:val="00B767DB"/>
    <w:rsid w:val="00B80960"/>
    <w:rsid w:val="00B81E21"/>
    <w:rsid w:val="00B82013"/>
    <w:rsid w:val="00B852F2"/>
    <w:rsid w:val="00B907D8"/>
    <w:rsid w:val="00B945A6"/>
    <w:rsid w:val="00BA0C9B"/>
    <w:rsid w:val="00BA1C48"/>
    <w:rsid w:val="00BB0BB5"/>
    <w:rsid w:val="00BB23B0"/>
    <w:rsid w:val="00BB275E"/>
    <w:rsid w:val="00BB78D8"/>
    <w:rsid w:val="00BC1E56"/>
    <w:rsid w:val="00BD066C"/>
    <w:rsid w:val="00BD1539"/>
    <w:rsid w:val="00BD538E"/>
    <w:rsid w:val="00BD6CD6"/>
    <w:rsid w:val="00BD7838"/>
    <w:rsid w:val="00BE2A7F"/>
    <w:rsid w:val="00BE7563"/>
    <w:rsid w:val="00BF2372"/>
    <w:rsid w:val="00BF3050"/>
    <w:rsid w:val="00BF5213"/>
    <w:rsid w:val="00BF6375"/>
    <w:rsid w:val="00C0060C"/>
    <w:rsid w:val="00C05C71"/>
    <w:rsid w:val="00C06B60"/>
    <w:rsid w:val="00C07FCB"/>
    <w:rsid w:val="00C1297B"/>
    <w:rsid w:val="00C131A5"/>
    <w:rsid w:val="00C15561"/>
    <w:rsid w:val="00C1613D"/>
    <w:rsid w:val="00C17B61"/>
    <w:rsid w:val="00C204FE"/>
    <w:rsid w:val="00C233C5"/>
    <w:rsid w:val="00C23A8E"/>
    <w:rsid w:val="00C2490B"/>
    <w:rsid w:val="00C26016"/>
    <w:rsid w:val="00C27AB5"/>
    <w:rsid w:val="00C33894"/>
    <w:rsid w:val="00C34057"/>
    <w:rsid w:val="00C41374"/>
    <w:rsid w:val="00C424A2"/>
    <w:rsid w:val="00C44224"/>
    <w:rsid w:val="00C46450"/>
    <w:rsid w:val="00C50052"/>
    <w:rsid w:val="00C530FF"/>
    <w:rsid w:val="00C60F98"/>
    <w:rsid w:val="00C743EF"/>
    <w:rsid w:val="00C75CE6"/>
    <w:rsid w:val="00C77E6B"/>
    <w:rsid w:val="00C80525"/>
    <w:rsid w:val="00C82D01"/>
    <w:rsid w:val="00C85058"/>
    <w:rsid w:val="00C8539F"/>
    <w:rsid w:val="00C901E6"/>
    <w:rsid w:val="00C91344"/>
    <w:rsid w:val="00C92097"/>
    <w:rsid w:val="00C92702"/>
    <w:rsid w:val="00C93516"/>
    <w:rsid w:val="00C965C6"/>
    <w:rsid w:val="00CA0052"/>
    <w:rsid w:val="00CB2465"/>
    <w:rsid w:val="00CB3D39"/>
    <w:rsid w:val="00CB6E10"/>
    <w:rsid w:val="00CB745B"/>
    <w:rsid w:val="00CB7FB9"/>
    <w:rsid w:val="00CC07FA"/>
    <w:rsid w:val="00CC7A29"/>
    <w:rsid w:val="00CD1EAB"/>
    <w:rsid w:val="00CD3E31"/>
    <w:rsid w:val="00CD4D64"/>
    <w:rsid w:val="00CD5C06"/>
    <w:rsid w:val="00CD6191"/>
    <w:rsid w:val="00CD61F2"/>
    <w:rsid w:val="00CE1071"/>
    <w:rsid w:val="00CE1B73"/>
    <w:rsid w:val="00CE414B"/>
    <w:rsid w:val="00CE58D8"/>
    <w:rsid w:val="00CE7B03"/>
    <w:rsid w:val="00CF26A0"/>
    <w:rsid w:val="00CF2971"/>
    <w:rsid w:val="00CF309E"/>
    <w:rsid w:val="00CF42F5"/>
    <w:rsid w:val="00CF537C"/>
    <w:rsid w:val="00D05623"/>
    <w:rsid w:val="00D13714"/>
    <w:rsid w:val="00D171FE"/>
    <w:rsid w:val="00D245C6"/>
    <w:rsid w:val="00D25065"/>
    <w:rsid w:val="00D3105E"/>
    <w:rsid w:val="00D3202D"/>
    <w:rsid w:val="00D32C1A"/>
    <w:rsid w:val="00D33A03"/>
    <w:rsid w:val="00D33E30"/>
    <w:rsid w:val="00D34463"/>
    <w:rsid w:val="00D358BD"/>
    <w:rsid w:val="00D36E1F"/>
    <w:rsid w:val="00D36E89"/>
    <w:rsid w:val="00D4192F"/>
    <w:rsid w:val="00D42098"/>
    <w:rsid w:val="00D4378C"/>
    <w:rsid w:val="00D44689"/>
    <w:rsid w:val="00D455DB"/>
    <w:rsid w:val="00D50904"/>
    <w:rsid w:val="00D534CC"/>
    <w:rsid w:val="00D53CF2"/>
    <w:rsid w:val="00D541CB"/>
    <w:rsid w:val="00D54BCC"/>
    <w:rsid w:val="00D568FF"/>
    <w:rsid w:val="00D56E45"/>
    <w:rsid w:val="00D577EB"/>
    <w:rsid w:val="00D67626"/>
    <w:rsid w:val="00D70C4F"/>
    <w:rsid w:val="00D73DB4"/>
    <w:rsid w:val="00D76B98"/>
    <w:rsid w:val="00D828E8"/>
    <w:rsid w:val="00D85351"/>
    <w:rsid w:val="00D8558D"/>
    <w:rsid w:val="00D86D76"/>
    <w:rsid w:val="00D94048"/>
    <w:rsid w:val="00D94430"/>
    <w:rsid w:val="00D9663D"/>
    <w:rsid w:val="00D976CE"/>
    <w:rsid w:val="00DA35F1"/>
    <w:rsid w:val="00DA37EA"/>
    <w:rsid w:val="00DA485B"/>
    <w:rsid w:val="00DA485C"/>
    <w:rsid w:val="00DA4ADB"/>
    <w:rsid w:val="00DA4AE3"/>
    <w:rsid w:val="00DA5CEE"/>
    <w:rsid w:val="00DA6898"/>
    <w:rsid w:val="00DA6C5A"/>
    <w:rsid w:val="00DB0E96"/>
    <w:rsid w:val="00DB2319"/>
    <w:rsid w:val="00DB526E"/>
    <w:rsid w:val="00DB56B3"/>
    <w:rsid w:val="00DB6A49"/>
    <w:rsid w:val="00DC2F47"/>
    <w:rsid w:val="00DC5F18"/>
    <w:rsid w:val="00DC7859"/>
    <w:rsid w:val="00DD1541"/>
    <w:rsid w:val="00DE21AB"/>
    <w:rsid w:val="00DE2F67"/>
    <w:rsid w:val="00DE2FE1"/>
    <w:rsid w:val="00DE3B11"/>
    <w:rsid w:val="00DE65C7"/>
    <w:rsid w:val="00DF7260"/>
    <w:rsid w:val="00E029CE"/>
    <w:rsid w:val="00E064FE"/>
    <w:rsid w:val="00E077C5"/>
    <w:rsid w:val="00E12115"/>
    <w:rsid w:val="00E17436"/>
    <w:rsid w:val="00E210DB"/>
    <w:rsid w:val="00E21C4C"/>
    <w:rsid w:val="00E25B2E"/>
    <w:rsid w:val="00E26D33"/>
    <w:rsid w:val="00E271AA"/>
    <w:rsid w:val="00E30049"/>
    <w:rsid w:val="00E32C97"/>
    <w:rsid w:val="00E334F4"/>
    <w:rsid w:val="00E409F4"/>
    <w:rsid w:val="00E42384"/>
    <w:rsid w:val="00E43346"/>
    <w:rsid w:val="00E44F94"/>
    <w:rsid w:val="00E53D69"/>
    <w:rsid w:val="00E6301A"/>
    <w:rsid w:val="00E70205"/>
    <w:rsid w:val="00E70D67"/>
    <w:rsid w:val="00E73C54"/>
    <w:rsid w:val="00E7413F"/>
    <w:rsid w:val="00E75630"/>
    <w:rsid w:val="00E768EE"/>
    <w:rsid w:val="00E81C9E"/>
    <w:rsid w:val="00E82750"/>
    <w:rsid w:val="00E872C8"/>
    <w:rsid w:val="00E91441"/>
    <w:rsid w:val="00E92179"/>
    <w:rsid w:val="00E962B1"/>
    <w:rsid w:val="00E97545"/>
    <w:rsid w:val="00EA72CD"/>
    <w:rsid w:val="00EB0297"/>
    <w:rsid w:val="00EB294E"/>
    <w:rsid w:val="00EB2ACF"/>
    <w:rsid w:val="00EB4B46"/>
    <w:rsid w:val="00EB60EA"/>
    <w:rsid w:val="00EB663F"/>
    <w:rsid w:val="00EC2CE6"/>
    <w:rsid w:val="00ED44E1"/>
    <w:rsid w:val="00ED5E28"/>
    <w:rsid w:val="00EE0C79"/>
    <w:rsid w:val="00EE0F0D"/>
    <w:rsid w:val="00EE1CF5"/>
    <w:rsid w:val="00EE4AE5"/>
    <w:rsid w:val="00EE6409"/>
    <w:rsid w:val="00EE7365"/>
    <w:rsid w:val="00EE748F"/>
    <w:rsid w:val="00EE763C"/>
    <w:rsid w:val="00EF081A"/>
    <w:rsid w:val="00EF3A56"/>
    <w:rsid w:val="00EF648B"/>
    <w:rsid w:val="00EF7694"/>
    <w:rsid w:val="00F02E27"/>
    <w:rsid w:val="00F03A7D"/>
    <w:rsid w:val="00F03B75"/>
    <w:rsid w:val="00F05F39"/>
    <w:rsid w:val="00F07E1E"/>
    <w:rsid w:val="00F14240"/>
    <w:rsid w:val="00F169E9"/>
    <w:rsid w:val="00F24CF7"/>
    <w:rsid w:val="00F2713F"/>
    <w:rsid w:val="00F329F6"/>
    <w:rsid w:val="00F33E7C"/>
    <w:rsid w:val="00F344E9"/>
    <w:rsid w:val="00F35FBB"/>
    <w:rsid w:val="00F52886"/>
    <w:rsid w:val="00F5294F"/>
    <w:rsid w:val="00F562AB"/>
    <w:rsid w:val="00F6019D"/>
    <w:rsid w:val="00F659D0"/>
    <w:rsid w:val="00F66C15"/>
    <w:rsid w:val="00F70A34"/>
    <w:rsid w:val="00F71203"/>
    <w:rsid w:val="00F72EF5"/>
    <w:rsid w:val="00F733CF"/>
    <w:rsid w:val="00F74F2D"/>
    <w:rsid w:val="00F76B16"/>
    <w:rsid w:val="00F81597"/>
    <w:rsid w:val="00F83415"/>
    <w:rsid w:val="00F84B75"/>
    <w:rsid w:val="00F858A9"/>
    <w:rsid w:val="00F85AAF"/>
    <w:rsid w:val="00F90746"/>
    <w:rsid w:val="00F91404"/>
    <w:rsid w:val="00F94CD2"/>
    <w:rsid w:val="00F95325"/>
    <w:rsid w:val="00F956D8"/>
    <w:rsid w:val="00F9649C"/>
    <w:rsid w:val="00F965B0"/>
    <w:rsid w:val="00F97896"/>
    <w:rsid w:val="00FA0E54"/>
    <w:rsid w:val="00FA1983"/>
    <w:rsid w:val="00FA7820"/>
    <w:rsid w:val="00FA7CC2"/>
    <w:rsid w:val="00FB1B59"/>
    <w:rsid w:val="00FB3DF2"/>
    <w:rsid w:val="00FB4214"/>
    <w:rsid w:val="00FB44EF"/>
    <w:rsid w:val="00FB485C"/>
    <w:rsid w:val="00FB4D92"/>
    <w:rsid w:val="00FB5ECF"/>
    <w:rsid w:val="00FB6738"/>
    <w:rsid w:val="00FB6AFA"/>
    <w:rsid w:val="00FC194D"/>
    <w:rsid w:val="00FC2C57"/>
    <w:rsid w:val="00FC4793"/>
    <w:rsid w:val="00FD6607"/>
    <w:rsid w:val="00FD7C65"/>
    <w:rsid w:val="00FE041B"/>
    <w:rsid w:val="00FE0DD3"/>
    <w:rsid w:val="00FE1786"/>
    <w:rsid w:val="00FE6C5F"/>
    <w:rsid w:val="00FF4329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743EF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74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743EF"/>
    <w:rPr>
      <w:rFonts w:cs="Times New Roman"/>
      <w:kern w:val="2"/>
    </w:rPr>
  </w:style>
  <w:style w:type="paragraph" w:customStyle="1" w:styleId="Default">
    <w:name w:val="Default"/>
    <w:uiPriority w:val="99"/>
    <w:rsid w:val="00A00195"/>
    <w:pPr>
      <w:widowControl w:val="0"/>
      <w:autoSpaceDE w:val="0"/>
      <w:autoSpaceDN w:val="0"/>
      <w:adjustRightInd w:val="0"/>
      <w:ind w:left="1678" w:hanging="1678"/>
    </w:pPr>
    <w:rPr>
      <w:rFonts w:ascii="標楷體" w:eastAsia="標楷體"/>
      <w:color w:val="000000"/>
      <w:sz w:val="24"/>
      <w:szCs w:val="24"/>
    </w:rPr>
  </w:style>
  <w:style w:type="table" w:styleId="a7">
    <w:name w:val="Table Grid"/>
    <w:basedOn w:val="a1"/>
    <w:uiPriority w:val="99"/>
    <w:rsid w:val="003747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3747B1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9">
    <w:name w:val="純文字 字元"/>
    <w:basedOn w:val="a0"/>
    <w:link w:val="a8"/>
    <w:uiPriority w:val="99"/>
    <w:semiHidden/>
    <w:locked/>
    <w:rsid w:val="003527D0"/>
    <w:rPr>
      <w:rFonts w:ascii="細明體" w:eastAsia="細明體" w:hAnsi="Courier New" w:cs="Courier New"/>
      <w:sz w:val="24"/>
      <w:szCs w:val="24"/>
    </w:rPr>
  </w:style>
  <w:style w:type="character" w:customStyle="1" w:styleId="a031">
    <w:name w:val="a031"/>
    <w:basedOn w:val="a0"/>
    <w:uiPriority w:val="99"/>
    <w:rsid w:val="003747B1"/>
    <w:rPr>
      <w:rFonts w:ascii="Verdana" w:hAnsi="Verdana" w:cs="Times New Roman"/>
      <w:color w:val="404040"/>
      <w:spacing w:val="1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743EF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74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743EF"/>
    <w:rPr>
      <w:rFonts w:cs="Times New Roman"/>
      <w:kern w:val="2"/>
    </w:rPr>
  </w:style>
  <w:style w:type="paragraph" w:customStyle="1" w:styleId="Default">
    <w:name w:val="Default"/>
    <w:uiPriority w:val="99"/>
    <w:rsid w:val="00A00195"/>
    <w:pPr>
      <w:widowControl w:val="0"/>
      <w:autoSpaceDE w:val="0"/>
      <w:autoSpaceDN w:val="0"/>
      <w:adjustRightInd w:val="0"/>
      <w:ind w:left="1678" w:hanging="1678"/>
    </w:pPr>
    <w:rPr>
      <w:rFonts w:ascii="標楷體" w:eastAsia="標楷體"/>
      <w:color w:val="000000"/>
      <w:sz w:val="24"/>
      <w:szCs w:val="24"/>
    </w:rPr>
  </w:style>
  <w:style w:type="table" w:styleId="a7">
    <w:name w:val="Table Grid"/>
    <w:basedOn w:val="a1"/>
    <w:uiPriority w:val="99"/>
    <w:rsid w:val="003747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3747B1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9">
    <w:name w:val="純文字 字元"/>
    <w:basedOn w:val="a0"/>
    <w:link w:val="a8"/>
    <w:uiPriority w:val="99"/>
    <w:semiHidden/>
    <w:locked/>
    <w:rsid w:val="003527D0"/>
    <w:rPr>
      <w:rFonts w:ascii="細明體" w:eastAsia="細明體" w:hAnsi="Courier New" w:cs="Courier New"/>
      <w:sz w:val="24"/>
      <w:szCs w:val="24"/>
    </w:rPr>
  </w:style>
  <w:style w:type="character" w:customStyle="1" w:styleId="a031">
    <w:name w:val="a031"/>
    <w:basedOn w:val="a0"/>
    <w:uiPriority w:val="99"/>
    <w:rsid w:val="003747B1"/>
    <w:rPr>
      <w:rFonts w:ascii="Verdana" w:hAnsi="Verdana" w:cs="Times New Roman"/>
      <w:color w:val="404040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D3D5C-45D4-43FB-A77A-F712D63B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341</Words>
  <Characters>1944</Characters>
  <Application>Microsoft Office Word</Application>
  <DocSecurity>0</DocSecurity>
  <Lines>16</Lines>
  <Paragraphs>4</Paragraphs>
  <ScaleCrop>false</ScaleCrop>
  <Company>NONE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類 別</dc:title>
  <dc:creator>user</dc:creator>
  <cp:lastModifiedBy>User</cp:lastModifiedBy>
  <cp:revision>34</cp:revision>
  <cp:lastPrinted>2016-04-26T06:31:00Z</cp:lastPrinted>
  <dcterms:created xsi:type="dcterms:W3CDTF">2015-01-21T09:25:00Z</dcterms:created>
  <dcterms:modified xsi:type="dcterms:W3CDTF">2017-09-12T04:30:00Z</dcterms:modified>
</cp:coreProperties>
</file>