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Ind w:w="-580" w:type="dxa"/>
        <w:tblCellMar>
          <w:left w:w="28" w:type="dxa"/>
          <w:right w:w="28" w:type="dxa"/>
        </w:tblCellMar>
        <w:tblLook w:val="04A0"/>
      </w:tblPr>
      <w:tblGrid>
        <w:gridCol w:w="1524"/>
        <w:gridCol w:w="4613"/>
        <w:gridCol w:w="1701"/>
        <w:gridCol w:w="1655"/>
      </w:tblGrid>
      <w:tr w:rsidR="00F51CA4" w:rsidRPr="00F51CA4" w:rsidTr="00ED222D">
        <w:trPr>
          <w:trHeight w:val="900"/>
        </w:trPr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ED222D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107</w:t>
            </w:r>
            <w:r w:rsidR="00F51CA4" w:rsidRPr="00F51CA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學年度師資培育獎學金</w:t>
            </w:r>
            <w:proofErr w:type="gramStart"/>
            <w:r w:rsidR="00F51CA4" w:rsidRPr="00F51CA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複</w:t>
            </w:r>
            <w:proofErr w:type="gramEnd"/>
            <w:r w:rsidR="00F51CA4" w:rsidRPr="00F51CA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審通過錄取名單</w:t>
            </w:r>
          </w:p>
        </w:tc>
      </w:tr>
      <w:tr w:rsidR="00F51CA4" w:rsidRPr="00F51CA4" w:rsidTr="00ED222D">
        <w:trPr>
          <w:trHeight w:val="480"/>
        </w:trPr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一、大學部二年級以上師資培育學系師資生：</w:t>
            </w:r>
            <w:r w:rsidR="00ED222D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16</w:t>
            </w: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名（依准考證號碼排序）</w:t>
            </w:r>
          </w:p>
        </w:tc>
      </w:tr>
      <w:tr w:rsidR="00F51CA4" w:rsidRPr="00F51CA4" w:rsidTr="00B71C2D">
        <w:trPr>
          <w:trHeight w:val="31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F51CA4" w:rsidRPr="00F51CA4" w:rsidTr="00B71C2D">
        <w:trPr>
          <w:trHeight w:val="540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准考證號碼</w:t>
            </w:r>
          </w:p>
        </w:tc>
        <w:tc>
          <w:tcPr>
            <w:tcW w:w="4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系所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姓名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學號</w:t>
            </w:r>
          </w:p>
        </w:tc>
      </w:tr>
      <w:tr w:rsidR="00ED222D" w:rsidRPr="00F51CA4" w:rsidTr="00C03049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10710001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與潛能開發學系</w:t>
            </w:r>
            <w:r w:rsidRPr="00ED222D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謝孟芸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410688019</w:t>
            </w:r>
          </w:p>
        </w:tc>
      </w:tr>
      <w:tr w:rsidR="00ED222D" w:rsidRPr="00F51CA4" w:rsidTr="00C03049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10710002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與潛能開發學系三年級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廖勁琪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410588028</w:t>
            </w:r>
          </w:p>
        </w:tc>
      </w:tr>
      <w:tr w:rsidR="00ED222D" w:rsidRPr="00F51CA4" w:rsidTr="00C03049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10710003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與潛能開發學系</w:t>
            </w:r>
            <w:r w:rsidRPr="00ED222D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陳峻樺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410688011</w:t>
            </w:r>
          </w:p>
        </w:tc>
      </w:tr>
      <w:tr w:rsidR="00ED222D" w:rsidRPr="00F51CA4" w:rsidTr="00C03049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10710004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與潛能開發學系</w:t>
            </w:r>
            <w:r w:rsidRPr="00ED222D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D222D">
              <w:rPr>
                <w:rFonts w:ascii="標楷體" w:eastAsia="標楷體" w:hAnsi="標楷體" w:hint="eastAsia"/>
              </w:rPr>
              <w:t>毛盈芝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410688027</w:t>
            </w:r>
          </w:p>
        </w:tc>
      </w:tr>
      <w:tr w:rsidR="00ED222D" w:rsidRPr="00F51CA4" w:rsidTr="00C03049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10710005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育</w:t>
            </w:r>
            <w:r w:rsidRPr="00ED222D">
              <w:rPr>
                <w:rFonts w:ascii="標楷體" w:eastAsia="標楷體" w:hAnsi="標楷體" w:hint="eastAsia"/>
              </w:rPr>
              <w:t>行</w:t>
            </w:r>
            <w:r>
              <w:rPr>
                <w:rFonts w:ascii="標楷體" w:eastAsia="標楷體" w:hAnsi="標楷體" w:hint="eastAsia"/>
              </w:rPr>
              <w:t>政與管理學系</w:t>
            </w:r>
            <w:r w:rsidRPr="00ED222D">
              <w:rPr>
                <w:rFonts w:ascii="標楷體" w:eastAsia="標楷體" w:hAnsi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士班</w:t>
            </w:r>
            <w:r w:rsidRPr="00ED222D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D222D">
              <w:rPr>
                <w:rFonts w:ascii="標楷體" w:eastAsia="標楷體" w:hAnsi="標楷體" w:hint="eastAsia"/>
              </w:rPr>
              <w:t>瑪</w:t>
            </w:r>
            <w:proofErr w:type="gramEnd"/>
            <w:r w:rsidRPr="00ED222D">
              <w:rPr>
                <w:rFonts w:ascii="標楷體" w:eastAsia="標楷體" w:hAnsi="標楷體" w:hint="eastAsia"/>
              </w:rPr>
              <w:t>亞</w:t>
            </w:r>
            <w:proofErr w:type="gramStart"/>
            <w:r w:rsidRPr="00ED222D">
              <w:rPr>
                <w:rFonts w:ascii="標楷體" w:eastAsia="標楷體" w:hAnsi="標楷體" w:hint="eastAsia"/>
              </w:rPr>
              <w:t>‧迪洛</w:t>
            </w:r>
            <w:proofErr w:type="gramEnd"/>
            <w:r w:rsidRPr="00ED222D">
              <w:rPr>
                <w:rFonts w:ascii="標楷體" w:eastAsia="標楷體" w:hAnsi="標楷體" w:hint="eastAsia"/>
              </w:rPr>
              <w:t>安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610687003</w:t>
            </w:r>
          </w:p>
        </w:tc>
      </w:tr>
      <w:tr w:rsidR="00ED222D" w:rsidRPr="00F51CA4" w:rsidTr="00C03049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10710006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育</w:t>
            </w:r>
            <w:r w:rsidRPr="00ED222D">
              <w:rPr>
                <w:rFonts w:ascii="標楷體" w:eastAsia="標楷體" w:hAnsi="標楷體" w:hint="eastAsia"/>
              </w:rPr>
              <w:t>行</w:t>
            </w:r>
            <w:r>
              <w:rPr>
                <w:rFonts w:ascii="標楷體" w:eastAsia="標楷體" w:hAnsi="標楷體" w:hint="eastAsia"/>
              </w:rPr>
              <w:t>政與管理學系</w:t>
            </w:r>
            <w:r w:rsidRPr="00ED222D">
              <w:rPr>
                <w:rFonts w:ascii="標楷體" w:eastAsia="標楷體" w:hAnsi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士班</w:t>
            </w:r>
            <w:r w:rsidRPr="00ED222D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史家</w:t>
            </w:r>
            <w:proofErr w:type="gramStart"/>
            <w:r w:rsidRPr="00ED222D">
              <w:rPr>
                <w:rFonts w:ascii="標楷體" w:eastAsia="標楷體" w:hAnsi="標楷體" w:hint="eastAsia"/>
              </w:rPr>
              <w:t>蓁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610687001</w:t>
            </w:r>
          </w:p>
        </w:tc>
      </w:tr>
      <w:tr w:rsidR="00ED222D" w:rsidRPr="00F51CA4" w:rsidTr="00C03049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10710007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育</w:t>
            </w:r>
            <w:r w:rsidRPr="00ED222D">
              <w:rPr>
                <w:rFonts w:ascii="標楷體" w:eastAsia="標楷體" w:hAnsi="標楷體" w:hint="eastAsia"/>
              </w:rPr>
              <w:t>行</w:t>
            </w:r>
            <w:r>
              <w:rPr>
                <w:rFonts w:ascii="標楷體" w:eastAsia="標楷體" w:hAnsi="標楷體" w:hint="eastAsia"/>
              </w:rPr>
              <w:t>政與管理學系三年級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許雅婷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410587004</w:t>
            </w:r>
          </w:p>
        </w:tc>
      </w:tr>
      <w:tr w:rsidR="00ED222D" w:rsidRPr="00F51CA4" w:rsidTr="00C03049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10710008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體育</w:t>
            </w:r>
            <w:r>
              <w:rPr>
                <w:rFonts w:ascii="標楷體" w:eastAsia="標楷體" w:hAnsi="標楷體" w:hint="eastAsia"/>
              </w:rPr>
              <w:t>與運動科學系</w:t>
            </w:r>
            <w:r w:rsidRPr="00ED222D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林恆立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410489004</w:t>
            </w:r>
          </w:p>
        </w:tc>
      </w:tr>
      <w:tr w:rsidR="00ED222D" w:rsidRPr="00F51CA4" w:rsidTr="00C03049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10710009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體育</w:t>
            </w:r>
            <w:r>
              <w:rPr>
                <w:rFonts w:ascii="標楷體" w:eastAsia="標楷體" w:hAnsi="標楷體" w:hint="eastAsia"/>
              </w:rPr>
              <w:t>與運動科學系</w:t>
            </w:r>
            <w:r w:rsidRPr="00ED222D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李瑞鴻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410489007</w:t>
            </w:r>
          </w:p>
        </w:tc>
      </w:tr>
      <w:tr w:rsidR="00ED222D" w:rsidRPr="00F51CA4" w:rsidTr="00C03049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10710010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幼</w:t>
            </w:r>
            <w:r>
              <w:rPr>
                <w:rFonts w:ascii="標楷體" w:eastAsia="標楷體" w:hAnsi="標楷體" w:hint="eastAsia"/>
              </w:rPr>
              <w:t>兒教育學系</w:t>
            </w:r>
            <w:r w:rsidRPr="00ED222D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林怡均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410585011</w:t>
            </w:r>
          </w:p>
        </w:tc>
      </w:tr>
      <w:tr w:rsidR="00ED222D" w:rsidRPr="00F51CA4" w:rsidTr="00C03049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10710011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幼</w:t>
            </w:r>
            <w:r>
              <w:rPr>
                <w:rFonts w:ascii="標楷體" w:eastAsia="標楷體" w:hAnsi="標楷體" w:hint="eastAsia"/>
              </w:rPr>
              <w:t>兒</w:t>
            </w:r>
            <w:r w:rsidRPr="00ED222D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育學系</w:t>
            </w:r>
            <w:r w:rsidRPr="00ED222D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D222D">
              <w:rPr>
                <w:rFonts w:ascii="標楷體" w:eastAsia="標楷體" w:hAnsi="標楷體" w:hint="eastAsia"/>
              </w:rPr>
              <w:t>宋加安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410585019</w:t>
            </w:r>
          </w:p>
        </w:tc>
      </w:tr>
      <w:tr w:rsidR="00ED222D" w:rsidRPr="00F51CA4" w:rsidTr="00C03049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10710012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幼</w:t>
            </w:r>
            <w:r>
              <w:rPr>
                <w:rFonts w:ascii="標楷體" w:eastAsia="標楷體" w:hAnsi="標楷體" w:hint="eastAsia"/>
              </w:rPr>
              <w:t>兒</w:t>
            </w:r>
            <w:r w:rsidRPr="00ED222D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育學系</w:t>
            </w:r>
            <w:r w:rsidRPr="00ED222D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D222D">
              <w:rPr>
                <w:rFonts w:ascii="標楷體" w:eastAsia="標楷體" w:hAnsi="標楷體" w:hint="eastAsia"/>
              </w:rPr>
              <w:t>鄭慈晴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410485037</w:t>
            </w:r>
          </w:p>
        </w:tc>
      </w:tr>
      <w:tr w:rsidR="00ED222D" w:rsidRPr="00F51CA4" w:rsidTr="00C03049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10710013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幼</w:t>
            </w:r>
            <w:r>
              <w:rPr>
                <w:rFonts w:ascii="標楷體" w:eastAsia="標楷體" w:hAnsi="標楷體" w:hint="eastAsia"/>
              </w:rPr>
              <w:t>兒</w:t>
            </w:r>
            <w:r w:rsidRPr="00ED222D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育學系</w:t>
            </w:r>
            <w:r w:rsidRPr="00ED222D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D222D">
              <w:rPr>
                <w:rFonts w:ascii="標楷體" w:eastAsia="標楷體" w:hAnsi="標楷體" w:hint="eastAsia"/>
              </w:rPr>
              <w:t>陳又寧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410485028</w:t>
            </w:r>
          </w:p>
        </w:tc>
      </w:tr>
      <w:tr w:rsidR="00ED222D" w:rsidRPr="00F51CA4" w:rsidTr="00C03049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10710014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幼</w:t>
            </w:r>
            <w:r>
              <w:rPr>
                <w:rFonts w:ascii="標楷體" w:eastAsia="標楷體" w:hAnsi="標楷體" w:hint="eastAsia"/>
              </w:rPr>
              <w:t>兒</w:t>
            </w:r>
            <w:r w:rsidRPr="00ED222D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育學系</w:t>
            </w:r>
            <w:r w:rsidRPr="00ED222D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李怡靜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410485014</w:t>
            </w:r>
          </w:p>
        </w:tc>
      </w:tr>
      <w:tr w:rsidR="00ED222D" w:rsidRPr="00F51CA4" w:rsidTr="00C03049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10710015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特</w:t>
            </w:r>
            <w:r>
              <w:rPr>
                <w:rFonts w:ascii="標楷體" w:eastAsia="標楷體" w:hAnsi="標楷體" w:hint="eastAsia"/>
              </w:rPr>
              <w:t>殊</w:t>
            </w:r>
            <w:r w:rsidRPr="00ED222D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育學系</w:t>
            </w:r>
            <w:r w:rsidRPr="00ED222D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ED222D">
              <w:rPr>
                <w:rFonts w:ascii="標楷體" w:eastAsia="標楷體" w:hAnsi="標楷體" w:hint="eastAsia"/>
              </w:rPr>
              <w:t>琯筑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410586038</w:t>
            </w:r>
          </w:p>
        </w:tc>
      </w:tr>
      <w:tr w:rsidR="00ED222D" w:rsidRPr="00F51CA4" w:rsidTr="00C03049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10710016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特</w:t>
            </w:r>
            <w:r>
              <w:rPr>
                <w:rFonts w:ascii="標楷體" w:eastAsia="標楷體" w:hAnsi="標楷體" w:hint="eastAsia"/>
              </w:rPr>
              <w:t>殊</w:t>
            </w:r>
            <w:r w:rsidRPr="00ED222D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育學系</w:t>
            </w:r>
            <w:r w:rsidRPr="00ED222D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黃姝淇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/>
              </w:rPr>
              <w:t>410686021</w:t>
            </w:r>
          </w:p>
        </w:tc>
      </w:tr>
      <w:tr w:rsidR="00F51CA4" w:rsidRPr="00F51CA4" w:rsidTr="00B71C2D">
        <w:trPr>
          <w:trHeight w:val="4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F51CA4" w:rsidRPr="00F51CA4" w:rsidTr="00ED222D">
        <w:trPr>
          <w:trHeight w:val="450"/>
        </w:trPr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二、大學部二年級以上修習國民小學類科師資職前教育課程師資生 ：</w:t>
            </w:r>
            <w:r w:rsidR="008E06AF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9</w:t>
            </w: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名（依准考證號碼排序）</w:t>
            </w:r>
          </w:p>
        </w:tc>
      </w:tr>
      <w:tr w:rsidR="00F51CA4" w:rsidRPr="00F51CA4" w:rsidTr="00B71C2D">
        <w:trPr>
          <w:trHeight w:val="4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F51CA4" w:rsidRPr="00F51CA4" w:rsidTr="00C03049">
        <w:trPr>
          <w:trHeight w:val="450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CA4" w:rsidRPr="00F51CA4" w:rsidRDefault="00F51CA4" w:rsidP="00C0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准考證號碼</w:t>
            </w:r>
          </w:p>
        </w:tc>
        <w:tc>
          <w:tcPr>
            <w:tcW w:w="4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CA4" w:rsidRPr="00F51CA4" w:rsidRDefault="00F51CA4" w:rsidP="00C0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系所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CA4" w:rsidRPr="00F51CA4" w:rsidRDefault="00F51CA4" w:rsidP="00C0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姓名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CA4" w:rsidRPr="00F51CA4" w:rsidRDefault="00F51CA4" w:rsidP="00C0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學號</w:t>
            </w:r>
          </w:p>
        </w:tc>
      </w:tr>
      <w:tr w:rsidR="00ED222D" w:rsidRPr="00F51CA4" w:rsidTr="00C03049">
        <w:trPr>
          <w:trHeight w:val="46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10710017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諮</w:t>
            </w:r>
            <w:r>
              <w:rPr>
                <w:rFonts w:ascii="標楷體" w:eastAsia="標楷體" w:hAnsi="標楷體" w:hint="eastAsia"/>
              </w:rPr>
              <w:t>商與</w:t>
            </w:r>
            <w:r w:rsidRPr="00A35327">
              <w:rPr>
                <w:rFonts w:ascii="標楷體" w:eastAsia="標楷體" w:hAnsi="標楷體" w:hint="eastAsia"/>
              </w:rPr>
              <w:t>臨</w:t>
            </w:r>
            <w:r>
              <w:rPr>
                <w:rFonts w:ascii="標楷體" w:eastAsia="標楷體" w:hAnsi="標楷體" w:hint="eastAsia"/>
              </w:rPr>
              <w:t>床心理學系</w:t>
            </w:r>
            <w:r w:rsidRPr="00A35327">
              <w:rPr>
                <w:rFonts w:ascii="標楷體" w:eastAsia="標楷體" w:hAnsi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士班</w:t>
            </w:r>
            <w:r w:rsidRPr="00A35327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張芳</w:t>
            </w:r>
            <w:proofErr w:type="gramStart"/>
            <w:r w:rsidRPr="00ED222D">
              <w:rPr>
                <w:rFonts w:ascii="標楷體" w:eastAsia="標楷體" w:hAnsi="標楷體" w:hint="eastAsia"/>
              </w:rPr>
              <w:t>瑀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22D" w:rsidRPr="00ED222D" w:rsidRDefault="00ED222D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610583003</w:t>
            </w:r>
          </w:p>
        </w:tc>
      </w:tr>
      <w:tr w:rsidR="00A35327" w:rsidRPr="00F51CA4" w:rsidTr="00C03049">
        <w:trPr>
          <w:trHeight w:val="49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10710019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藝</w:t>
            </w:r>
            <w:r>
              <w:rPr>
                <w:rFonts w:ascii="標楷體" w:eastAsia="標楷體" w:hAnsi="標楷體" w:hint="eastAsia"/>
              </w:rPr>
              <w:t>術</w:t>
            </w:r>
            <w:r w:rsidRPr="00A35327">
              <w:rPr>
                <w:rFonts w:ascii="標楷體" w:eastAsia="標楷體" w:hAnsi="標楷體" w:hint="eastAsia"/>
              </w:rPr>
              <w:t>創</w:t>
            </w:r>
            <w:r w:rsidR="00226E9A">
              <w:rPr>
                <w:rFonts w:ascii="標楷體" w:eastAsia="標楷體" w:hAnsi="標楷體" w:hint="eastAsia"/>
              </w:rPr>
              <w:t>意產業學系</w:t>
            </w:r>
            <w:r w:rsidR="00A05762">
              <w:rPr>
                <w:rFonts w:ascii="標楷體" w:eastAsia="標楷體" w:hAnsi="標楷體" w:hint="eastAsia"/>
              </w:rPr>
              <w:t>碩士班</w:t>
            </w:r>
            <w:bookmarkStart w:id="0" w:name="_GoBack"/>
            <w:bookmarkEnd w:id="0"/>
            <w:r w:rsidRPr="00A35327">
              <w:rPr>
                <w:rFonts w:ascii="標楷體" w:eastAsia="標楷體" w:hAnsi="標楷體" w:hint="eastAsia"/>
              </w:rPr>
              <w:t>二</w:t>
            </w:r>
            <w:r w:rsidR="00226E9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呂麗寧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610675003</w:t>
            </w:r>
          </w:p>
        </w:tc>
      </w:tr>
      <w:tr w:rsidR="00A35327" w:rsidRPr="00F51CA4" w:rsidTr="00C03049">
        <w:trPr>
          <w:trHeight w:val="40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10710020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特</w:t>
            </w:r>
            <w:r>
              <w:rPr>
                <w:rFonts w:ascii="標楷體" w:eastAsia="標楷體" w:hAnsi="標楷體" w:hint="eastAsia"/>
              </w:rPr>
              <w:t>殊</w:t>
            </w:r>
            <w:r w:rsidRPr="00ED222D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育學系四年級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張晏馨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410486071</w:t>
            </w:r>
          </w:p>
        </w:tc>
      </w:tr>
      <w:tr w:rsidR="00A35327" w:rsidRPr="00F51CA4" w:rsidTr="00C03049">
        <w:trPr>
          <w:trHeight w:val="52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10710021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特</w:t>
            </w:r>
            <w:r>
              <w:rPr>
                <w:rFonts w:ascii="標楷體" w:eastAsia="標楷體" w:hAnsi="標楷體" w:hint="eastAsia"/>
              </w:rPr>
              <w:t>殊</w:t>
            </w:r>
            <w:r w:rsidRPr="00ED222D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育學系</w:t>
            </w:r>
            <w:r w:rsidRPr="00ED222D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林涵萱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410586017</w:t>
            </w:r>
          </w:p>
        </w:tc>
      </w:tr>
      <w:tr w:rsidR="00A35327" w:rsidRPr="00F51CA4" w:rsidTr="00C03049">
        <w:trPr>
          <w:trHeight w:val="52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lastRenderedPageBreak/>
              <w:t>10710022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與潛能開發學系碩士班三年級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D222D">
              <w:rPr>
                <w:rFonts w:ascii="標楷體" w:eastAsia="標楷體" w:hAnsi="標楷體" w:hint="eastAsia"/>
              </w:rPr>
              <w:t>吳盈融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610588105</w:t>
            </w:r>
          </w:p>
        </w:tc>
      </w:tr>
      <w:tr w:rsidR="00A35327" w:rsidRPr="00F51CA4" w:rsidTr="00C03049">
        <w:trPr>
          <w:trHeight w:val="48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10710023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與潛能開發學系碩士班二年級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林均翰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610688308</w:t>
            </w:r>
          </w:p>
        </w:tc>
      </w:tr>
      <w:tr w:rsidR="00A35327" w:rsidRPr="00F51CA4" w:rsidTr="00C03049">
        <w:trPr>
          <w:trHeight w:val="48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10710024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與潛能開發學系三年級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李采</w:t>
            </w:r>
            <w:proofErr w:type="gramStart"/>
            <w:r w:rsidRPr="00ED222D">
              <w:rPr>
                <w:rFonts w:ascii="標楷體" w:eastAsia="標楷體" w:hAnsi="標楷體" w:hint="eastAsia"/>
              </w:rPr>
              <w:t>玹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410588071</w:t>
            </w:r>
          </w:p>
        </w:tc>
      </w:tr>
      <w:tr w:rsidR="00A35327" w:rsidRPr="00F51CA4" w:rsidTr="009B4796">
        <w:trPr>
          <w:trHeight w:val="48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10710025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與潛能開發學系碩士班二年級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彭家恩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610688102</w:t>
            </w:r>
          </w:p>
        </w:tc>
      </w:tr>
      <w:tr w:rsidR="00A35327" w:rsidRPr="00F51CA4" w:rsidTr="009B4796">
        <w:trPr>
          <w:trHeight w:val="480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10710026</w:t>
            </w:r>
          </w:p>
        </w:tc>
        <w:tc>
          <w:tcPr>
            <w:tcW w:w="4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與潛能開發學系碩士班二年級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徐佩君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ED222D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610688109</w:t>
            </w:r>
          </w:p>
        </w:tc>
      </w:tr>
      <w:tr w:rsidR="009B4796" w:rsidRPr="00F51CA4" w:rsidTr="009B4796">
        <w:trPr>
          <w:trHeight w:val="480"/>
        </w:trPr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96" w:rsidRPr="00ED222D" w:rsidRDefault="009B4796" w:rsidP="00C0304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96" w:rsidRPr="00ED222D" w:rsidRDefault="009B4796" w:rsidP="00C0304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96" w:rsidRPr="00ED222D" w:rsidRDefault="009B4796" w:rsidP="00C0304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96" w:rsidRPr="00ED222D" w:rsidRDefault="009B4796" w:rsidP="00C0304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51CA4" w:rsidRPr="00F51CA4" w:rsidTr="009B4796">
        <w:trPr>
          <w:trHeight w:val="1020"/>
        </w:trPr>
        <w:tc>
          <w:tcPr>
            <w:tcW w:w="94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三、大學部二年級以上修習中等學校類科師資職前教育課程師資生 ：</w:t>
            </w:r>
            <w:r w:rsidR="00226E9A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6</w:t>
            </w: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名（依准考證號碼排序）</w:t>
            </w:r>
          </w:p>
        </w:tc>
      </w:tr>
      <w:tr w:rsidR="00F51CA4" w:rsidRPr="00F51CA4" w:rsidTr="00B71C2D">
        <w:trPr>
          <w:trHeight w:val="4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F51CA4" w:rsidRPr="00F51CA4" w:rsidTr="00C03049">
        <w:trPr>
          <w:trHeight w:val="795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CA4" w:rsidRPr="00F51CA4" w:rsidRDefault="00F51CA4" w:rsidP="00C0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准考證號碼</w:t>
            </w:r>
          </w:p>
        </w:tc>
        <w:tc>
          <w:tcPr>
            <w:tcW w:w="4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CA4" w:rsidRPr="00F51CA4" w:rsidRDefault="00F51CA4" w:rsidP="00C0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系所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CA4" w:rsidRPr="00F51CA4" w:rsidRDefault="00F51CA4" w:rsidP="00C0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姓名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CA4" w:rsidRPr="00F51CA4" w:rsidRDefault="00F51CA4" w:rsidP="00C0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學號</w:t>
            </w:r>
          </w:p>
        </w:tc>
      </w:tr>
      <w:tr w:rsidR="00A35327" w:rsidRPr="00F51CA4" w:rsidTr="00C03049">
        <w:trPr>
          <w:trHeight w:val="40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10710028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226E9A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與潛能開發學系碩士班一年級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張靜宜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610788108</w:t>
            </w:r>
          </w:p>
        </w:tc>
      </w:tr>
      <w:tr w:rsidR="00A35327" w:rsidRPr="00F51CA4" w:rsidTr="00C03049">
        <w:trPr>
          <w:trHeight w:val="40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10710029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226E9A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與潛能開發學系四年級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王志凱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410488028</w:t>
            </w:r>
          </w:p>
        </w:tc>
      </w:tr>
      <w:tr w:rsidR="00A35327" w:rsidRPr="00F51CA4" w:rsidTr="00C03049">
        <w:trPr>
          <w:trHeight w:val="40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10710030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226E9A" w:rsidP="00C03049">
            <w:pPr>
              <w:jc w:val="center"/>
              <w:rPr>
                <w:rFonts w:ascii="標楷體" w:eastAsia="標楷體" w:hAnsi="標楷體"/>
              </w:rPr>
            </w:pPr>
            <w:r w:rsidRPr="00ED222D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與潛能開發學系</w:t>
            </w:r>
            <w:r w:rsidR="00A35327" w:rsidRPr="00A35327">
              <w:rPr>
                <w:rFonts w:ascii="標楷體" w:eastAsia="標楷體" w:hAnsi="標楷體" w:hint="eastAsia"/>
              </w:rPr>
              <w:t>多元所碩</w:t>
            </w:r>
            <w:r>
              <w:rPr>
                <w:rFonts w:ascii="標楷體" w:eastAsia="標楷體" w:hAnsi="標楷體" w:hint="eastAsia"/>
              </w:rPr>
              <w:t>士班</w:t>
            </w:r>
            <w:r w:rsidR="00A35327" w:rsidRPr="00A35327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林上月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610488208</w:t>
            </w:r>
          </w:p>
        </w:tc>
      </w:tr>
      <w:tr w:rsidR="00A35327" w:rsidRPr="00F51CA4" w:rsidTr="00C03049">
        <w:trPr>
          <w:trHeight w:val="40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10710031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中</w:t>
            </w:r>
            <w:r w:rsidR="00226E9A">
              <w:rPr>
                <w:rFonts w:ascii="標楷體" w:eastAsia="標楷體" w:hAnsi="標楷體" w:hint="eastAsia"/>
              </w:rPr>
              <w:t>國語</w:t>
            </w:r>
            <w:r w:rsidRPr="00A35327">
              <w:rPr>
                <w:rFonts w:ascii="標楷體" w:eastAsia="標楷體" w:hAnsi="標楷體" w:hint="eastAsia"/>
              </w:rPr>
              <w:t>文</w:t>
            </w:r>
            <w:r w:rsidR="00226E9A">
              <w:rPr>
                <w:rFonts w:ascii="標楷體" w:eastAsia="標楷體" w:hAnsi="標楷體" w:hint="eastAsia"/>
              </w:rPr>
              <w:t>學系</w:t>
            </w:r>
            <w:r w:rsidRPr="00A35327">
              <w:rPr>
                <w:rFonts w:ascii="標楷體" w:eastAsia="標楷體" w:hAnsi="標楷體" w:hint="eastAsia"/>
              </w:rPr>
              <w:t>四</w:t>
            </w:r>
            <w:r w:rsidR="00226E9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陳芸臻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410401027</w:t>
            </w:r>
          </w:p>
        </w:tc>
      </w:tr>
      <w:tr w:rsidR="00A35327" w:rsidRPr="00F51CA4" w:rsidTr="00C03049">
        <w:trPr>
          <w:trHeight w:val="40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10710032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226E9A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國語</w:t>
            </w:r>
            <w:r w:rsidRPr="00A35327"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 w:hint="eastAsia"/>
              </w:rPr>
              <w:t>學系二年級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林妙芬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410601006</w:t>
            </w:r>
          </w:p>
        </w:tc>
      </w:tr>
      <w:tr w:rsidR="00A35327" w:rsidRPr="00F51CA4" w:rsidTr="00C03049">
        <w:trPr>
          <w:trHeight w:val="40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A35327" w:rsidP="00C03049">
            <w:pPr>
              <w:jc w:val="center"/>
              <w:rPr>
                <w:rFonts w:ascii="標楷體" w:eastAsia="標楷體" w:hAnsi="標楷體"/>
              </w:rPr>
            </w:pPr>
            <w:r w:rsidRPr="00A35327">
              <w:rPr>
                <w:rFonts w:ascii="標楷體" w:eastAsia="標楷體" w:hAnsi="標楷體" w:hint="eastAsia"/>
              </w:rPr>
              <w:t>1071003</w:t>
            </w:r>
            <w:r w:rsidR="00B71C2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B71C2D" w:rsidP="00C03049">
            <w:pPr>
              <w:jc w:val="center"/>
              <w:rPr>
                <w:rFonts w:ascii="標楷體" w:eastAsia="標楷體" w:hAnsi="標楷體"/>
              </w:rPr>
            </w:pPr>
            <w:r w:rsidRPr="00B71C2D">
              <w:rPr>
                <w:rFonts w:ascii="標楷體" w:eastAsia="標楷體" w:hAnsi="標楷體" w:hint="eastAsia"/>
              </w:rPr>
              <w:t>族群關係與文化學系</w:t>
            </w:r>
            <w:r w:rsidR="00226E9A">
              <w:rPr>
                <w:rFonts w:ascii="標楷體" w:eastAsia="標楷體" w:hAnsi="標楷體" w:hint="eastAsia"/>
              </w:rPr>
              <w:t>碩士班</w:t>
            </w:r>
            <w:r>
              <w:rPr>
                <w:rFonts w:ascii="標楷體" w:eastAsia="標楷體" w:hAnsi="標楷體" w:hint="eastAsia"/>
              </w:rPr>
              <w:t>三</w:t>
            </w:r>
            <w:r w:rsidR="00226E9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B71C2D" w:rsidP="00C0304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71C2D">
              <w:rPr>
                <w:rFonts w:ascii="標楷體" w:eastAsia="標楷體" w:hAnsi="標楷體" w:hint="eastAsia"/>
              </w:rPr>
              <w:t>谷拉斯‧吾木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27" w:rsidRPr="00A35327" w:rsidRDefault="00592009" w:rsidP="00C03049">
            <w:pPr>
              <w:jc w:val="center"/>
              <w:rPr>
                <w:rFonts w:ascii="標楷體" w:eastAsia="標楷體" w:hAnsi="標楷體"/>
              </w:rPr>
            </w:pPr>
            <w:r w:rsidRPr="00592009">
              <w:rPr>
                <w:rFonts w:ascii="標楷體" w:eastAsia="標楷體" w:hAnsi="標楷體"/>
              </w:rPr>
              <w:t>610596006</w:t>
            </w:r>
          </w:p>
        </w:tc>
      </w:tr>
      <w:tr w:rsidR="00F51CA4" w:rsidRPr="00F51CA4" w:rsidTr="00B71C2D">
        <w:trPr>
          <w:trHeight w:val="33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C55F7" w:rsidRPr="006F7C3F" w:rsidTr="00BC55F7">
        <w:trPr>
          <w:trHeight w:val="1814"/>
        </w:trPr>
        <w:tc>
          <w:tcPr>
            <w:tcW w:w="94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C55F7" w:rsidRPr="006F7C3F" w:rsidRDefault="00BC55F7" w:rsidP="008F31EA">
            <w:pPr>
              <w:widowControl/>
              <w:spacing w:line="480" w:lineRule="exact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6F7C3F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請上述錄取學生於9月28日(星期五)</w:t>
            </w:r>
            <w:r w:rsidR="008F31EA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下午2點開始至</w:t>
            </w:r>
            <w:r w:rsidRPr="006F7C3F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10月1日(星期一)</w:t>
            </w:r>
            <w:r w:rsidR="008F31EA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下午5點之上班時間內</w:t>
            </w:r>
            <w:r w:rsidRPr="006F7C3F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，親至花師教育學院三樓D326國小學程辦公室，辦理報到。唯中等學校類科師資生請前往</w:t>
            </w:r>
            <w:r w:rsidR="006F7C3F" w:rsidRPr="006F7C3F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D3</w:t>
            </w:r>
            <w:r w:rsidR="006F7C3F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31</w:t>
            </w:r>
            <w:r w:rsidRPr="006F7C3F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中等學程辦公室報到。</w:t>
            </w:r>
          </w:p>
        </w:tc>
      </w:tr>
    </w:tbl>
    <w:p w:rsidR="00F51CA4" w:rsidRPr="00F51CA4" w:rsidRDefault="00F51CA4"/>
    <w:p w:rsidR="00F51CA4" w:rsidRDefault="00F51CA4"/>
    <w:p w:rsidR="00F51CA4" w:rsidRPr="00F51CA4" w:rsidRDefault="00F51CA4"/>
    <w:sectPr w:rsidR="00F51CA4" w:rsidRPr="00F51CA4" w:rsidSect="00BC6C33">
      <w:pgSz w:w="11906" w:h="16838"/>
      <w:pgMar w:top="1135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7B" w:rsidRDefault="006D017B" w:rsidP="003336C2">
      <w:r>
        <w:separator/>
      </w:r>
    </w:p>
  </w:endnote>
  <w:endnote w:type="continuationSeparator" w:id="0">
    <w:p w:rsidR="006D017B" w:rsidRDefault="006D017B" w:rsidP="0033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7B" w:rsidRDefault="006D017B" w:rsidP="003336C2">
      <w:r>
        <w:separator/>
      </w:r>
    </w:p>
  </w:footnote>
  <w:footnote w:type="continuationSeparator" w:id="0">
    <w:p w:rsidR="006D017B" w:rsidRDefault="006D017B" w:rsidP="00333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224"/>
    <w:multiLevelType w:val="hybridMultilevel"/>
    <w:tmpl w:val="010EED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CA4"/>
    <w:rsid w:val="000228D0"/>
    <w:rsid w:val="001101EB"/>
    <w:rsid w:val="001A2758"/>
    <w:rsid w:val="00226E9A"/>
    <w:rsid w:val="002B06C5"/>
    <w:rsid w:val="002C2ACD"/>
    <w:rsid w:val="003336C2"/>
    <w:rsid w:val="00347078"/>
    <w:rsid w:val="00360545"/>
    <w:rsid w:val="00397EB8"/>
    <w:rsid w:val="004A77DD"/>
    <w:rsid w:val="004B0ECD"/>
    <w:rsid w:val="00592009"/>
    <w:rsid w:val="00601CBD"/>
    <w:rsid w:val="006D017B"/>
    <w:rsid w:val="006F7C3F"/>
    <w:rsid w:val="00871187"/>
    <w:rsid w:val="008E06AF"/>
    <w:rsid w:val="008F31EA"/>
    <w:rsid w:val="00904CC1"/>
    <w:rsid w:val="009B4796"/>
    <w:rsid w:val="009E41F6"/>
    <w:rsid w:val="00A05762"/>
    <w:rsid w:val="00A35327"/>
    <w:rsid w:val="00B71C2D"/>
    <w:rsid w:val="00BC55F7"/>
    <w:rsid w:val="00BC6C33"/>
    <w:rsid w:val="00C03049"/>
    <w:rsid w:val="00CB449B"/>
    <w:rsid w:val="00D338B2"/>
    <w:rsid w:val="00E922F6"/>
    <w:rsid w:val="00ED222D"/>
    <w:rsid w:val="00F5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A4"/>
    <w:pPr>
      <w:ind w:leftChars="200" w:left="480"/>
    </w:pPr>
  </w:style>
  <w:style w:type="table" w:styleId="a4">
    <w:name w:val="Table Grid"/>
    <w:basedOn w:val="a1"/>
    <w:uiPriority w:val="59"/>
    <w:rsid w:val="00F5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51CA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3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336C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33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336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2018-01-10T01:23:00Z</dcterms:created>
  <dcterms:modified xsi:type="dcterms:W3CDTF">2018-09-28T07:11:00Z</dcterms:modified>
</cp:coreProperties>
</file>