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F5" w:rsidRPr="00DC0E0A" w:rsidRDefault="00E634F5" w:rsidP="00E634F5">
      <w:pPr>
        <w:jc w:val="center"/>
        <w:rPr>
          <w:rFonts w:eastAsia="標楷體" w:hAnsi="標楷體"/>
          <w:sz w:val="40"/>
          <w:szCs w:val="40"/>
        </w:rPr>
      </w:pPr>
      <w:r w:rsidRPr="00DC0E0A">
        <w:rPr>
          <w:rFonts w:eastAsia="標楷體" w:hAnsi="標楷體" w:hint="eastAsia"/>
          <w:sz w:val="40"/>
          <w:szCs w:val="40"/>
        </w:rPr>
        <w:t>國</w:t>
      </w:r>
      <w:r w:rsidRPr="00DC0E0A">
        <w:rPr>
          <w:rFonts w:eastAsia="標楷體"/>
          <w:sz w:val="40"/>
          <w:szCs w:val="40"/>
        </w:rPr>
        <w:t xml:space="preserve">  </w:t>
      </w:r>
      <w:r w:rsidRPr="00DC0E0A">
        <w:rPr>
          <w:rFonts w:eastAsia="標楷體" w:hAnsi="標楷體" w:hint="eastAsia"/>
          <w:sz w:val="40"/>
          <w:szCs w:val="40"/>
        </w:rPr>
        <w:t>立</w:t>
      </w:r>
      <w:r w:rsidRPr="00DC0E0A">
        <w:rPr>
          <w:rFonts w:eastAsia="標楷體"/>
          <w:sz w:val="40"/>
          <w:szCs w:val="40"/>
        </w:rPr>
        <w:t xml:space="preserve">  </w:t>
      </w:r>
      <w:r w:rsidRPr="00DC0E0A">
        <w:rPr>
          <w:rFonts w:eastAsia="標楷體" w:hAnsi="標楷體" w:hint="eastAsia"/>
          <w:sz w:val="40"/>
          <w:szCs w:val="40"/>
        </w:rPr>
        <w:t>東</w:t>
      </w:r>
      <w:r w:rsidRPr="00DC0E0A">
        <w:rPr>
          <w:rFonts w:eastAsia="標楷體"/>
          <w:sz w:val="40"/>
          <w:szCs w:val="40"/>
        </w:rPr>
        <w:t xml:space="preserve">  </w:t>
      </w:r>
      <w:r w:rsidRPr="00DC0E0A">
        <w:rPr>
          <w:rFonts w:eastAsia="標楷體" w:hAnsi="標楷體" w:hint="eastAsia"/>
          <w:sz w:val="40"/>
          <w:szCs w:val="40"/>
        </w:rPr>
        <w:t>華</w:t>
      </w:r>
      <w:r w:rsidRPr="00DC0E0A">
        <w:rPr>
          <w:rFonts w:eastAsia="標楷體"/>
          <w:sz w:val="40"/>
          <w:szCs w:val="40"/>
        </w:rPr>
        <w:t xml:space="preserve">  </w:t>
      </w:r>
      <w:r w:rsidRPr="00DC0E0A">
        <w:rPr>
          <w:rFonts w:eastAsia="標楷體" w:hAnsi="標楷體" w:hint="eastAsia"/>
          <w:sz w:val="40"/>
          <w:szCs w:val="40"/>
        </w:rPr>
        <w:t>大</w:t>
      </w:r>
      <w:r w:rsidRPr="00DC0E0A">
        <w:rPr>
          <w:rFonts w:eastAsia="標楷體"/>
          <w:sz w:val="40"/>
          <w:szCs w:val="40"/>
        </w:rPr>
        <w:t xml:space="preserve">  </w:t>
      </w:r>
      <w:r w:rsidRPr="00DC0E0A">
        <w:rPr>
          <w:rFonts w:eastAsia="標楷體" w:hAnsi="標楷體" w:hint="eastAsia"/>
          <w:sz w:val="40"/>
          <w:szCs w:val="40"/>
        </w:rPr>
        <w:t>學</w:t>
      </w:r>
    </w:p>
    <w:p w:rsidR="00E634F5" w:rsidRDefault="00E634F5" w:rsidP="00E634F5">
      <w:pPr>
        <w:jc w:val="center"/>
        <w:rPr>
          <w:rFonts w:eastAsia="標楷體" w:hAnsi="標楷體"/>
          <w:sz w:val="28"/>
          <w:szCs w:val="28"/>
        </w:rPr>
      </w:pPr>
      <w:r w:rsidRPr="00DC0E0A">
        <w:rPr>
          <w:rFonts w:eastAsia="標楷體" w:hAnsi="標楷體" w:hint="eastAsia"/>
          <w:sz w:val="28"/>
          <w:szCs w:val="28"/>
        </w:rPr>
        <w:t>「國民小學師資</w:t>
      </w:r>
      <w:proofErr w:type="gramStart"/>
      <w:r w:rsidRPr="00DC0E0A">
        <w:rPr>
          <w:rFonts w:eastAsia="標楷體" w:hAnsi="標楷體" w:hint="eastAsia"/>
          <w:sz w:val="28"/>
          <w:szCs w:val="28"/>
        </w:rPr>
        <w:t>類科職前</w:t>
      </w:r>
      <w:proofErr w:type="gramEnd"/>
      <w:r w:rsidRPr="00DC0E0A">
        <w:rPr>
          <w:rFonts w:eastAsia="標楷體" w:hAnsi="標楷體" w:hint="eastAsia"/>
          <w:sz w:val="28"/>
          <w:szCs w:val="28"/>
        </w:rPr>
        <w:t>教育課程科目及學分」</w:t>
      </w:r>
    </w:p>
    <w:p w:rsidR="005A1C6A" w:rsidRPr="0069208E" w:rsidRDefault="005A1C6A" w:rsidP="005A1C6A">
      <w:pPr>
        <w:jc w:val="right"/>
        <w:rPr>
          <w:rFonts w:eastAsia="標楷體"/>
          <w:bCs/>
          <w:sz w:val="20"/>
          <w:szCs w:val="20"/>
        </w:rPr>
      </w:pPr>
      <w:r w:rsidRPr="0069208E">
        <w:rPr>
          <w:rFonts w:eastAsia="標楷體" w:hint="eastAsia"/>
          <w:bCs/>
          <w:sz w:val="20"/>
          <w:szCs w:val="20"/>
        </w:rPr>
        <w:t>教育部</w:t>
      </w:r>
      <w:r w:rsidRPr="0069208E">
        <w:rPr>
          <w:rFonts w:eastAsia="標楷體" w:hint="eastAsia"/>
          <w:bCs/>
          <w:sz w:val="20"/>
          <w:szCs w:val="20"/>
        </w:rPr>
        <w:t>108</w:t>
      </w:r>
      <w:r w:rsidRPr="0069208E">
        <w:rPr>
          <w:rFonts w:eastAsia="標楷體" w:hint="eastAsia"/>
          <w:bCs/>
          <w:sz w:val="20"/>
          <w:szCs w:val="20"/>
        </w:rPr>
        <w:t>年</w:t>
      </w:r>
      <w:r w:rsidRPr="0069208E">
        <w:rPr>
          <w:rFonts w:eastAsia="標楷體" w:hint="eastAsia"/>
          <w:bCs/>
          <w:sz w:val="20"/>
          <w:szCs w:val="20"/>
        </w:rPr>
        <w:t>4</w:t>
      </w:r>
      <w:r w:rsidRPr="0069208E">
        <w:rPr>
          <w:rFonts w:eastAsia="標楷體" w:hint="eastAsia"/>
          <w:bCs/>
          <w:sz w:val="20"/>
          <w:szCs w:val="20"/>
        </w:rPr>
        <w:t>月</w:t>
      </w:r>
      <w:r w:rsidRPr="0069208E">
        <w:rPr>
          <w:rFonts w:eastAsia="標楷體" w:hint="eastAsia"/>
          <w:bCs/>
          <w:sz w:val="20"/>
          <w:szCs w:val="20"/>
        </w:rPr>
        <w:t>19</w:t>
      </w:r>
      <w:r w:rsidRPr="0069208E">
        <w:rPr>
          <w:rFonts w:eastAsia="標楷體" w:hint="eastAsia"/>
          <w:bCs/>
          <w:sz w:val="20"/>
          <w:szCs w:val="20"/>
        </w:rPr>
        <w:t>日</w:t>
      </w:r>
      <w:proofErr w:type="gramStart"/>
      <w:r w:rsidRPr="0069208E">
        <w:rPr>
          <w:rFonts w:eastAsia="標楷體" w:hint="eastAsia"/>
          <w:bCs/>
          <w:sz w:val="20"/>
          <w:szCs w:val="20"/>
        </w:rPr>
        <w:t>臺</w:t>
      </w:r>
      <w:proofErr w:type="gramEnd"/>
      <w:r w:rsidRPr="0069208E">
        <w:rPr>
          <w:rFonts w:eastAsia="標楷體" w:hint="eastAsia"/>
          <w:bCs/>
          <w:sz w:val="20"/>
          <w:szCs w:val="20"/>
        </w:rPr>
        <w:t>教師</w:t>
      </w:r>
      <w:r w:rsidRPr="0069208E">
        <w:rPr>
          <w:rFonts w:eastAsia="標楷體" w:hint="eastAsia"/>
          <w:bCs/>
          <w:sz w:val="20"/>
          <w:szCs w:val="20"/>
        </w:rPr>
        <w:t>(</w:t>
      </w:r>
      <w:r w:rsidRPr="0069208E">
        <w:rPr>
          <w:rFonts w:eastAsia="標楷體" w:hint="eastAsia"/>
          <w:bCs/>
          <w:sz w:val="20"/>
          <w:szCs w:val="20"/>
        </w:rPr>
        <w:t>二</w:t>
      </w:r>
      <w:r w:rsidRPr="0069208E">
        <w:rPr>
          <w:rFonts w:eastAsia="標楷體" w:hint="eastAsia"/>
          <w:bCs/>
          <w:sz w:val="20"/>
          <w:szCs w:val="20"/>
        </w:rPr>
        <w:t>)</w:t>
      </w:r>
      <w:r w:rsidRPr="0069208E">
        <w:rPr>
          <w:rFonts w:eastAsia="標楷體" w:hint="eastAsia"/>
          <w:bCs/>
          <w:sz w:val="20"/>
          <w:szCs w:val="20"/>
        </w:rPr>
        <w:t>字第</w:t>
      </w:r>
      <w:r w:rsidRPr="0069208E">
        <w:rPr>
          <w:rFonts w:eastAsia="標楷體" w:hint="eastAsia"/>
          <w:bCs/>
          <w:sz w:val="20"/>
          <w:szCs w:val="20"/>
        </w:rPr>
        <w:t>1080053514</w:t>
      </w:r>
      <w:r w:rsidRPr="0069208E">
        <w:rPr>
          <w:rFonts w:eastAsia="標楷體" w:hint="eastAsia"/>
          <w:bCs/>
          <w:sz w:val="20"/>
          <w:szCs w:val="20"/>
        </w:rPr>
        <w:t>號函核定</w:t>
      </w:r>
    </w:p>
    <w:p w:rsidR="0069208E" w:rsidRPr="0069208E" w:rsidRDefault="0069208E" w:rsidP="0069208E">
      <w:pPr>
        <w:snapToGrid w:val="0"/>
        <w:jc w:val="right"/>
        <w:rPr>
          <w:rFonts w:eastAsia="標楷體"/>
          <w:b/>
          <w:color w:val="000000"/>
          <w:sz w:val="18"/>
          <w:szCs w:val="18"/>
          <w:u w:val="single"/>
        </w:rPr>
      </w:pPr>
      <w:r w:rsidRPr="0069208E">
        <w:rPr>
          <w:rFonts w:eastAsia="標楷體"/>
          <w:b/>
          <w:color w:val="000000"/>
          <w:sz w:val="18"/>
          <w:szCs w:val="18"/>
          <w:u w:val="single"/>
        </w:rPr>
        <w:t>10</w:t>
      </w:r>
      <w:r w:rsidRPr="0069208E">
        <w:rPr>
          <w:rFonts w:eastAsia="標楷體" w:hint="eastAsia"/>
          <w:b/>
          <w:color w:val="000000"/>
          <w:sz w:val="18"/>
          <w:szCs w:val="18"/>
          <w:u w:val="single"/>
        </w:rPr>
        <w:t>9</w:t>
      </w:r>
      <w:r w:rsidRPr="0069208E">
        <w:rPr>
          <w:rFonts w:eastAsia="標楷體"/>
          <w:b/>
          <w:color w:val="000000"/>
          <w:sz w:val="18"/>
          <w:szCs w:val="18"/>
          <w:u w:val="single"/>
        </w:rPr>
        <w:t>.</w:t>
      </w:r>
      <w:r w:rsidRPr="0069208E">
        <w:rPr>
          <w:rFonts w:eastAsia="標楷體" w:hint="eastAsia"/>
          <w:b/>
          <w:color w:val="000000"/>
          <w:sz w:val="18"/>
          <w:szCs w:val="18"/>
          <w:u w:val="single"/>
        </w:rPr>
        <w:t>08</w:t>
      </w:r>
      <w:r w:rsidRPr="0069208E">
        <w:rPr>
          <w:rFonts w:eastAsia="標楷體"/>
          <w:b/>
          <w:color w:val="000000"/>
          <w:sz w:val="18"/>
          <w:szCs w:val="18"/>
          <w:u w:val="single"/>
        </w:rPr>
        <w:t>.</w:t>
      </w:r>
      <w:r w:rsidRPr="0069208E">
        <w:rPr>
          <w:rFonts w:eastAsia="標楷體" w:hint="eastAsia"/>
          <w:b/>
          <w:color w:val="000000"/>
          <w:sz w:val="18"/>
          <w:szCs w:val="18"/>
          <w:u w:val="single"/>
        </w:rPr>
        <w:t>24</w:t>
      </w:r>
      <w:r w:rsidRPr="0069208E">
        <w:rPr>
          <w:rFonts w:eastAsia="標楷體"/>
          <w:b/>
          <w:color w:val="000000"/>
          <w:sz w:val="18"/>
          <w:szCs w:val="18"/>
          <w:u w:val="single"/>
        </w:rPr>
        <w:t>.10</w:t>
      </w:r>
      <w:r w:rsidRPr="0069208E">
        <w:rPr>
          <w:rFonts w:eastAsia="標楷體" w:hint="eastAsia"/>
          <w:b/>
          <w:color w:val="000000"/>
          <w:sz w:val="18"/>
          <w:szCs w:val="18"/>
          <w:u w:val="single"/>
        </w:rPr>
        <w:t>9</w:t>
      </w:r>
      <w:r w:rsidRPr="0069208E">
        <w:rPr>
          <w:rFonts w:eastAsia="標楷體"/>
          <w:b/>
          <w:color w:val="000000"/>
          <w:sz w:val="18"/>
          <w:szCs w:val="18"/>
          <w:u w:val="single"/>
        </w:rPr>
        <w:t>學年度第</w:t>
      </w:r>
      <w:r w:rsidRPr="0069208E">
        <w:rPr>
          <w:rFonts w:eastAsia="標楷體"/>
          <w:b/>
          <w:color w:val="000000"/>
          <w:sz w:val="18"/>
          <w:szCs w:val="18"/>
          <w:u w:val="single"/>
        </w:rPr>
        <w:t>1</w:t>
      </w:r>
      <w:r w:rsidRPr="0069208E">
        <w:rPr>
          <w:rFonts w:eastAsia="標楷體"/>
          <w:b/>
          <w:color w:val="000000"/>
          <w:sz w:val="18"/>
          <w:szCs w:val="18"/>
          <w:u w:val="single"/>
        </w:rPr>
        <w:t>學期第</w:t>
      </w:r>
      <w:r w:rsidRPr="0069208E">
        <w:rPr>
          <w:rFonts w:eastAsia="標楷體" w:hint="eastAsia"/>
          <w:b/>
          <w:color w:val="000000"/>
          <w:sz w:val="18"/>
          <w:szCs w:val="18"/>
          <w:u w:val="single"/>
        </w:rPr>
        <w:t>1</w:t>
      </w:r>
      <w:r w:rsidRPr="0069208E">
        <w:rPr>
          <w:rFonts w:eastAsia="標楷體"/>
          <w:b/>
          <w:color w:val="000000"/>
          <w:sz w:val="18"/>
          <w:szCs w:val="18"/>
          <w:u w:val="single"/>
        </w:rPr>
        <w:t>次中心會議修正</w:t>
      </w:r>
      <w:r w:rsidRPr="0069208E">
        <w:rPr>
          <w:rFonts w:eastAsia="標楷體" w:hint="eastAsia"/>
          <w:b/>
          <w:color w:val="000000"/>
          <w:sz w:val="18"/>
          <w:szCs w:val="18"/>
          <w:u w:val="single"/>
          <w:lang w:eastAsia="zh-HK"/>
        </w:rPr>
        <w:t>通過</w:t>
      </w:r>
    </w:p>
    <w:p w:rsidR="0069208E" w:rsidRPr="0069208E" w:rsidRDefault="00D65572" w:rsidP="005A1C6A">
      <w:pPr>
        <w:jc w:val="right"/>
        <w:rPr>
          <w:rFonts w:eastAsia="標楷體"/>
          <w:b/>
          <w:bCs/>
          <w:sz w:val="20"/>
          <w:szCs w:val="20"/>
          <w:u w:val="single"/>
        </w:rPr>
      </w:pPr>
      <w:r w:rsidRPr="00D65572">
        <w:rPr>
          <w:rFonts w:eastAsia="標楷體" w:hint="eastAsia"/>
          <w:b/>
          <w:bCs/>
          <w:sz w:val="20"/>
          <w:szCs w:val="20"/>
          <w:u w:val="single"/>
        </w:rPr>
        <w:t>教育部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10</w:t>
      </w:r>
      <w:r>
        <w:rPr>
          <w:rFonts w:eastAsia="標楷體" w:hint="eastAsia"/>
          <w:b/>
          <w:bCs/>
          <w:sz w:val="20"/>
          <w:szCs w:val="20"/>
          <w:u w:val="single"/>
        </w:rPr>
        <w:t>9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年</w:t>
      </w:r>
      <w:r>
        <w:rPr>
          <w:rFonts w:eastAsia="標楷體" w:hint="eastAsia"/>
          <w:b/>
          <w:bCs/>
          <w:sz w:val="20"/>
          <w:szCs w:val="20"/>
          <w:u w:val="single"/>
        </w:rPr>
        <w:t>9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月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1</w:t>
      </w:r>
      <w:r>
        <w:rPr>
          <w:rFonts w:eastAsia="標楷體" w:hint="eastAsia"/>
          <w:b/>
          <w:bCs/>
          <w:sz w:val="20"/>
          <w:szCs w:val="20"/>
          <w:u w:val="single"/>
        </w:rPr>
        <w:t>0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日臺教師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(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二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)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字第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10</w:t>
      </w:r>
      <w:r>
        <w:rPr>
          <w:rFonts w:eastAsia="標楷體" w:hint="eastAsia"/>
          <w:b/>
          <w:bCs/>
          <w:sz w:val="20"/>
          <w:szCs w:val="20"/>
          <w:u w:val="single"/>
        </w:rPr>
        <w:t>90129358</w:t>
      </w:r>
      <w:r w:rsidRPr="00D65572">
        <w:rPr>
          <w:rFonts w:eastAsia="標楷體" w:hint="eastAsia"/>
          <w:b/>
          <w:bCs/>
          <w:sz w:val="20"/>
          <w:szCs w:val="20"/>
          <w:u w:val="single"/>
        </w:rPr>
        <w:t>號函</w:t>
      </w:r>
      <w:bookmarkStart w:id="0" w:name="_GoBack"/>
      <w:bookmarkEnd w:id="0"/>
      <w:r w:rsidRPr="00D65572">
        <w:rPr>
          <w:rFonts w:eastAsia="標楷體" w:hint="eastAsia"/>
          <w:b/>
          <w:bCs/>
          <w:sz w:val="20"/>
          <w:szCs w:val="20"/>
          <w:u w:val="single"/>
        </w:rPr>
        <w:t>核定</w:t>
      </w:r>
    </w:p>
    <w:p w:rsidR="0069208E" w:rsidRPr="00AD544C" w:rsidRDefault="0069208E" w:rsidP="005A1C6A">
      <w:pPr>
        <w:jc w:val="right"/>
        <w:rPr>
          <w:rFonts w:eastAsia="標楷體" w:hAnsi="標楷體"/>
          <w:sz w:val="28"/>
          <w:szCs w:val="28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82"/>
        <w:gridCol w:w="1925"/>
        <w:gridCol w:w="2339"/>
        <w:gridCol w:w="467"/>
        <w:gridCol w:w="468"/>
        <w:gridCol w:w="2191"/>
        <w:gridCol w:w="1222"/>
      </w:tblGrid>
      <w:tr w:rsidR="009731B3" w:rsidRPr="00DC0E0A" w:rsidTr="0037185F">
        <w:trPr>
          <w:cantSplit/>
          <w:trHeight w:val="680"/>
          <w:jc w:val="center"/>
        </w:trPr>
        <w:tc>
          <w:tcPr>
            <w:tcW w:w="1165" w:type="dxa"/>
            <w:gridSpan w:val="2"/>
            <w:vAlign w:val="center"/>
          </w:tcPr>
          <w:p w:rsidR="009731B3" w:rsidRPr="00DC0E0A" w:rsidRDefault="009731B3" w:rsidP="009731B3">
            <w:pPr>
              <w:spacing w:beforeLines="20" w:before="72"/>
              <w:jc w:val="center"/>
              <w:rPr>
                <w:rFonts w:eastAsia="標楷體"/>
              </w:rPr>
            </w:pPr>
            <w:r w:rsidRPr="00DC0E0A">
              <w:rPr>
                <w:rFonts w:eastAsia="標楷體" w:hint="eastAsia"/>
              </w:rPr>
              <w:t>類</w:t>
            </w:r>
            <w:r w:rsidRPr="00DC0E0A">
              <w:rPr>
                <w:rFonts w:eastAsia="標楷體" w:hint="eastAsia"/>
              </w:rPr>
              <w:t xml:space="preserve"> </w:t>
            </w:r>
            <w:r w:rsidRPr="00DC0E0A">
              <w:rPr>
                <w:rFonts w:eastAsia="標楷體" w:hint="eastAsia"/>
              </w:rPr>
              <w:t>型</w:t>
            </w:r>
          </w:p>
        </w:tc>
        <w:tc>
          <w:tcPr>
            <w:tcW w:w="4264" w:type="dxa"/>
            <w:gridSpan w:val="2"/>
            <w:vAlign w:val="center"/>
          </w:tcPr>
          <w:p w:rsidR="009731B3" w:rsidRPr="00DC0E0A" w:rsidRDefault="009731B3" w:rsidP="004718BC">
            <w:pPr>
              <w:spacing w:beforeLines="20" w:before="72"/>
              <w:jc w:val="center"/>
              <w:rPr>
                <w:rFonts w:eastAsia="標楷體"/>
              </w:rPr>
            </w:pPr>
            <w:r w:rsidRPr="00DC0E0A">
              <w:rPr>
                <w:rFonts w:eastAsia="標楷體" w:hint="eastAsia"/>
              </w:rPr>
              <w:t>科</w:t>
            </w:r>
            <w:r w:rsidRPr="00DC0E0A">
              <w:rPr>
                <w:rFonts w:eastAsia="標楷體" w:hint="eastAsia"/>
              </w:rPr>
              <w:t xml:space="preserve">    </w:t>
            </w:r>
            <w:r w:rsidRPr="00DC0E0A">
              <w:rPr>
                <w:rFonts w:eastAsia="標楷體" w:hint="eastAsia"/>
              </w:rPr>
              <w:t>目</w:t>
            </w:r>
            <w:r w:rsidRPr="00DC0E0A">
              <w:rPr>
                <w:rFonts w:eastAsia="標楷體" w:hint="eastAsia"/>
              </w:rPr>
              <w:t xml:space="preserve">    </w:t>
            </w:r>
            <w:r w:rsidRPr="00DC0E0A">
              <w:rPr>
                <w:rFonts w:eastAsia="標楷體" w:hint="eastAsia"/>
              </w:rPr>
              <w:t>名</w:t>
            </w:r>
            <w:r w:rsidRPr="00DC0E0A">
              <w:rPr>
                <w:rFonts w:eastAsia="標楷體" w:hint="eastAsia"/>
              </w:rPr>
              <w:t xml:space="preserve">    </w:t>
            </w:r>
            <w:r w:rsidRPr="00DC0E0A">
              <w:rPr>
                <w:rFonts w:eastAsia="標楷體" w:hint="eastAsia"/>
              </w:rPr>
              <w:t>稱</w:t>
            </w:r>
          </w:p>
        </w:tc>
        <w:tc>
          <w:tcPr>
            <w:tcW w:w="467" w:type="dxa"/>
            <w:vAlign w:val="center"/>
          </w:tcPr>
          <w:p w:rsidR="009731B3" w:rsidRPr="00DC0E0A" w:rsidRDefault="009731B3" w:rsidP="00E634F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C0E0A">
              <w:rPr>
                <w:rFonts w:eastAsia="標楷體" w:hint="eastAsia"/>
              </w:rPr>
              <w:t>選別</w:t>
            </w:r>
          </w:p>
        </w:tc>
        <w:tc>
          <w:tcPr>
            <w:tcW w:w="468" w:type="dxa"/>
            <w:vAlign w:val="center"/>
          </w:tcPr>
          <w:p w:rsidR="009731B3" w:rsidRPr="00DC0E0A" w:rsidRDefault="009731B3" w:rsidP="00E634F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C0E0A">
              <w:rPr>
                <w:rFonts w:eastAsia="標楷體" w:hint="eastAsia"/>
              </w:rPr>
              <w:t>學分數</w:t>
            </w:r>
          </w:p>
        </w:tc>
        <w:tc>
          <w:tcPr>
            <w:tcW w:w="2191" w:type="dxa"/>
            <w:vAlign w:val="center"/>
          </w:tcPr>
          <w:p w:rsidR="009731B3" w:rsidRPr="00DC0E0A" w:rsidRDefault="009731B3" w:rsidP="004718BC">
            <w:pPr>
              <w:spacing w:beforeLines="20" w:before="72"/>
              <w:jc w:val="center"/>
              <w:rPr>
                <w:rFonts w:eastAsia="標楷體"/>
              </w:rPr>
            </w:pPr>
            <w:r w:rsidRPr="00DC0E0A">
              <w:rPr>
                <w:rFonts w:eastAsia="標楷體" w:hint="eastAsia"/>
              </w:rPr>
              <w:t>備</w:t>
            </w:r>
            <w:r w:rsidRPr="00DC0E0A">
              <w:rPr>
                <w:rFonts w:eastAsia="標楷體" w:hint="eastAsia"/>
              </w:rPr>
              <w:t xml:space="preserve">      </w:t>
            </w:r>
            <w:proofErr w:type="gramStart"/>
            <w:r w:rsidRPr="00DC0E0A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222" w:type="dxa"/>
            <w:vAlign w:val="center"/>
          </w:tcPr>
          <w:p w:rsidR="00834459" w:rsidRPr="00567F1E" w:rsidRDefault="009731B3" w:rsidP="00567F1E">
            <w:pPr>
              <w:spacing w:beforeLines="20" w:before="72"/>
              <w:jc w:val="center"/>
              <w:rPr>
                <w:rFonts w:eastAsia="標楷體"/>
                <w:sz w:val="22"/>
                <w:szCs w:val="23"/>
              </w:rPr>
            </w:pPr>
            <w:r w:rsidRPr="00567F1E">
              <w:rPr>
                <w:rFonts w:eastAsia="標楷體" w:hint="eastAsia"/>
                <w:sz w:val="22"/>
                <w:szCs w:val="23"/>
              </w:rPr>
              <w:t>教師專業</w:t>
            </w:r>
          </w:p>
          <w:p w:rsidR="009731B3" w:rsidRPr="00DC0E0A" w:rsidRDefault="009731B3" w:rsidP="00567F1E">
            <w:pPr>
              <w:spacing w:beforeLines="20" w:before="72"/>
              <w:jc w:val="center"/>
              <w:rPr>
                <w:rFonts w:eastAsia="標楷體"/>
              </w:rPr>
            </w:pPr>
            <w:r w:rsidRPr="00567F1E">
              <w:rPr>
                <w:rFonts w:eastAsia="標楷體" w:hint="eastAsia"/>
                <w:sz w:val="22"/>
                <w:szCs w:val="23"/>
              </w:rPr>
              <w:t>素養</w:t>
            </w:r>
          </w:p>
        </w:tc>
      </w:tr>
      <w:tr w:rsidR="009731B3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 w:val="restart"/>
            <w:textDirection w:val="tbRlV"/>
            <w:vAlign w:val="center"/>
          </w:tcPr>
          <w:p w:rsidR="009731B3" w:rsidRPr="00DC0E0A" w:rsidRDefault="009731B3" w:rsidP="00E634F5">
            <w:pPr>
              <w:ind w:left="113" w:right="113"/>
              <w:jc w:val="center"/>
            </w:pPr>
            <w:r w:rsidRPr="00DC0E0A">
              <w:rPr>
                <w:rFonts w:eastAsia="標楷體" w:hint="eastAsia"/>
              </w:rPr>
              <w:t>專門課程</w:t>
            </w:r>
          </w:p>
        </w:tc>
        <w:tc>
          <w:tcPr>
            <w:tcW w:w="1925" w:type="dxa"/>
            <w:vMerge w:val="restart"/>
            <w:shd w:val="clear" w:color="auto" w:fill="auto"/>
            <w:vAlign w:val="center"/>
          </w:tcPr>
          <w:p w:rsidR="009731B3" w:rsidRPr="00DC0E0A" w:rsidRDefault="009731B3" w:rsidP="00E634F5">
            <w:pPr>
              <w:tabs>
                <w:tab w:val="left" w:pos="1230"/>
              </w:tabs>
              <w:rPr>
                <w:rFonts w:eastAsia="標楷體" w:hAnsi="標楷體"/>
              </w:rPr>
            </w:pPr>
            <w:r w:rsidRPr="00DC0E0A">
              <w:rPr>
                <w:rFonts w:eastAsia="標楷體" w:hAnsi="標楷體" w:hint="eastAsia"/>
              </w:rPr>
              <w:t>語文領域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9731B3" w:rsidRPr="00DC0E0A" w:rsidRDefault="009731B3" w:rsidP="00E634F5">
            <w:pPr>
              <w:tabs>
                <w:tab w:val="left" w:pos="1230"/>
              </w:tabs>
              <w:jc w:val="both"/>
            </w:pPr>
            <w:r w:rsidRPr="00DC0E0A">
              <w:rPr>
                <w:rFonts w:ascii="標楷體" w:eastAsia="標楷體" w:hint="eastAsia"/>
              </w:rPr>
              <w:t>國音及說話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9731B3" w:rsidRPr="00DC0E0A" w:rsidRDefault="009731B3" w:rsidP="00E634F5">
            <w:pPr>
              <w:tabs>
                <w:tab w:val="left" w:pos="1230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9731B3" w:rsidRPr="00DC0E0A" w:rsidRDefault="009731B3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 w:val="restart"/>
            <w:vAlign w:val="center"/>
          </w:tcPr>
          <w:p w:rsidR="009731B3" w:rsidRPr="00DC0E0A" w:rsidRDefault="008358BD" w:rsidP="00E634F5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專門</w:t>
            </w:r>
            <w:r w:rsidR="009731B3" w:rsidRPr="00DC0E0A">
              <w:rPr>
                <w:rFonts w:eastAsia="標楷體" w:hAnsi="標楷體" w:hint="eastAsia"/>
              </w:rPr>
              <w:t>課程應修畢至少</w:t>
            </w:r>
            <w:r w:rsidR="009731B3" w:rsidRPr="00DC0E0A">
              <w:rPr>
                <w:rFonts w:eastAsia="標楷體" w:hAnsi="標楷體" w:hint="eastAsia"/>
              </w:rPr>
              <w:t>10</w:t>
            </w:r>
            <w:r w:rsidR="009731B3" w:rsidRPr="00DC0E0A">
              <w:rPr>
                <w:rFonts w:eastAsia="標楷體" w:hAnsi="標楷體" w:hint="eastAsia"/>
              </w:rPr>
              <w:t>學分</w:t>
            </w:r>
            <w:r w:rsidR="009731B3" w:rsidRPr="00DC0E0A">
              <w:rPr>
                <w:rFonts w:eastAsia="標楷體" w:hint="eastAsia"/>
              </w:rPr>
              <w:t>。</w:t>
            </w:r>
          </w:p>
          <w:p w:rsidR="009731B3" w:rsidRPr="00DC0E0A" w:rsidRDefault="009731B3" w:rsidP="00F64162">
            <w:pPr>
              <w:spacing w:line="360" w:lineRule="exact"/>
              <w:jc w:val="both"/>
              <w:rPr>
                <w:rFonts w:eastAsia="標楷體"/>
              </w:rPr>
            </w:pPr>
            <w:r w:rsidRPr="00DC0E0A">
              <w:rPr>
                <w:rFonts w:eastAsia="標楷體" w:hint="eastAsia"/>
              </w:rPr>
              <w:t>語文領域</w:t>
            </w:r>
            <w:r w:rsidRPr="00DC0E0A">
              <w:rPr>
                <w:rFonts w:eastAsia="標楷體" w:hint="eastAsia"/>
              </w:rPr>
              <w:t>(</w:t>
            </w:r>
            <w:r w:rsidRPr="00DC0E0A">
              <w:rPr>
                <w:rFonts w:eastAsia="標楷體" w:hint="eastAsia"/>
              </w:rPr>
              <w:t>國語文</w:t>
            </w:r>
            <w:r w:rsidRPr="00DC0E0A">
              <w:rPr>
                <w:rFonts w:eastAsia="標楷體" w:hint="eastAsia"/>
              </w:rPr>
              <w:t>)</w:t>
            </w:r>
            <w:r w:rsidRPr="00DC0E0A">
              <w:rPr>
                <w:rFonts w:eastAsia="標楷體" w:hint="eastAsia"/>
              </w:rPr>
              <w:t>及數學領域之</w:t>
            </w:r>
            <w:r w:rsidR="00F64162">
              <w:rPr>
                <w:rFonts w:eastAsia="標楷體" w:hint="eastAsia"/>
                <w:lang w:eastAsia="zh-HK"/>
              </w:rPr>
              <w:t>專門課程</w:t>
            </w:r>
            <w:r w:rsidRPr="00DC0E0A">
              <w:rPr>
                <w:rFonts w:eastAsia="標楷體" w:hint="eastAsia"/>
              </w:rPr>
              <w:t>為必修。</w:t>
            </w:r>
          </w:p>
        </w:tc>
        <w:tc>
          <w:tcPr>
            <w:tcW w:w="1222" w:type="dxa"/>
            <w:vAlign w:val="center"/>
          </w:tcPr>
          <w:p w:rsidR="009731B3" w:rsidRPr="00E83E21" w:rsidRDefault="009731B3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925" w:type="dxa"/>
            <w:vMerge/>
            <w:shd w:val="clear" w:color="auto" w:fill="auto"/>
            <w:vAlign w:val="center"/>
          </w:tcPr>
          <w:p w:rsidR="001C7326" w:rsidRPr="00DC0E0A" w:rsidRDefault="001C7326" w:rsidP="00E634F5">
            <w:pPr>
              <w:rPr>
                <w:rFonts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1C7326" w:rsidRPr="00DC0E0A" w:rsidRDefault="001C7326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兒童英語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C7326" w:rsidRPr="00DC0E0A" w:rsidRDefault="001C7326" w:rsidP="00E634F5">
            <w:pPr>
              <w:tabs>
                <w:tab w:val="left" w:pos="1230"/>
              </w:tabs>
              <w:rPr>
                <w:rFonts w:eastAsia="標楷體" w:hAnsi="標楷體"/>
              </w:rPr>
            </w:pPr>
            <w:r w:rsidRPr="00DC0E0A">
              <w:rPr>
                <w:rFonts w:eastAsia="標楷體" w:hAnsi="標楷體" w:hint="eastAsia"/>
              </w:rPr>
              <w:t>數學領域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C7326" w:rsidRPr="00DC0E0A" w:rsidRDefault="001C7326" w:rsidP="006D738F">
            <w:pPr>
              <w:jc w:val="both"/>
              <w:rPr>
                <w:rFonts w:ascii="標楷體" w:eastAsia="標楷體"/>
              </w:rPr>
            </w:pPr>
            <w:r w:rsidRPr="00DC0E0A">
              <w:rPr>
                <w:rFonts w:ascii="標楷體" w:eastAsia="標楷體" w:hint="eastAsia"/>
              </w:rPr>
              <w:t>普通數學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C7326" w:rsidRPr="00DC0E0A" w:rsidRDefault="001C7326" w:rsidP="00E634F5">
            <w:pPr>
              <w:tabs>
                <w:tab w:val="left" w:pos="1230"/>
              </w:tabs>
              <w:rPr>
                <w:rFonts w:eastAsia="標楷體" w:hAnsi="標楷體"/>
              </w:rPr>
            </w:pPr>
            <w:r w:rsidRPr="00DC0E0A">
              <w:rPr>
                <w:rFonts w:eastAsia="標楷體" w:hAnsi="標楷體" w:hint="eastAsia"/>
              </w:rPr>
              <w:t>自然科學領域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C7326" w:rsidRPr="00DC0E0A" w:rsidRDefault="001C7326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自然科學概論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C7326" w:rsidRPr="00DC0E0A" w:rsidRDefault="001C7326" w:rsidP="00E634F5">
            <w:pPr>
              <w:tabs>
                <w:tab w:val="left" w:pos="1230"/>
              </w:tabs>
              <w:rPr>
                <w:rFonts w:eastAsia="標楷體" w:hAnsi="標楷體"/>
              </w:rPr>
            </w:pPr>
            <w:r w:rsidRPr="00DC0E0A">
              <w:rPr>
                <w:rFonts w:eastAsia="標楷體" w:hAnsi="標楷體" w:hint="eastAsia"/>
              </w:rPr>
              <w:t>社會領域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社會學習領域概論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C7326" w:rsidRPr="00DC0E0A" w:rsidRDefault="001C7326" w:rsidP="00E634F5">
            <w:pPr>
              <w:tabs>
                <w:tab w:val="left" w:pos="1230"/>
              </w:tabs>
              <w:rPr>
                <w:rFonts w:eastAsia="標楷體" w:hAnsi="標楷體"/>
              </w:rPr>
            </w:pPr>
            <w:r w:rsidRPr="00DC0E0A">
              <w:rPr>
                <w:rFonts w:eastAsia="標楷體" w:hAnsi="標楷體" w:hint="eastAsia"/>
              </w:rPr>
              <w:t>健康與體育領域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C7326" w:rsidRPr="00DC0E0A" w:rsidRDefault="001C7326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925" w:type="dxa"/>
            <w:vMerge w:val="restart"/>
            <w:shd w:val="clear" w:color="auto" w:fill="auto"/>
            <w:vAlign w:val="center"/>
          </w:tcPr>
          <w:p w:rsidR="001C7326" w:rsidRPr="00DC0E0A" w:rsidRDefault="001C7326" w:rsidP="00E634F5">
            <w:pPr>
              <w:rPr>
                <w:rFonts w:eastAsia="標楷體" w:hAnsi="標楷體"/>
              </w:rPr>
            </w:pPr>
            <w:r w:rsidRPr="00DC0E0A">
              <w:rPr>
                <w:rFonts w:eastAsia="標楷體" w:hAnsi="標楷體" w:hint="eastAsia"/>
              </w:rPr>
              <w:t>藝術領域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C7326" w:rsidRPr="00DC0E0A" w:rsidRDefault="001C7326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音樂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925" w:type="dxa"/>
            <w:vMerge/>
            <w:shd w:val="clear" w:color="auto" w:fill="auto"/>
            <w:vAlign w:val="center"/>
          </w:tcPr>
          <w:p w:rsidR="001C7326" w:rsidRPr="00DC0E0A" w:rsidRDefault="001C7326" w:rsidP="00E634F5">
            <w:pPr>
              <w:rPr>
                <w:rFonts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1C7326" w:rsidRPr="00560F6E" w:rsidRDefault="001C7326" w:rsidP="00E634F5">
            <w:pPr>
              <w:jc w:val="both"/>
              <w:rPr>
                <w:rFonts w:ascii="標楷體" w:eastAsia="標楷體"/>
              </w:rPr>
            </w:pPr>
            <w:r w:rsidRPr="00DC0E0A">
              <w:rPr>
                <w:rFonts w:ascii="標楷體" w:eastAsia="標楷體" w:hint="eastAsia"/>
              </w:rPr>
              <w:t>美</w:t>
            </w:r>
            <w:proofErr w:type="gramStart"/>
            <w:r w:rsidRPr="00DC0E0A">
              <w:rPr>
                <w:rFonts w:ascii="標楷體" w:eastAsia="標楷體" w:hint="eastAsia"/>
              </w:rPr>
              <w:t>勞</w:t>
            </w:r>
            <w:proofErr w:type="gramEnd"/>
          </w:p>
        </w:tc>
        <w:tc>
          <w:tcPr>
            <w:tcW w:w="467" w:type="dxa"/>
            <w:shd w:val="clear" w:color="auto" w:fill="auto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925" w:type="dxa"/>
            <w:vMerge/>
            <w:shd w:val="clear" w:color="auto" w:fill="auto"/>
            <w:vAlign w:val="center"/>
          </w:tcPr>
          <w:p w:rsidR="001C7326" w:rsidRPr="00DC0E0A" w:rsidRDefault="001C7326" w:rsidP="00E634F5">
            <w:pPr>
              <w:rPr>
                <w:rFonts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1C7326" w:rsidRPr="00A83479" w:rsidRDefault="001C7326" w:rsidP="00E634F5">
            <w:pPr>
              <w:jc w:val="both"/>
              <w:rPr>
                <w:rFonts w:ascii="標楷體" w:eastAsia="標楷體"/>
              </w:rPr>
            </w:pPr>
            <w:r w:rsidRPr="00A83479">
              <w:rPr>
                <w:rFonts w:ascii="標楷體" w:eastAsia="標楷體" w:hint="eastAsia"/>
              </w:rPr>
              <w:t>表演藝術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1165" w:type="dxa"/>
            <w:gridSpan w:val="2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C7326" w:rsidRPr="00DC0E0A" w:rsidRDefault="001C7326" w:rsidP="00E634F5">
            <w:pPr>
              <w:tabs>
                <w:tab w:val="left" w:pos="1230"/>
              </w:tabs>
              <w:rPr>
                <w:rFonts w:eastAsia="標楷體" w:hAnsi="標楷體"/>
              </w:rPr>
            </w:pPr>
            <w:r w:rsidRPr="00DC0E0A">
              <w:rPr>
                <w:rFonts w:eastAsia="標楷體" w:hAnsi="標楷體" w:hint="eastAsia"/>
              </w:rPr>
              <w:t>綜合活動領域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童軍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  <w:r w:rsidRPr="00DC0E0A">
              <w:rPr>
                <w:rFonts w:eastAsia="標楷體" w:hint="eastAsia"/>
              </w:rPr>
              <w:t xml:space="preserve"> </w:t>
            </w:r>
            <w:r w:rsidRPr="00DC0E0A">
              <w:rPr>
                <w:rFonts w:eastAsia="標楷體" w:hint="eastAsia"/>
              </w:rPr>
              <w:t>教育專業課程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jc w:val="center"/>
            </w:pPr>
            <w:r w:rsidRPr="00DC0E0A">
              <w:rPr>
                <w:rFonts w:eastAsia="標楷體" w:hint="eastAsia"/>
              </w:rPr>
              <w:t>教育基礎課程</w:t>
            </w: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教育概論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 w:val="restart"/>
            <w:vAlign w:val="center"/>
          </w:tcPr>
          <w:p w:rsidR="001C7326" w:rsidRPr="00DC0E0A" w:rsidRDefault="001C7326" w:rsidP="00943F63">
            <w:pPr>
              <w:spacing w:line="400" w:lineRule="exact"/>
              <w:jc w:val="both"/>
            </w:pPr>
            <w:r w:rsidRPr="00DC0E0A">
              <w:rPr>
                <w:rFonts w:eastAsia="標楷體" w:hAnsi="標楷體" w:hint="eastAsia"/>
              </w:rPr>
              <w:t>教育基礎課程應修畢至少</w:t>
            </w:r>
            <w:r w:rsidRPr="00DC0E0A">
              <w:rPr>
                <w:rFonts w:eastAsia="標楷體" w:hAnsi="標楷體" w:hint="eastAsia"/>
              </w:rPr>
              <w:t>13</w:t>
            </w:r>
            <w:r w:rsidRPr="00DC0E0A">
              <w:rPr>
                <w:rFonts w:eastAsia="標楷體" w:hAnsi="標楷體" w:hint="eastAsia"/>
              </w:rPr>
              <w:t>學分。</w:t>
            </w: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素養1-1,1-3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/>
              </w:rPr>
            </w:pPr>
            <w:r w:rsidRPr="00DC0E0A">
              <w:rPr>
                <w:rFonts w:ascii="標楷體" w:eastAsia="標楷體" w:hint="eastAsia"/>
              </w:rPr>
              <w:t>特殊教育導論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3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素養2-1~2-3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教育哲學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C71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素養1-1,1-2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教育心理學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C71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素養2-1,2-2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/>
              </w:rPr>
            </w:pPr>
            <w:r w:rsidRPr="00DC0E0A">
              <w:rPr>
                <w:rFonts w:ascii="標楷體" w:eastAsia="標楷體" w:hint="eastAsia"/>
              </w:rPr>
              <w:t>發展心理學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素養2-1,2-2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教育社會學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素養1-1,1-2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/>
              </w:rPr>
            </w:pPr>
            <w:r w:rsidRPr="00DC0E0A">
              <w:rPr>
                <w:rFonts w:ascii="標楷體" w:eastAsia="標楷體" w:hint="eastAsia"/>
              </w:rPr>
              <w:t>教育行政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素養1-2,1-3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085257" w:rsidRDefault="001C7326" w:rsidP="00363AE1">
            <w:pPr>
              <w:jc w:val="both"/>
              <w:rPr>
                <w:rFonts w:ascii="標楷體" w:eastAsia="標楷體" w:hAnsi="標楷體"/>
              </w:rPr>
            </w:pPr>
            <w:r w:rsidRPr="00085257">
              <w:rPr>
                <w:rFonts w:ascii="標楷體" w:eastAsia="標楷體" w:hAnsi="標楷體"/>
              </w:rPr>
              <w:t>教育議題專題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363AE1">
            <w:pPr>
              <w:adjustRightInd w:val="0"/>
              <w:snapToGrid w:val="0"/>
              <w:jc w:val="center"/>
            </w:pPr>
            <w:r w:rsidRPr="00E634F5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363AE1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素養3-2</w:t>
            </w:r>
            <w:r w:rsidRPr="00E83E21">
              <w:rPr>
                <w:rFonts w:ascii="標楷體" w:eastAsia="標楷體" w:hAnsi="標楷體"/>
                <w:sz w:val="16"/>
                <w:szCs w:val="20"/>
              </w:rPr>
              <w:t>,</w:t>
            </w: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  <w:r w:rsidRPr="00DC0E0A">
              <w:rPr>
                <w:rFonts w:eastAsia="標楷體" w:hint="eastAsia"/>
              </w:rPr>
              <w:t>教育方法課程</w:t>
            </w:r>
          </w:p>
        </w:tc>
        <w:tc>
          <w:tcPr>
            <w:tcW w:w="4264" w:type="dxa"/>
            <w:gridSpan w:val="2"/>
            <w:vAlign w:val="center"/>
          </w:tcPr>
          <w:p w:rsidR="001C7326" w:rsidRPr="00E634F5" w:rsidRDefault="001C7326" w:rsidP="005F1FFB">
            <w:pPr>
              <w:jc w:val="both"/>
              <w:rPr>
                <w:rFonts w:ascii="標楷體" w:eastAsia="標楷體" w:hAnsi="標楷體"/>
              </w:rPr>
            </w:pPr>
            <w:r w:rsidRPr="00E634F5">
              <w:rPr>
                <w:rFonts w:ascii="標楷體" w:eastAsia="標楷體" w:hAnsi="標楷體" w:hint="eastAsia"/>
              </w:rPr>
              <w:t>教學原理</w:t>
            </w:r>
          </w:p>
        </w:tc>
        <w:tc>
          <w:tcPr>
            <w:tcW w:w="467" w:type="dxa"/>
            <w:vAlign w:val="center"/>
          </w:tcPr>
          <w:p w:rsidR="001C7326" w:rsidRDefault="001C7326" w:rsidP="005F1FFB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2E5B7F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Default="001C7326" w:rsidP="005F1FFB">
            <w:pPr>
              <w:adjustRightInd w:val="0"/>
              <w:snapToGrid w:val="0"/>
              <w:jc w:val="center"/>
            </w:pPr>
            <w:r w:rsidRPr="00E634F5">
              <w:rPr>
                <w:rFonts w:hint="eastAsia"/>
              </w:rPr>
              <w:t>2</w:t>
            </w:r>
          </w:p>
        </w:tc>
        <w:tc>
          <w:tcPr>
            <w:tcW w:w="2191" w:type="dxa"/>
            <w:vMerge w:val="restart"/>
            <w:vAlign w:val="center"/>
          </w:tcPr>
          <w:p w:rsidR="001C7326" w:rsidRPr="00E634F5" w:rsidRDefault="001C7326" w:rsidP="005F1FFB">
            <w:pPr>
              <w:spacing w:line="400" w:lineRule="exact"/>
            </w:pPr>
            <w:r w:rsidRPr="00E634F5">
              <w:rPr>
                <w:rFonts w:eastAsia="標楷體" w:hAnsi="標楷體" w:hint="eastAsia"/>
              </w:rPr>
              <w:t>教育</w:t>
            </w:r>
            <w:r>
              <w:rPr>
                <w:rFonts w:eastAsia="標楷體" w:hAnsi="標楷體" w:hint="eastAsia"/>
              </w:rPr>
              <w:t>方法</w:t>
            </w:r>
            <w:r w:rsidRPr="00E634F5">
              <w:rPr>
                <w:rFonts w:eastAsia="標楷體" w:hAnsi="標楷體" w:hint="eastAsia"/>
              </w:rPr>
              <w:t>課程應修畢至少</w:t>
            </w:r>
            <w:r w:rsidRPr="00EA5C8D">
              <w:rPr>
                <w:rFonts w:eastAsia="標楷體" w:hAnsi="標楷體" w:hint="eastAsia"/>
              </w:rPr>
              <w:t>12</w:t>
            </w:r>
            <w:r>
              <w:rPr>
                <w:rFonts w:eastAsia="標楷體" w:hAnsi="標楷體" w:hint="eastAsia"/>
              </w:rPr>
              <w:t>學分。</w:t>
            </w: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素養3-1~3-5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 w:hAnsi="標楷體"/>
              </w:rPr>
            </w:pPr>
            <w:r w:rsidRPr="00E634F5">
              <w:rPr>
                <w:rFonts w:ascii="標楷體" w:eastAsia="標楷體" w:hAnsi="標楷體" w:hint="eastAsia"/>
              </w:rPr>
              <w:t>課程發展與設計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5B7F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E634F5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素養3-1~3-4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 w:hAnsi="標楷體"/>
              </w:rPr>
            </w:pPr>
            <w:r w:rsidRPr="00E634F5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5B7F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E634F5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素養4-1,4-2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 w:hAnsi="標楷體"/>
              </w:rPr>
            </w:pPr>
            <w:r w:rsidRPr="00E634F5">
              <w:rPr>
                <w:rFonts w:ascii="標楷體" w:eastAsia="標楷體" w:hint="eastAsia"/>
              </w:rPr>
              <w:t>學習評量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E634F5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素養3-1,3-2</w:t>
            </w:r>
          </w:p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素養3-5,3-6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/>
                <w:b/>
                <w:u w:val="single"/>
              </w:rPr>
            </w:pPr>
            <w:r w:rsidRPr="00E634F5">
              <w:rPr>
                <w:rFonts w:ascii="標楷體" w:eastAsia="標楷體" w:hAnsi="標楷體" w:hint="eastAsia"/>
              </w:rPr>
              <w:t>輔導原理與實務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>
              <w:rPr>
                <w:rFonts w:ascii="標楷體" w:eastAsia="標楷體" w:hint="eastAsia"/>
              </w:rPr>
              <w:t>必</w:t>
            </w:r>
          </w:p>
        </w:tc>
        <w:tc>
          <w:tcPr>
            <w:tcW w:w="468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素養4-1,4-2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EA7318" w:rsidRDefault="001C7326" w:rsidP="00E634F5">
            <w:pPr>
              <w:jc w:val="both"/>
              <w:rPr>
                <w:rFonts w:ascii="標楷體" w:eastAsia="標楷體"/>
              </w:rPr>
            </w:pPr>
            <w:r w:rsidRPr="00EA7318">
              <w:rPr>
                <w:rFonts w:ascii="標楷體" w:eastAsia="標楷體" w:hint="eastAsia"/>
              </w:rPr>
              <w:t>生涯規劃</w:t>
            </w:r>
            <w:r>
              <w:rPr>
                <w:rFonts w:ascii="標楷體" w:eastAsia="標楷體" w:hint="eastAsia"/>
              </w:rPr>
              <w:t>與</w:t>
            </w:r>
            <w:r w:rsidRPr="00EA7318">
              <w:rPr>
                <w:rFonts w:ascii="標楷體" w:eastAsia="標楷體" w:hint="eastAsia"/>
              </w:rPr>
              <w:t>職業教育訓練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5D5046">
              <w:rPr>
                <w:rFonts w:ascii="標楷體" w:eastAsia="標楷體" w:hint="eastAsia"/>
              </w:rPr>
              <w:t>必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E634F5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素養2-2,2-3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DC0E0A" w:rsidRDefault="001C7326" w:rsidP="00E634F5">
            <w:pPr>
              <w:jc w:val="both"/>
              <w:rPr>
                <w:rFonts w:ascii="標楷體" w:eastAsia="標楷體" w:hAnsi="標楷體"/>
              </w:rPr>
            </w:pPr>
            <w:r w:rsidRPr="009A58EC">
              <w:rPr>
                <w:rFonts w:eastAsia="標楷體"/>
                <w:color w:val="000000"/>
                <w:kern w:val="0"/>
              </w:rPr>
              <w:t>教學媒體與運用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E634F5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素養3-4~3-6</w:t>
            </w:r>
          </w:p>
        </w:tc>
      </w:tr>
      <w:tr w:rsidR="001C7326" w:rsidRPr="00DC0E0A" w:rsidTr="0037185F">
        <w:trPr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1C7326" w:rsidRPr="00DC0E0A" w:rsidRDefault="001C7326" w:rsidP="00E634F5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4264" w:type="dxa"/>
            <w:gridSpan w:val="2"/>
            <w:vAlign w:val="center"/>
          </w:tcPr>
          <w:p w:rsidR="001C7326" w:rsidRPr="007C56B0" w:rsidRDefault="001C7326" w:rsidP="00E634F5">
            <w:pPr>
              <w:jc w:val="both"/>
              <w:rPr>
                <w:rStyle w:val="af2"/>
                <w:rFonts w:ascii="標楷體" w:eastAsia="標楷體" w:hAnsi="標楷體"/>
              </w:rPr>
            </w:pPr>
            <w:r w:rsidRPr="007C56B0">
              <w:rPr>
                <w:rStyle w:val="af2"/>
                <w:rFonts w:ascii="標楷體" w:eastAsia="標楷體" w:hAnsi="標楷體" w:hint="eastAsia"/>
              </w:rPr>
              <w:t>學習科技與運用</w:t>
            </w:r>
          </w:p>
        </w:tc>
        <w:tc>
          <w:tcPr>
            <w:tcW w:w="467" w:type="dxa"/>
            <w:vAlign w:val="center"/>
          </w:tcPr>
          <w:p w:rsidR="001C7326" w:rsidRPr="00DC0E0A" w:rsidRDefault="001C7326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1C7326" w:rsidRPr="00DC0E0A" w:rsidRDefault="001C7326" w:rsidP="00E634F5">
            <w:pPr>
              <w:adjustRightInd w:val="0"/>
              <w:snapToGrid w:val="0"/>
              <w:jc w:val="center"/>
            </w:pPr>
            <w:r w:rsidRPr="00E634F5">
              <w:rPr>
                <w:rFonts w:hint="eastAsia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:rsidR="001C7326" w:rsidRPr="00DC0E0A" w:rsidRDefault="001C7326" w:rsidP="00E634F5">
            <w:pPr>
              <w:spacing w:line="400" w:lineRule="exact"/>
              <w:jc w:val="center"/>
            </w:pPr>
          </w:p>
        </w:tc>
        <w:tc>
          <w:tcPr>
            <w:tcW w:w="1222" w:type="dxa"/>
            <w:vAlign w:val="center"/>
          </w:tcPr>
          <w:p w:rsidR="001C7326" w:rsidRPr="00E83E21" w:rsidRDefault="001C7326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20"/>
              </w:rPr>
              <w:t>素養3-4~3-6</w:t>
            </w:r>
          </w:p>
        </w:tc>
      </w:tr>
    </w:tbl>
    <w:p w:rsidR="00DC0E0A" w:rsidRPr="00DC0E0A" w:rsidRDefault="00DC0E0A"/>
    <w:p w:rsidR="00DC0E0A" w:rsidRPr="00DC0E0A" w:rsidRDefault="00DC0E0A"/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82"/>
        <w:gridCol w:w="4264"/>
        <w:gridCol w:w="467"/>
        <w:gridCol w:w="444"/>
        <w:gridCol w:w="1126"/>
        <w:gridCol w:w="1036"/>
        <w:gridCol w:w="1162"/>
        <w:gridCol w:w="7"/>
      </w:tblGrid>
      <w:tr w:rsidR="00AC6B65" w:rsidRPr="00DC0E0A" w:rsidTr="005720B7">
        <w:trPr>
          <w:cantSplit/>
          <w:trHeight w:val="454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:rsidR="00AC6B65" w:rsidRPr="00DC0E0A" w:rsidRDefault="00AC6B65" w:rsidP="00E634F5">
            <w:pPr>
              <w:ind w:left="113" w:right="113"/>
              <w:jc w:val="center"/>
            </w:pPr>
            <w:r w:rsidRPr="00DC0E0A">
              <w:rPr>
                <w:rFonts w:eastAsia="標楷體" w:hint="eastAsia"/>
              </w:rPr>
              <w:t>教育專業課程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AC6B65" w:rsidRPr="00DC0E0A" w:rsidRDefault="00AC6B65" w:rsidP="0083445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C0E0A">
              <w:rPr>
                <w:rFonts w:eastAsia="標楷體" w:hint="eastAsia"/>
              </w:rPr>
              <w:t>教育實踐課程</w:t>
            </w:r>
          </w:p>
        </w:tc>
        <w:tc>
          <w:tcPr>
            <w:tcW w:w="4264" w:type="dxa"/>
            <w:vAlign w:val="center"/>
          </w:tcPr>
          <w:p w:rsidR="00AC6B65" w:rsidRPr="00DC0E0A" w:rsidRDefault="00AC6B65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國民小學國語教材教法</w:t>
            </w:r>
          </w:p>
        </w:tc>
        <w:tc>
          <w:tcPr>
            <w:tcW w:w="467" w:type="dxa"/>
            <w:vAlign w:val="center"/>
          </w:tcPr>
          <w:p w:rsidR="00AC6B65" w:rsidRPr="00DC0E0A" w:rsidRDefault="00AC6B65" w:rsidP="00C71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44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C0E0A">
              <w:rPr>
                <w:rFonts w:eastAsia="標楷體" w:hint="eastAsia"/>
              </w:rPr>
              <w:t>2</w:t>
            </w:r>
          </w:p>
        </w:tc>
        <w:tc>
          <w:tcPr>
            <w:tcW w:w="1126" w:type="dxa"/>
            <w:vAlign w:val="center"/>
          </w:tcPr>
          <w:p w:rsidR="00AC6B65" w:rsidRDefault="00AC6B65" w:rsidP="00250732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50732">
              <w:rPr>
                <w:rFonts w:ascii="標楷體" w:eastAsia="標楷體" w:hAnsi="標楷體" w:hint="eastAsia"/>
                <w:sz w:val="16"/>
                <w:szCs w:val="16"/>
              </w:rPr>
              <w:t>先備課程：</w:t>
            </w:r>
          </w:p>
          <w:p w:rsidR="00AC6B65" w:rsidRPr="00250732" w:rsidRDefault="00AC6B65" w:rsidP="00250732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國音及說話</w:t>
            </w:r>
          </w:p>
        </w:tc>
        <w:tc>
          <w:tcPr>
            <w:tcW w:w="1036" w:type="dxa"/>
            <w:vMerge w:val="restart"/>
            <w:vAlign w:val="center"/>
          </w:tcPr>
          <w:p w:rsidR="00AC6B65" w:rsidRPr="00DC0E0A" w:rsidRDefault="00AC6B65" w:rsidP="00AC6B65">
            <w:pPr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教育實踐課程應修畢至少1</w:t>
            </w:r>
            <w:r>
              <w:rPr>
                <w:rFonts w:ascii="標楷體" w:eastAsia="標楷體" w:hAnsi="標楷體" w:hint="eastAsia"/>
              </w:rPr>
              <w:t>3</w:t>
            </w:r>
            <w:r w:rsidRPr="00DC0E0A">
              <w:rPr>
                <w:rFonts w:ascii="標楷體" w:eastAsia="標楷體" w:hAnsi="標楷體" w:hint="eastAsia"/>
              </w:rPr>
              <w:t>學分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AC6B65" w:rsidRPr="00DC0E0A" w:rsidRDefault="00AC6B65" w:rsidP="00567F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textDirection w:val="tbRlV"/>
            <w:vAlign w:val="center"/>
          </w:tcPr>
          <w:p w:rsidR="00AC6B65" w:rsidRPr="00DC0E0A" w:rsidRDefault="00AC6B65" w:rsidP="00E634F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AC6B65" w:rsidRPr="00DC0E0A" w:rsidRDefault="00AC6B65" w:rsidP="00E634F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4" w:type="dxa"/>
            <w:vAlign w:val="center"/>
          </w:tcPr>
          <w:p w:rsidR="00AC6B65" w:rsidRPr="00DC0E0A" w:rsidRDefault="00AC6B65" w:rsidP="00E634F5">
            <w:pPr>
              <w:jc w:val="both"/>
              <w:rPr>
                <w:rFonts w:ascii="標楷體" w:eastAsia="標楷體"/>
                <w:vertAlign w:val="superscript"/>
              </w:rPr>
            </w:pPr>
            <w:r w:rsidRPr="00DC0E0A">
              <w:rPr>
                <w:rFonts w:ascii="標楷體" w:eastAsia="標楷體" w:hint="eastAsia"/>
              </w:rPr>
              <w:t>國民小學英語教材教法</w:t>
            </w:r>
          </w:p>
        </w:tc>
        <w:tc>
          <w:tcPr>
            <w:tcW w:w="467" w:type="dxa"/>
            <w:vAlign w:val="center"/>
          </w:tcPr>
          <w:p w:rsidR="00AC6B65" w:rsidRPr="00DC0E0A" w:rsidRDefault="00AC6B65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44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1126" w:type="dxa"/>
          </w:tcPr>
          <w:p w:rsidR="00AC6B65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C73BE">
              <w:rPr>
                <w:rFonts w:ascii="標楷體" w:eastAsia="標楷體" w:hAnsi="標楷體" w:hint="eastAsia"/>
                <w:sz w:val="16"/>
                <w:szCs w:val="16"/>
              </w:rPr>
              <w:t>先備課程：</w:t>
            </w:r>
          </w:p>
          <w:p w:rsidR="00AC6B65" w:rsidRPr="00CC73BE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兒童英語</w:t>
            </w: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 w:val="restart"/>
            <w:tcBorders>
              <w:top w:val="nil"/>
            </w:tcBorders>
            <w:vAlign w:val="center"/>
          </w:tcPr>
          <w:p w:rsidR="0037185F" w:rsidRPr="00E83E21" w:rsidRDefault="0037185F" w:rsidP="0037185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16"/>
              </w:rPr>
              <w:t>素養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E83E21">
              <w:rPr>
                <w:rFonts w:ascii="標楷體" w:eastAsia="標楷體" w:hAnsi="標楷體" w:hint="eastAsia"/>
                <w:sz w:val="16"/>
                <w:szCs w:val="16"/>
              </w:rPr>
              <w:t>-1~3-6</w:t>
            </w:r>
          </w:p>
          <w:p w:rsidR="00AC6B65" w:rsidRPr="00DC0E0A" w:rsidRDefault="0037185F" w:rsidP="0037185F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3E21">
              <w:rPr>
                <w:rFonts w:ascii="標楷體" w:eastAsia="標楷體" w:hAnsi="標楷體" w:hint="eastAsia"/>
                <w:sz w:val="16"/>
                <w:szCs w:val="16"/>
              </w:rPr>
              <w:t>素養5-1~5-3</w:t>
            </w: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  <w:vAlign w:val="center"/>
          </w:tcPr>
          <w:p w:rsidR="00AC6B65" w:rsidRPr="00DC0E0A" w:rsidRDefault="00AC6B65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國民小學數學教材教法</w:t>
            </w:r>
          </w:p>
        </w:tc>
        <w:tc>
          <w:tcPr>
            <w:tcW w:w="467" w:type="dxa"/>
            <w:vAlign w:val="center"/>
          </w:tcPr>
          <w:p w:rsidR="00AC6B65" w:rsidRPr="00DC0E0A" w:rsidRDefault="00AC6B65" w:rsidP="00C71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44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1126" w:type="dxa"/>
          </w:tcPr>
          <w:p w:rsidR="00AC6B65" w:rsidRDefault="00AC6B65" w:rsidP="00DE548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C73BE">
              <w:rPr>
                <w:rFonts w:ascii="標楷體" w:eastAsia="標楷體" w:hAnsi="標楷體" w:hint="eastAsia"/>
                <w:sz w:val="16"/>
                <w:szCs w:val="16"/>
              </w:rPr>
              <w:t>先備課程：</w:t>
            </w:r>
          </w:p>
          <w:p w:rsidR="00AC6B65" w:rsidRDefault="00AC6B65" w:rsidP="00DE5486">
            <w:r>
              <w:rPr>
                <w:rFonts w:ascii="標楷體" w:eastAsia="標楷體" w:hAnsi="標楷體" w:hint="eastAsia"/>
                <w:sz w:val="16"/>
                <w:szCs w:val="16"/>
              </w:rPr>
              <w:t>普通數學</w:t>
            </w: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C71BB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  <w:vAlign w:val="center"/>
          </w:tcPr>
          <w:p w:rsidR="00AC6B65" w:rsidRPr="00DC0E0A" w:rsidRDefault="00AC6B65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國民小學自然科學教材教法</w:t>
            </w:r>
          </w:p>
        </w:tc>
        <w:tc>
          <w:tcPr>
            <w:tcW w:w="467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44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1126" w:type="dxa"/>
          </w:tcPr>
          <w:p w:rsidR="00AC6B65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C73BE">
              <w:rPr>
                <w:rFonts w:ascii="標楷體" w:eastAsia="標楷體" w:hAnsi="標楷體" w:hint="eastAsia"/>
                <w:sz w:val="16"/>
                <w:szCs w:val="16"/>
              </w:rPr>
              <w:t>先備課程：</w:t>
            </w:r>
          </w:p>
          <w:p w:rsidR="00AC6B65" w:rsidRPr="00AC6B65" w:rsidRDefault="00AC6B65" w:rsidP="00DE5486">
            <w:pPr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AC6B65">
              <w:rPr>
                <w:rFonts w:ascii="標楷體" w:eastAsia="標楷體" w:hAnsi="標楷體" w:hint="eastAsia"/>
                <w:sz w:val="15"/>
                <w:szCs w:val="15"/>
              </w:rPr>
              <w:t>自然科學概論</w:t>
            </w: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C71BB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  <w:vAlign w:val="center"/>
          </w:tcPr>
          <w:p w:rsidR="00AC6B65" w:rsidRPr="00DC0E0A" w:rsidRDefault="00AC6B65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國民小學社會教材教法</w:t>
            </w:r>
          </w:p>
        </w:tc>
        <w:tc>
          <w:tcPr>
            <w:tcW w:w="467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44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1126" w:type="dxa"/>
          </w:tcPr>
          <w:p w:rsidR="00AC6B65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C73BE">
              <w:rPr>
                <w:rFonts w:ascii="標楷體" w:eastAsia="標楷體" w:hAnsi="標楷體" w:hint="eastAsia"/>
                <w:sz w:val="16"/>
                <w:szCs w:val="16"/>
              </w:rPr>
              <w:t>先備課程：</w:t>
            </w:r>
          </w:p>
          <w:p w:rsidR="00AC6B65" w:rsidRPr="00CC73BE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社會學習領域概論</w:t>
            </w: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C71BB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  <w:vAlign w:val="center"/>
          </w:tcPr>
          <w:p w:rsidR="00AC6B65" w:rsidRPr="00DC0E0A" w:rsidRDefault="00AC6B65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國民小學藝術教材教法</w:t>
            </w:r>
          </w:p>
        </w:tc>
        <w:tc>
          <w:tcPr>
            <w:tcW w:w="467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44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1126" w:type="dxa"/>
          </w:tcPr>
          <w:p w:rsidR="00AC6B65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C73BE">
              <w:rPr>
                <w:rFonts w:ascii="標楷體" w:eastAsia="標楷體" w:hAnsi="標楷體" w:hint="eastAsia"/>
                <w:sz w:val="16"/>
                <w:szCs w:val="16"/>
              </w:rPr>
              <w:t>先備課程：</w:t>
            </w:r>
          </w:p>
          <w:p w:rsidR="00AC6B65" w:rsidRPr="00CC73BE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音樂、美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或表演藝術</w:t>
            </w: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E634F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  <w:vAlign w:val="center"/>
          </w:tcPr>
          <w:p w:rsidR="00AC6B65" w:rsidRPr="00DC0E0A" w:rsidRDefault="00AC6B65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國民小學健康與體育教材教法</w:t>
            </w:r>
          </w:p>
        </w:tc>
        <w:tc>
          <w:tcPr>
            <w:tcW w:w="467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44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1126" w:type="dxa"/>
          </w:tcPr>
          <w:p w:rsidR="00AC6B65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C73BE">
              <w:rPr>
                <w:rFonts w:ascii="標楷體" w:eastAsia="標楷體" w:hAnsi="標楷體" w:hint="eastAsia"/>
                <w:sz w:val="16"/>
                <w:szCs w:val="16"/>
              </w:rPr>
              <w:t>先備課程：</w:t>
            </w:r>
          </w:p>
          <w:p w:rsidR="00AC6B65" w:rsidRPr="00CC73BE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健康與體育</w:t>
            </w: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E634F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  <w:vAlign w:val="center"/>
          </w:tcPr>
          <w:p w:rsidR="00AC6B65" w:rsidRPr="00DC0E0A" w:rsidRDefault="00AC6B65" w:rsidP="00E634F5">
            <w:pPr>
              <w:jc w:val="both"/>
            </w:pPr>
            <w:r w:rsidRPr="00DC0E0A">
              <w:rPr>
                <w:rFonts w:ascii="標楷體" w:eastAsia="標楷體" w:hint="eastAsia"/>
              </w:rPr>
              <w:t>國民小學綜合活動教材教法</w:t>
            </w:r>
          </w:p>
        </w:tc>
        <w:tc>
          <w:tcPr>
            <w:tcW w:w="467" w:type="dxa"/>
            <w:vAlign w:val="center"/>
          </w:tcPr>
          <w:p w:rsidR="00AC6B65" w:rsidRPr="00DC0E0A" w:rsidRDefault="00AC6B65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44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1126" w:type="dxa"/>
            <w:vAlign w:val="center"/>
          </w:tcPr>
          <w:p w:rsidR="00AC6B65" w:rsidRPr="00CC73BE" w:rsidRDefault="00AC6B65" w:rsidP="005720B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E634F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  <w:vAlign w:val="center"/>
          </w:tcPr>
          <w:p w:rsidR="00AC6B65" w:rsidRPr="006E4A2E" w:rsidRDefault="00AC6B65" w:rsidP="00E634F5">
            <w:pPr>
              <w:jc w:val="both"/>
              <w:rPr>
                <w:rFonts w:ascii="標楷體" w:eastAsia="標楷體"/>
              </w:rPr>
            </w:pPr>
            <w:r w:rsidRPr="006E4A2E">
              <w:rPr>
                <w:rFonts w:ascii="標楷體" w:eastAsia="標楷體" w:hint="eastAsia"/>
              </w:rPr>
              <w:t>國民小學跨領域教材教法</w:t>
            </w:r>
          </w:p>
        </w:tc>
        <w:tc>
          <w:tcPr>
            <w:tcW w:w="467" w:type="dxa"/>
            <w:vAlign w:val="center"/>
          </w:tcPr>
          <w:p w:rsidR="00AC6B65" w:rsidRPr="00DC0E0A" w:rsidRDefault="00AC6B65" w:rsidP="00A646C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C0E0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44" w:type="dxa"/>
            <w:vAlign w:val="center"/>
          </w:tcPr>
          <w:p w:rsidR="00AC6B65" w:rsidRPr="00DC0E0A" w:rsidRDefault="00AC6B65" w:rsidP="00E634F5">
            <w:pPr>
              <w:adjustRightInd w:val="0"/>
              <w:snapToGrid w:val="0"/>
              <w:jc w:val="center"/>
            </w:pPr>
            <w:r w:rsidRPr="00DC0E0A">
              <w:rPr>
                <w:rFonts w:hint="eastAsia"/>
              </w:rPr>
              <w:t>2</w:t>
            </w:r>
          </w:p>
        </w:tc>
        <w:tc>
          <w:tcPr>
            <w:tcW w:w="1126" w:type="dxa"/>
            <w:vAlign w:val="center"/>
          </w:tcPr>
          <w:p w:rsidR="00AC6B65" w:rsidRPr="00CC73BE" w:rsidRDefault="00AC6B65" w:rsidP="005720B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E634F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20B7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5720B7" w:rsidRPr="00DC0E0A" w:rsidRDefault="005720B7" w:rsidP="005720B7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5720B7" w:rsidRPr="00DC0E0A" w:rsidRDefault="005720B7" w:rsidP="005720B7">
            <w:pPr>
              <w:spacing w:line="400" w:lineRule="exact"/>
              <w:jc w:val="center"/>
            </w:pPr>
          </w:p>
        </w:tc>
        <w:tc>
          <w:tcPr>
            <w:tcW w:w="4264" w:type="dxa"/>
            <w:vAlign w:val="center"/>
          </w:tcPr>
          <w:p w:rsidR="005720B7" w:rsidRPr="00DC0E0A" w:rsidRDefault="005720B7" w:rsidP="005720B7">
            <w:pPr>
              <w:jc w:val="both"/>
              <w:rPr>
                <w:rFonts w:ascii="標楷體" w:eastAsia="標楷體"/>
                <w:b/>
                <w:u w:val="single"/>
              </w:rPr>
            </w:pPr>
            <w:r w:rsidRPr="005A5CC1">
              <w:rPr>
                <w:rFonts w:ascii="標楷體" w:eastAsia="標楷體" w:hint="eastAsia"/>
                <w:b/>
                <w:color w:val="FF0000"/>
                <w:u w:val="single"/>
              </w:rPr>
              <w:t>族語教材教法</w:t>
            </w:r>
          </w:p>
        </w:tc>
        <w:tc>
          <w:tcPr>
            <w:tcW w:w="467" w:type="dxa"/>
            <w:vAlign w:val="center"/>
          </w:tcPr>
          <w:p w:rsidR="005720B7" w:rsidRPr="005720B7" w:rsidRDefault="005720B7" w:rsidP="005720B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720B7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44" w:type="dxa"/>
            <w:vAlign w:val="center"/>
          </w:tcPr>
          <w:p w:rsidR="005720B7" w:rsidRPr="005720B7" w:rsidRDefault="005720B7" w:rsidP="005720B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720B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26" w:type="dxa"/>
            <w:vAlign w:val="center"/>
          </w:tcPr>
          <w:p w:rsidR="005720B7" w:rsidRPr="005720B7" w:rsidRDefault="005720B7" w:rsidP="005720B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vMerge/>
            <w:vAlign w:val="center"/>
          </w:tcPr>
          <w:p w:rsidR="005720B7" w:rsidRPr="00DC0E0A" w:rsidRDefault="005720B7" w:rsidP="005720B7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5720B7" w:rsidRPr="00DC0E0A" w:rsidRDefault="005720B7" w:rsidP="005720B7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  <w:vAlign w:val="center"/>
          </w:tcPr>
          <w:p w:rsidR="00AC6B65" w:rsidRPr="006E4A2E" w:rsidRDefault="00AC6B65" w:rsidP="008757FB">
            <w:pPr>
              <w:jc w:val="both"/>
            </w:pPr>
            <w:r w:rsidRPr="006E4A2E">
              <w:rPr>
                <w:rFonts w:ascii="標楷體" w:eastAsia="標楷體" w:hint="eastAsia"/>
              </w:rPr>
              <w:t>國民小學教學實習(</w:t>
            </w:r>
            <w:proofErr w:type="gramStart"/>
            <w:r w:rsidRPr="006E4A2E">
              <w:rPr>
                <w:rFonts w:ascii="標楷體" w:eastAsia="標楷體" w:hint="eastAsia"/>
              </w:rPr>
              <w:t>一</w:t>
            </w:r>
            <w:proofErr w:type="gramEnd"/>
            <w:r w:rsidRPr="006E4A2E">
              <w:rPr>
                <w:rFonts w:ascii="標楷體" w:eastAsia="標楷體" w:hint="eastAsia"/>
              </w:rPr>
              <w:t>)</w:t>
            </w:r>
          </w:p>
        </w:tc>
        <w:tc>
          <w:tcPr>
            <w:tcW w:w="467" w:type="dxa"/>
            <w:vAlign w:val="center"/>
          </w:tcPr>
          <w:p w:rsidR="00AC6B65" w:rsidRPr="00807556" w:rsidRDefault="00AC6B65" w:rsidP="00E634F5">
            <w:pPr>
              <w:adjustRightInd w:val="0"/>
              <w:snapToGrid w:val="0"/>
              <w:jc w:val="center"/>
              <w:rPr>
                <w:rFonts w:ascii="標楷體" w:eastAsia="標楷體"/>
                <w:u w:val="single"/>
              </w:rPr>
            </w:pPr>
            <w:r w:rsidRPr="00807556">
              <w:rPr>
                <w:rFonts w:ascii="標楷體" w:eastAsia="標楷體" w:hint="eastAsia"/>
                <w:u w:val="single"/>
              </w:rPr>
              <w:t>必</w:t>
            </w:r>
          </w:p>
        </w:tc>
        <w:tc>
          <w:tcPr>
            <w:tcW w:w="444" w:type="dxa"/>
            <w:vAlign w:val="center"/>
          </w:tcPr>
          <w:p w:rsidR="00AC6B65" w:rsidRPr="00807556" w:rsidRDefault="00AC6B65" w:rsidP="00E634F5">
            <w:pPr>
              <w:adjustRightInd w:val="0"/>
              <w:snapToGrid w:val="0"/>
              <w:jc w:val="center"/>
              <w:rPr>
                <w:u w:val="single"/>
              </w:rPr>
            </w:pPr>
            <w:r w:rsidRPr="00807556">
              <w:rPr>
                <w:rFonts w:hint="eastAsia"/>
                <w:u w:val="single"/>
              </w:rPr>
              <w:t>2</w:t>
            </w:r>
          </w:p>
        </w:tc>
        <w:tc>
          <w:tcPr>
            <w:tcW w:w="1126" w:type="dxa"/>
            <w:vMerge w:val="restart"/>
            <w:vAlign w:val="center"/>
          </w:tcPr>
          <w:p w:rsidR="00AC6B65" w:rsidRPr="00E9544D" w:rsidRDefault="00AC6B65" w:rsidP="00AC6B6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9544D">
              <w:rPr>
                <w:rFonts w:ascii="標楷體" w:eastAsia="標楷體" w:hAnsi="標楷體" w:hint="eastAsia"/>
                <w:sz w:val="16"/>
                <w:szCs w:val="16"/>
              </w:rPr>
              <w:t>先備課程：</w:t>
            </w:r>
          </w:p>
          <w:p w:rsidR="00AC6B65" w:rsidRPr="00E9544D" w:rsidRDefault="00AC6B65" w:rsidP="00AC6B6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9544D">
              <w:rPr>
                <w:rFonts w:ascii="標楷體" w:eastAsia="標楷體" w:hAnsi="標楷體" w:hint="eastAsia"/>
                <w:sz w:val="16"/>
                <w:szCs w:val="16"/>
              </w:rPr>
              <w:t>國民小學國語教材教法和普通數學</w:t>
            </w: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E634F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</w:tcPr>
          <w:p w:rsidR="00AC6B65" w:rsidRPr="006E4A2E" w:rsidRDefault="00AC6B65">
            <w:r w:rsidRPr="006E4A2E">
              <w:rPr>
                <w:rFonts w:ascii="標楷體" w:eastAsia="標楷體" w:hint="eastAsia"/>
              </w:rPr>
              <w:t>國民小學教學實習(二)</w:t>
            </w:r>
          </w:p>
        </w:tc>
        <w:tc>
          <w:tcPr>
            <w:tcW w:w="467" w:type="dxa"/>
            <w:vAlign w:val="center"/>
          </w:tcPr>
          <w:p w:rsidR="00AC6B65" w:rsidRPr="00807556" w:rsidRDefault="00AC6B65" w:rsidP="005C5A12">
            <w:pPr>
              <w:adjustRightInd w:val="0"/>
              <w:snapToGrid w:val="0"/>
              <w:jc w:val="center"/>
              <w:rPr>
                <w:rFonts w:ascii="標楷體" w:eastAsia="標楷體"/>
                <w:u w:val="single"/>
              </w:rPr>
            </w:pPr>
            <w:r w:rsidRPr="00807556">
              <w:rPr>
                <w:rFonts w:ascii="標楷體" w:eastAsia="標楷體" w:hint="eastAsia"/>
                <w:u w:val="single"/>
              </w:rPr>
              <w:t>必</w:t>
            </w:r>
          </w:p>
        </w:tc>
        <w:tc>
          <w:tcPr>
            <w:tcW w:w="444" w:type="dxa"/>
            <w:vAlign w:val="center"/>
          </w:tcPr>
          <w:p w:rsidR="00AC6B65" w:rsidRPr="00807556" w:rsidRDefault="00AC6B65" w:rsidP="005C5A12">
            <w:pPr>
              <w:adjustRightInd w:val="0"/>
              <w:snapToGrid w:val="0"/>
              <w:jc w:val="center"/>
              <w:rPr>
                <w:u w:val="single"/>
              </w:rPr>
            </w:pPr>
            <w:r w:rsidRPr="00807556">
              <w:rPr>
                <w:rFonts w:hint="eastAsia"/>
                <w:u w:val="single"/>
              </w:rPr>
              <w:t>2</w:t>
            </w:r>
          </w:p>
        </w:tc>
        <w:tc>
          <w:tcPr>
            <w:tcW w:w="1126" w:type="dxa"/>
            <w:vMerge/>
          </w:tcPr>
          <w:p w:rsidR="00AC6B65" w:rsidRPr="00CC73BE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E634F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6B65" w:rsidRPr="00DC0E0A" w:rsidTr="005720B7">
        <w:trPr>
          <w:gridAfter w:val="1"/>
          <w:wAfter w:w="7" w:type="dxa"/>
          <w:cantSplit/>
          <w:trHeight w:val="454"/>
          <w:jc w:val="center"/>
        </w:trPr>
        <w:tc>
          <w:tcPr>
            <w:tcW w:w="583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AC6B65" w:rsidRPr="00DC0E0A" w:rsidRDefault="00AC6B65" w:rsidP="00E634F5">
            <w:pPr>
              <w:spacing w:line="400" w:lineRule="exact"/>
              <w:jc w:val="center"/>
            </w:pPr>
          </w:p>
        </w:tc>
        <w:tc>
          <w:tcPr>
            <w:tcW w:w="4264" w:type="dxa"/>
          </w:tcPr>
          <w:p w:rsidR="00AC6B65" w:rsidRPr="006E4A2E" w:rsidRDefault="00AC6B65">
            <w:r w:rsidRPr="006E4A2E">
              <w:rPr>
                <w:rFonts w:ascii="標楷體" w:eastAsia="標楷體" w:hint="eastAsia"/>
              </w:rPr>
              <w:t>國民小學教學實習(三)</w:t>
            </w:r>
          </w:p>
        </w:tc>
        <w:tc>
          <w:tcPr>
            <w:tcW w:w="467" w:type="dxa"/>
            <w:vAlign w:val="center"/>
          </w:tcPr>
          <w:p w:rsidR="00AC6B65" w:rsidRPr="00807556" w:rsidRDefault="00AC6B65" w:rsidP="005C5A12">
            <w:pPr>
              <w:adjustRightInd w:val="0"/>
              <w:snapToGrid w:val="0"/>
              <w:jc w:val="center"/>
              <w:rPr>
                <w:rFonts w:ascii="標楷體" w:eastAsia="標楷體"/>
                <w:u w:val="single"/>
              </w:rPr>
            </w:pPr>
            <w:r w:rsidRPr="00807556">
              <w:rPr>
                <w:rFonts w:ascii="標楷體" w:eastAsia="標楷體" w:hint="eastAsia"/>
                <w:u w:val="single"/>
              </w:rPr>
              <w:t>必</w:t>
            </w:r>
          </w:p>
        </w:tc>
        <w:tc>
          <w:tcPr>
            <w:tcW w:w="444" w:type="dxa"/>
            <w:vAlign w:val="center"/>
          </w:tcPr>
          <w:p w:rsidR="00AC6B65" w:rsidRPr="00807556" w:rsidRDefault="00AC6B65" w:rsidP="005C5A12">
            <w:pPr>
              <w:adjustRightInd w:val="0"/>
              <w:snapToGrid w:val="0"/>
              <w:jc w:val="center"/>
              <w:rPr>
                <w:u w:val="single"/>
              </w:rPr>
            </w:pPr>
            <w:r w:rsidRPr="00807556">
              <w:rPr>
                <w:rFonts w:hint="eastAsia"/>
                <w:u w:val="single"/>
              </w:rPr>
              <w:t>1</w:t>
            </w:r>
          </w:p>
        </w:tc>
        <w:tc>
          <w:tcPr>
            <w:tcW w:w="1126" w:type="dxa"/>
            <w:vMerge/>
          </w:tcPr>
          <w:p w:rsidR="00AC6B65" w:rsidRPr="00CC73BE" w:rsidRDefault="00AC6B65" w:rsidP="00DE548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AC6B65" w:rsidRPr="00DC0E0A" w:rsidRDefault="00AC6B65" w:rsidP="00250732">
            <w:pPr>
              <w:spacing w:line="400" w:lineRule="exact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vAlign w:val="center"/>
          </w:tcPr>
          <w:p w:rsidR="00AC6B65" w:rsidRPr="00DC0E0A" w:rsidRDefault="00AC6B65" w:rsidP="00E634F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0732" w:rsidRPr="00DC0E0A" w:rsidTr="005720B7">
        <w:trPr>
          <w:cantSplit/>
          <w:trHeight w:val="340"/>
          <w:jc w:val="center"/>
        </w:trPr>
        <w:tc>
          <w:tcPr>
            <w:tcW w:w="9671" w:type="dxa"/>
            <w:gridSpan w:val="9"/>
            <w:vAlign w:val="center"/>
          </w:tcPr>
          <w:p w:rsidR="00250732" w:rsidRPr="00DC0E0A" w:rsidRDefault="00250732" w:rsidP="00567F1E">
            <w:pPr>
              <w:jc w:val="center"/>
              <w:rPr>
                <w:rFonts w:ascii="標楷體" w:eastAsia="標楷體"/>
              </w:rPr>
            </w:pPr>
            <w:r w:rsidRPr="00DC0E0A">
              <w:rPr>
                <w:rFonts w:ascii="標楷體" w:eastAsia="標楷體" w:hint="eastAsia"/>
              </w:rPr>
              <w:t>說     明</w:t>
            </w:r>
          </w:p>
        </w:tc>
      </w:tr>
      <w:tr w:rsidR="00250732" w:rsidRPr="00DC0E0A" w:rsidTr="005720B7">
        <w:trPr>
          <w:cantSplit/>
          <w:trHeight w:val="340"/>
          <w:jc w:val="center"/>
        </w:trPr>
        <w:tc>
          <w:tcPr>
            <w:tcW w:w="9671" w:type="dxa"/>
            <w:gridSpan w:val="9"/>
          </w:tcPr>
          <w:p w:rsidR="00250732" w:rsidRPr="002607B0" w:rsidRDefault="00250732" w:rsidP="00250732">
            <w:pPr>
              <w:pStyle w:val="af1"/>
              <w:numPr>
                <w:ilvl w:val="0"/>
                <w:numId w:val="44"/>
              </w:numPr>
              <w:adjustRightInd w:val="0"/>
              <w:snapToGrid w:val="0"/>
              <w:spacing w:line="240" w:lineRule="atLeast"/>
              <w:ind w:leftChars="0" w:left="481" w:hanging="481"/>
              <w:rPr>
                <w:rFonts w:ascii="標楷體" w:eastAsia="標楷體" w:hAnsi="標楷體"/>
              </w:rPr>
            </w:pPr>
            <w:r w:rsidRPr="002607B0">
              <w:rPr>
                <w:rFonts w:ascii="標楷體" w:eastAsia="標楷體" w:hAnsi="標楷體" w:hint="eastAsia"/>
              </w:rPr>
              <w:t>國民小學師資</w:t>
            </w:r>
            <w:proofErr w:type="gramStart"/>
            <w:r w:rsidRPr="002607B0">
              <w:rPr>
                <w:rFonts w:ascii="標楷體" w:eastAsia="標楷體" w:hAnsi="標楷體" w:hint="eastAsia"/>
              </w:rPr>
              <w:t>類科職前</w:t>
            </w:r>
            <w:proofErr w:type="gramEnd"/>
            <w:r w:rsidRPr="002607B0">
              <w:rPr>
                <w:rFonts w:ascii="標楷體" w:eastAsia="標楷體" w:hAnsi="標楷體" w:hint="eastAsia"/>
              </w:rPr>
              <w:t>教育課程</w:t>
            </w:r>
            <w:r w:rsidR="00D6599A">
              <w:rPr>
                <w:rFonts w:ascii="標楷體" w:eastAsia="標楷體" w:hAnsi="標楷體" w:hint="eastAsia"/>
              </w:rPr>
              <w:t>應修畢最低總學分數</w:t>
            </w:r>
            <w:r w:rsidRPr="002607B0">
              <w:rPr>
                <w:rFonts w:ascii="標楷體" w:eastAsia="標楷體" w:hAnsi="標楷體" w:hint="eastAsia"/>
              </w:rPr>
              <w:t>48學分，其中</w:t>
            </w:r>
            <w:r w:rsidR="00D6599A">
              <w:rPr>
                <w:rFonts w:ascii="標楷體" w:eastAsia="標楷體" w:hAnsi="標楷體" w:hint="eastAsia"/>
              </w:rPr>
              <w:t>專門課程應修畢至少10學分；</w:t>
            </w:r>
            <w:r w:rsidRPr="002607B0">
              <w:rPr>
                <w:rFonts w:ascii="標楷體" w:eastAsia="標楷體" w:hAnsi="標楷體" w:hint="eastAsia"/>
              </w:rPr>
              <w:t>教育專業課程</w:t>
            </w:r>
            <w:r w:rsidR="00EF499B" w:rsidRPr="002607B0">
              <w:rPr>
                <w:rFonts w:ascii="標楷體" w:eastAsia="標楷體" w:hAnsi="標楷體" w:hint="eastAsia"/>
              </w:rPr>
              <w:t>應修</w:t>
            </w:r>
            <w:r w:rsidR="00EF499B">
              <w:rPr>
                <w:rFonts w:ascii="標楷體" w:eastAsia="標楷體" w:hAnsi="標楷體" w:hint="eastAsia"/>
              </w:rPr>
              <w:t>畢</w:t>
            </w:r>
            <w:r w:rsidR="00EF499B" w:rsidRPr="002607B0">
              <w:rPr>
                <w:rFonts w:ascii="標楷體" w:eastAsia="標楷體" w:hAnsi="標楷體" w:hint="eastAsia"/>
              </w:rPr>
              <w:t>至少38學分</w:t>
            </w:r>
            <w:r w:rsidR="00EF499B">
              <w:rPr>
                <w:rFonts w:ascii="標楷體" w:eastAsia="標楷體" w:hAnsi="標楷體" w:hint="eastAsia"/>
              </w:rPr>
              <w:t>，包</w:t>
            </w:r>
            <w:r w:rsidRPr="002607B0">
              <w:rPr>
                <w:rFonts w:ascii="標楷體" w:eastAsia="標楷體" w:hAnsi="標楷體" w:hint="eastAsia"/>
              </w:rPr>
              <w:t>括教育基礎課程</w:t>
            </w:r>
            <w:r w:rsidR="00EF499B">
              <w:rPr>
                <w:rFonts w:ascii="標楷體" w:eastAsia="標楷體" w:hAnsi="標楷體" w:hint="eastAsia"/>
              </w:rPr>
              <w:t>應修畢至少</w:t>
            </w:r>
            <w:r w:rsidR="00D6599A">
              <w:rPr>
                <w:rFonts w:ascii="標楷體" w:eastAsia="標楷體" w:hAnsi="標楷體" w:hint="eastAsia"/>
              </w:rPr>
              <w:t>13學分</w:t>
            </w:r>
            <w:r w:rsidRPr="002607B0">
              <w:rPr>
                <w:rFonts w:ascii="標楷體" w:eastAsia="標楷體" w:hAnsi="標楷體" w:hint="eastAsia"/>
              </w:rPr>
              <w:t>、教育方法課程</w:t>
            </w:r>
            <w:r w:rsidR="00D6599A">
              <w:rPr>
                <w:rFonts w:ascii="標楷體" w:eastAsia="標楷體" w:hAnsi="標楷體" w:hint="eastAsia"/>
              </w:rPr>
              <w:t>應修畢至少12學分</w:t>
            </w:r>
            <w:r w:rsidRPr="002607B0">
              <w:rPr>
                <w:rFonts w:ascii="標楷體" w:eastAsia="標楷體" w:hAnsi="標楷體" w:hint="eastAsia"/>
              </w:rPr>
              <w:t>、教育實踐課程</w:t>
            </w:r>
            <w:r w:rsidR="00D6599A">
              <w:rPr>
                <w:rFonts w:ascii="標楷體" w:eastAsia="標楷體" w:hAnsi="標楷體" w:hint="eastAsia"/>
              </w:rPr>
              <w:t>應修畢至少13學分</w:t>
            </w:r>
            <w:r w:rsidRPr="002607B0">
              <w:rPr>
                <w:rFonts w:ascii="標楷體" w:eastAsia="標楷體" w:hAnsi="標楷體" w:hint="eastAsia"/>
              </w:rPr>
              <w:t>。</w:t>
            </w:r>
          </w:p>
          <w:p w:rsidR="00250732" w:rsidRPr="002607B0" w:rsidRDefault="00250732" w:rsidP="00250732">
            <w:pPr>
              <w:pStyle w:val="af1"/>
              <w:numPr>
                <w:ilvl w:val="0"/>
                <w:numId w:val="44"/>
              </w:numPr>
              <w:adjustRightInd w:val="0"/>
              <w:snapToGrid w:val="0"/>
              <w:spacing w:line="240" w:lineRule="atLeast"/>
              <w:ind w:leftChars="0" w:left="481" w:hanging="481"/>
              <w:rPr>
                <w:rFonts w:ascii="標楷體" w:eastAsia="標楷體" w:hAnsi="標楷體"/>
              </w:rPr>
            </w:pPr>
            <w:r w:rsidRPr="002607B0">
              <w:rPr>
                <w:rFonts w:ascii="標楷體" w:eastAsia="標楷體" w:hAnsi="標楷體" w:hint="eastAsia"/>
              </w:rPr>
              <w:t>師資生參加學科知能評量，數學達</w:t>
            </w:r>
            <w:proofErr w:type="gramStart"/>
            <w:r w:rsidRPr="002607B0">
              <w:rPr>
                <w:rFonts w:ascii="標楷體" w:eastAsia="標楷體" w:hAnsi="標楷體" w:hint="eastAsia"/>
              </w:rPr>
              <w:t>精熟並取得</w:t>
            </w:r>
            <w:proofErr w:type="gramEnd"/>
            <w:r w:rsidRPr="002607B0">
              <w:rPr>
                <w:rFonts w:ascii="標楷體" w:eastAsia="標楷體" w:hAnsi="標楷體" w:hint="eastAsia"/>
              </w:rPr>
              <w:t>精熟證明書者得申請抵免「普通數學」2學分；社會達</w:t>
            </w:r>
            <w:proofErr w:type="gramStart"/>
            <w:r w:rsidRPr="002607B0">
              <w:rPr>
                <w:rFonts w:ascii="標楷體" w:eastAsia="標楷體" w:hAnsi="標楷體" w:hint="eastAsia"/>
              </w:rPr>
              <w:t>精熟並取得</w:t>
            </w:r>
            <w:proofErr w:type="gramEnd"/>
            <w:r w:rsidRPr="002607B0">
              <w:rPr>
                <w:rFonts w:ascii="標楷體" w:eastAsia="標楷體" w:hAnsi="標楷體" w:hint="eastAsia"/>
              </w:rPr>
              <w:t>精熟證明書者得申請抵免「社會學習領域概論」2學分；自然達</w:t>
            </w:r>
            <w:proofErr w:type="gramStart"/>
            <w:r w:rsidRPr="002607B0">
              <w:rPr>
                <w:rFonts w:ascii="標楷體" w:eastAsia="標楷體" w:hAnsi="標楷體" w:hint="eastAsia"/>
              </w:rPr>
              <w:t>精熟並取得</w:t>
            </w:r>
            <w:proofErr w:type="gramEnd"/>
            <w:r w:rsidRPr="002607B0">
              <w:rPr>
                <w:rFonts w:ascii="標楷體" w:eastAsia="標楷體" w:hAnsi="標楷體" w:hint="eastAsia"/>
              </w:rPr>
              <w:t>精熟證明書者得申請抵免「自然科學概論」2學分；抵免至多3門</w:t>
            </w:r>
            <w:r w:rsidR="00EF499B">
              <w:rPr>
                <w:rFonts w:ascii="標楷體" w:eastAsia="標楷體" w:hAnsi="標楷體" w:hint="eastAsia"/>
              </w:rPr>
              <w:t>(在成績公布日起算3年有效期限內)，</w:t>
            </w:r>
            <w:r w:rsidRPr="002607B0">
              <w:rPr>
                <w:rFonts w:ascii="標楷體" w:eastAsia="標楷體" w:hAnsi="標楷體" w:hint="eastAsia"/>
              </w:rPr>
              <w:t>並不受本中心抵免辦法上限規定。</w:t>
            </w:r>
          </w:p>
          <w:p w:rsidR="00250732" w:rsidRPr="002607B0" w:rsidRDefault="00250732" w:rsidP="00615A2C">
            <w:pPr>
              <w:pStyle w:val="af1"/>
              <w:numPr>
                <w:ilvl w:val="0"/>
                <w:numId w:val="44"/>
              </w:numPr>
              <w:adjustRightInd w:val="0"/>
              <w:snapToGrid w:val="0"/>
              <w:spacing w:line="240" w:lineRule="atLeast"/>
              <w:ind w:leftChars="0" w:left="481" w:hanging="481"/>
              <w:rPr>
                <w:rFonts w:ascii="標楷體" w:eastAsia="標楷體" w:hAnsi="標楷體"/>
                <w:b/>
                <w:color w:val="000000"/>
                <w:kern w:val="0"/>
                <w:u w:val="single"/>
              </w:rPr>
            </w:pPr>
            <w:r w:rsidRPr="002607B0">
              <w:rPr>
                <w:rFonts w:ascii="標楷體" w:eastAsia="標楷體" w:hAnsi="標楷體"/>
                <w:b/>
                <w:u w:val="single"/>
              </w:rPr>
              <w:t>本表自10</w:t>
            </w:r>
            <w:r w:rsidR="00615A2C">
              <w:rPr>
                <w:rFonts w:ascii="標楷體" w:eastAsia="標楷體" w:hAnsi="標楷體" w:hint="eastAsia"/>
                <w:b/>
                <w:u w:val="single"/>
              </w:rPr>
              <w:t>9</w:t>
            </w:r>
            <w:r w:rsidRPr="002607B0">
              <w:rPr>
                <w:rFonts w:ascii="標楷體" w:eastAsia="標楷體" w:hAnsi="標楷體"/>
                <w:b/>
                <w:u w:val="single"/>
              </w:rPr>
              <w:t>學年度起實施，10</w:t>
            </w:r>
            <w:r w:rsidR="00615A2C">
              <w:rPr>
                <w:rFonts w:ascii="標楷體" w:eastAsia="標楷體" w:hAnsi="標楷體" w:hint="eastAsia"/>
                <w:b/>
                <w:u w:val="single"/>
              </w:rPr>
              <w:t>8</w:t>
            </w:r>
            <w:r w:rsidRPr="002607B0">
              <w:rPr>
                <w:rFonts w:ascii="標楷體" w:eastAsia="標楷體" w:hAnsi="標楷體"/>
                <w:b/>
                <w:u w:val="single"/>
              </w:rPr>
              <w:t>學年度（含）以前得適用之。</w:t>
            </w:r>
          </w:p>
        </w:tc>
      </w:tr>
    </w:tbl>
    <w:p w:rsidR="00E634F5" w:rsidRPr="00DC0E0A" w:rsidRDefault="00E634F5" w:rsidP="00E634F5">
      <w:pPr>
        <w:spacing w:afterLines="20" w:after="72"/>
        <w:jc w:val="distribute"/>
      </w:pPr>
    </w:p>
    <w:p w:rsidR="00E634F5" w:rsidRPr="00DC0E0A" w:rsidRDefault="00E634F5" w:rsidP="001C7326">
      <w:pPr>
        <w:rPr>
          <w:rFonts w:ascii="標楷體" w:eastAsia="標楷體" w:hAnsi="標楷體"/>
          <w:b/>
          <w:bCs/>
          <w:bdr w:val="single" w:sz="4" w:space="0" w:color="auto"/>
        </w:rPr>
      </w:pPr>
    </w:p>
    <w:sectPr w:rsidR="00E634F5" w:rsidRPr="00DC0E0A" w:rsidSect="00FD424F">
      <w:headerReference w:type="default" r:id="rId9"/>
      <w:footerReference w:type="even" r:id="rId10"/>
      <w:pgSz w:w="11906" w:h="16838" w:code="9"/>
      <w:pgMar w:top="851" w:right="1304" w:bottom="851" w:left="130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F6" w:rsidRDefault="002673F6">
      <w:r>
        <w:separator/>
      </w:r>
    </w:p>
  </w:endnote>
  <w:endnote w:type="continuationSeparator" w:id="0">
    <w:p w:rsidR="002673F6" w:rsidRDefault="0026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E3" w:rsidRDefault="00E733E3" w:rsidP="0051027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33E3" w:rsidRDefault="00E733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F6" w:rsidRDefault="002673F6">
      <w:r>
        <w:separator/>
      </w:r>
    </w:p>
  </w:footnote>
  <w:footnote w:type="continuationSeparator" w:id="0">
    <w:p w:rsidR="002673F6" w:rsidRDefault="00267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E3" w:rsidRDefault="00E733E3">
    <w:pPr>
      <w:pStyle w:val="a4"/>
      <w:ind w:left="6237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471"/>
    <w:multiLevelType w:val="hybridMultilevel"/>
    <w:tmpl w:val="957E6B22"/>
    <w:lvl w:ilvl="0" w:tplc="D5687248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C1C53"/>
    <w:multiLevelType w:val="hybridMultilevel"/>
    <w:tmpl w:val="12105EC4"/>
    <w:lvl w:ilvl="0" w:tplc="BC489644">
      <w:start w:val="1"/>
      <w:numFmt w:val="decimal"/>
      <w:lvlText w:val="%1、"/>
      <w:lvlJc w:val="left"/>
      <w:pPr>
        <w:ind w:left="21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6" w:hanging="480"/>
      </w:pPr>
    </w:lvl>
    <w:lvl w:ilvl="2" w:tplc="0409001B" w:tentative="1">
      <w:start w:val="1"/>
      <w:numFmt w:val="lowerRoman"/>
      <w:lvlText w:val="%3."/>
      <w:lvlJc w:val="right"/>
      <w:pPr>
        <w:ind w:left="2826" w:hanging="480"/>
      </w:pPr>
    </w:lvl>
    <w:lvl w:ilvl="3" w:tplc="0409000F" w:tentative="1">
      <w:start w:val="1"/>
      <w:numFmt w:val="decimal"/>
      <w:lvlText w:val="%4."/>
      <w:lvlJc w:val="left"/>
      <w:pPr>
        <w:ind w:left="3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6" w:hanging="480"/>
      </w:pPr>
    </w:lvl>
    <w:lvl w:ilvl="5" w:tplc="0409001B" w:tentative="1">
      <w:start w:val="1"/>
      <w:numFmt w:val="lowerRoman"/>
      <w:lvlText w:val="%6."/>
      <w:lvlJc w:val="right"/>
      <w:pPr>
        <w:ind w:left="4266" w:hanging="480"/>
      </w:pPr>
    </w:lvl>
    <w:lvl w:ilvl="6" w:tplc="0409000F" w:tentative="1">
      <w:start w:val="1"/>
      <w:numFmt w:val="decimal"/>
      <w:lvlText w:val="%7."/>
      <w:lvlJc w:val="left"/>
      <w:pPr>
        <w:ind w:left="4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6" w:hanging="480"/>
      </w:pPr>
    </w:lvl>
    <w:lvl w:ilvl="8" w:tplc="0409001B" w:tentative="1">
      <w:start w:val="1"/>
      <w:numFmt w:val="lowerRoman"/>
      <w:lvlText w:val="%9."/>
      <w:lvlJc w:val="right"/>
      <w:pPr>
        <w:ind w:left="5706" w:hanging="480"/>
      </w:pPr>
    </w:lvl>
  </w:abstractNum>
  <w:abstractNum w:abstractNumId="2">
    <w:nsid w:val="031B5C48"/>
    <w:multiLevelType w:val="hybridMultilevel"/>
    <w:tmpl w:val="0FC440FE"/>
    <w:lvl w:ilvl="0" w:tplc="D0A62732">
      <w:start w:val="1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3">
    <w:nsid w:val="0B5917DE"/>
    <w:multiLevelType w:val="hybridMultilevel"/>
    <w:tmpl w:val="957E6B22"/>
    <w:lvl w:ilvl="0" w:tplc="D5687248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150054"/>
    <w:multiLevelType w:val="hybridMultilevel"/>
    <w:tmpl w:val="925E8624"/>
    <w:lvl w:ilvl="0" w:tplc="8FBC8616">
      <w:start w:val="2"/>
      <w:numFmt w:val="decimalFullWidth"/>
      <w:lvlText w:val="%1．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5">
    <w:nsid w:val="0E6A3728"/>
    <w:multiLevelType w:val="hybridMultilevel"/>
    <w:tmpl w:val="7952C68A"/>
    <w:lvl w:ilvl="0" w:tplc="D5687248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108D1BA6"/>
    <w:multiLevelType w:val="multilevel"/>
    <w:tmpl w:val="03145E4E"/>
    <w:lvl w:ilvl="0">
      <w:start w:val="1"/>
      <w:numFmt w:val="taiwaneseCountingThousand"/>
      <w:pStyle w:val="1"/>
      <w:suff w:val="nothing"/>
      <w:lvlText w:val="第%1章 "/>
      <w:lvlJc w:val="center"/>
      <w:pPr>
        <w:ind w:left="-199" w:hanging="425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center"/>
      <w:pPr>
        <w:ind w:left="-199" w:hanging="425"/>
      </w:pPr>
      <w:rPr>
        <w:rFonts w:hint="eastAsia"/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567" w:hanging="567"/>
      </w:pPr>
      <w:rPr>
        <w:rFonts w:hint="eastAsia"/>
        <w:sz w:val="28"/>
      </w:rPr>
    </w:lvl>
    <w:lvl w:ilvl="3">
      <w:start w:val="1"/>
      <w:numFmt w:val="taiwaneseCountingThousand"/>
      <w:suff w:val="nothing"/>
      <w:lvlText w:val="%4、"/>
      <w:lvlJc w:val="left"/>
      <w:pPr>
        <w:ind w:left="605" w:hanging="425"/>
      </w:pPr>
      <w:rPr>
        <w:rFonts w:hint="eastAsia"/>
      </w:rPr>
    </w:lvl>
    <w:lvl w:ilvl="4">
      <w:start w:val="1"/>
      <w:numFmt w:val="taiwaneseCountingThousand"/>
      <w:suff w:val="nothing"/>
      <w:lvlText w:val="(%5) "/>
      <w:lvlJc w:val="left"/>
      <w:pPr>
        <w:ind w:left="680" w:hanging="397"/>
      </w:pPr>
      <w:rPr>
        <w:rFonts w:eastAsia="標楷體" w:hint="eastAsia"/>
        <w:b w:val="0"/>
        <w:i w:val="0"/>
        <w:sz w:val="24"/>
      </w:rPr>
    </w:lvl>
    <w:lvl w:ilvl="5">
      <w:start w:val="1"/>
      <w:numFmt w:val="decimal"/>
      <w:pStyle w:val="6"/>
      <w:suff w:val="nothing"/>
      <w:lvlText w:val="%6、"/>
      <w:lvlJc w:val="left"/>
      <w:pPr>
        <w:ind w:left="1077" w:hanging="397"/>
      </w:pPr>
      <w:rPr>
        <w:rFonts w:ascii="標楷體" w:eastAsia="標楷體" w:hint="eastAsia"/>
        <w:b w:val="0"/>
        <w:i w:val="0"/>
        <w:sz w:val="24"/>
      </w:rPr>
    </w:lvl>
    <w:lvl w:ilvl="6">
      <w:start w:val="1"/>
      <w:numFmt w:val="decimal"/>
      <w:pStyle w:val="7"/>
      <w:suff w:val="nothing"/>
      <w:lvlText w:val="(%7) "/>
      <w:lvlJc w:val="left"/>
      <w:pPr>
        <w:ind w:left="3203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770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478" w:hanging="1700"/>
      </w:pPr>
      <w:rPr>
        <w:rFonts w:hint="eastAsia"/>
      </w:rPr>
    </w:lvl>
  </w:abstractNum>
  <w:abstractNum w:abstractNumId="7">
    <w:nsid w:val="14222341"/>
    <w:multiLevelType w:val="hybridMultilevel"/>
    <w:tmpl w:val="4B208D66"/>
    <w:lvl w:ilvl="0" w:tplc="7846ABE0">
      <w:start w:val="1"/>
      <w:numFmt w:val="decimal"/>
      <w:lvlText w:val="（%1）"/>
      <w:lvlJc w:val="left"/>
      <w:pPr>
        <w:tabs>
          <w:tab w:val="num" w:pos="1462"/>
        </w:tabs>
        <w:ind w:left="14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2"/>
        </w:tabs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2"/>
        </w:tabs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2"/>
        </w:tabs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2"/>
        </w:tabs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480"/>
      </w:pPr>
    </w:lvl>
  </w:abstractNum>
  <w:abstractNum w:abstractNumId="8">
    <w:nsid w:val="162C3FAF"/>
    <w:multiLevelType w:val="hybridMultilevel"/>
    <w:tmpl w:val="1D2679B2"/>
    <w:lvl w:ilvl="0" w:tplc="ADB80D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9B5F03"/>
    <w:multiLevelType w:val="hybridMultilevel"/>
    <w:tmpl w:val="828CB25C"/>
    <w:lvl w:ilvl="0" w:tplc="31E6C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371242"/>
    <w:multiLevelType w:val="hybridMultilevel"/>
    <w:tmpl w:val="62583DD6"/>
    <w:lvl w:ilvl="0" w:tplc="362202F2">
      <w:start w:val="1"/>
      <w:numFmt w:val="decimalFullWidth"/>
      <w:lvlText w:val="%1．"/>
      <w:lvlJc w:val="left"/>
      <w:pPr>
        <w:tabs>
          <w:tab w:val="num" w:pos="1390"/>
        </w:tabs>
        <w:ind w:left="13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0"/>
        </w:tabs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0"/>
        </w:tabs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0"/>
        </w:tabs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0"/>
        </w:tabs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0"/>
        </w:tabs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0"/>
        </w:tabs>
        <w:ind w:left="4990" w:hanging="480"/>
      </w:pPr>
    </w:lvl>
  </w:abstractNum>
  <w:abstractNum w:abstractNumId="11">
    <w:nsid w:val="215A4389"/>
    <w:multiLevelType w:val="hybridMultilevel"/>
    <w:tmpl w:val="957E6B22"/>
    <w:lvl w:ilvl="0" w:tplc="D5687248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743CE9"/>
    <w:multiLevelType w:val="hybridMultilevel"/>
    <w:tmpl w:val="B1DE1BDE"/>
    <w:lvl w:ilvl="0" w:tplc="05DAEE8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89063718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602851F8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 w:tplc="9E06B380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A290FF32">
      <w:start w:val="1"/>
      <w:numFmt w:val="taiwaneseCountingThousand"/>
      <w:lvlText w:val="（%5）"/>
      <w:lvlJc w:val="left"/>
      <w:pPr>
        <w:tabs>
          <w:tab w:val="num" w:pos="2760"/>
        </w:tabs>
        <w:ind w:left="2760" w:hanging="840"/>
      </w:pPr>
      <w:rPr>
        <w:rFonts w:hint="eastAsia"/>
      </w:rPr>
    </w:lvl>
    <w:lvl w:ilvl="5" w:tplc="05E6B712">
      <w:start w:val="1"/>
      <w:numFmt w:val="upperLetter"/>
      <w:lvlText w:val="%6.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6" w:tplc="759EAE1A">
      <w:start w:val="1"/>
      <w:numFmt w:val="decimal"/>
      <w:lvlText w:val="%7."/>
      <w:lvlJc w:val="left"/>
      <w:pPr>
        <w:tabs>
          <w:tab w:val="num" w:pos="4008"/>
        </w:tabs>
        <w:ind w:left="4008" w:hanging="1128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9BE1BF5"/>
    <w:multiLevelType w:val="hybridMultilevel"/>
    <w:tmpl w:val="7DCECB2A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4">
    <w:nsid w:val="2F8674EE"/>
    <w:multiLevelType w:val="hybridMultilevel"/>
    <w:tmpl w:val="AE78BFDC"/>
    <w:lvl w:ilvl="0" w:tplc="B4884CFC">
      <w:start w:val="1"/>
      <w:numFmt w:val="decimal"/>
      <w:lvlText w:val="（%1）"/>
      <w:lvlJc w:val="left"/>
      <w:pPr>
        <w:tabs>
          <w:tab w:val="num" w:pos="979"/>
        </w:tabs>
        <w:ind w:left="97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9"/>
        </w:tabs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</w:lvl>
  </w:abstractNum>
  <w:abstractNum w:abstractNumId="15">
    <w:nsid w:val="325F1900"/>
    <w:multiLevelType w:val="hybridMultilevel"/>
    <w:tmpl w:val="B6A8C988"/>
    <w:lvl w:ilvl="0" w:tplc="0409000F">
      <w:start w:val="1"/>
      <w:numFmt w:val="decimal"/>
      <w:lvlText w:val="%1."/>
      <w:lvlJc w:val="left"/>
      <w:pPr>
        <w:ind w:left="18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6" w:hanging="480"/>
      </w:pPr>
    </w:lvl>
    <w:lvl w:ilvl="2" w:tplc="0409001B" w:tentative="1">
      <w:start w:val="1"/>
      <w:numFmt w:val="lowerRoman"/>
      <w:lvlText w:val="%3."/>
      <w:lvlJc w:val="right"/>
      <w:pPr>
        <w:ind w:left="2826" w:hanging="480"/>
      </w:pPr>
    </w:lvl>
    <w:lvl w:ilvl="3" w:tplc="0409000F" w:tentative="1">
      <w:start w:val="1"/>
      <w:numFmt w:val="decimal"/>
      <w:lvlText w:val="%4."/>
      <w:lvlJc w:val="left"/>
      <w:pPr>
        <w:ind w:left="3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6" w:hanging="480"/>
      </w:pPr>
    </w:lvl>
    <w:lvl w:ilvl="5" w:tplc="0409001B" w:tentative="1">
      <w:start w:val="1"/>
      <w:numFmt w:val="lowerRoman"/>
      <w:lvlText w:val="%6."/>
      <w:lvlJc w:val="right"/>
      <w:pPr>
        <w:ind w:left="4266" w:hanging="480"/>
      </w:pPr>
    </w:lvl>
    <w:lvl w:ilvl="6" w:tplc="0409000F" w:tentative="1">
      <w:start w:val="1"/>
      <w:numFmt w:val="decimal"/>
      <w:lvlText w:val="%7."/>
      <w:lvlJc w:val="left"/>
      <w:pPr>
        <w:ind w:left="4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6" w:hanging="480"/>
      </w:pPr>
    </w:lvl>
    <w:lvl w:ilvl="8" w:tplc="0409001B" w:tentative="1">
      <w:start w:val="1"/>
      <w:numFmt w:val="lowerRoman"/>
      <w:lvlText w:val="%9."/>
      <w:lvlJc w:val="right"/>
      <w:pPr>
        <w:ind w:left="5706" w:hanging="480"/>
      </w:pPr>
    </w:lvl>
  </w:abstractNum>
  <w:abstractNum w:abstractNumId="16">
    <w:nsid w:val="33741ADD"/>
    <w:multiLevelType w:val="hybridMultilevel"/>
    <w:tmpl w:val="91DE9B5E"/>
    <w:lvl w:ilvl="0" w:tplc="F62CA4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37DC2D76"/>
    <w:multiLevelType w:val="hybridMultilevel"/>
    <w:tmpl w:val="9F3EB344"/>
    <w:lvl w:ilvl="0" w:tplc="4814BD88">
      <w:start w:val="1"/>
      <w:numFmt w:val="decimal"/>
      <w:lvlText w:val="（%1）"/>
      <w:lvlJc w:val="left"/>
      <w:pPr>
        <w:tabs>
          <w:tab w:val="num" w:pos="1442"/>
        </w:tabs>
        <w:ind w:left="144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8">
    <w:nsid w:val="3C042FE8"/>
    <w:multiLevelType w:val="hybridMultilevel"/>
    <w:tmpl w:val="4380D220"/>
    <w:lvl w:ilvl="0" w:tplc="8CC60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14E6FBB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D326F7C"/>
    <w:multiLevelType w:val="hybridMultilevel"/>
    <w:tmpl w:val="EFEE0610"/>
    <w:lvl w:ilvl="0" w:tplc="F7BCA928">
      <w:start w:val="1"/>
      <w:numFmt w:val="taiwaneseCountingThousand"/>
      <w:lvlText w:val="%1、"/>
      <w:lvlJc w:val="left"/>
      <w:pPr>
        <w:ind w:left="720" w:hanging="720"/>
      </w:pPr>
      <w:rPr>
        <w:color w:val="auto"/>
        <w:u w:val="non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E82C8B"/>
    <w:multiLevelType w:val="hybridMultilevel"/>
    <w:tmpl w:val="0CFECADA"/>
    <w:lvl w:ilvl="0" w:tplc="4DEAA0B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4791D34"/>
    <w:multiLevelType w:val="hybridMultilevel"/>
    <w:tmpl w:val="7BDC3258"/>
    <w:lvl w:ilvl="0" w:tplc="EA02F144">
      <w:start w:val="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E960A6"/>
    <w:multiLevelType w:val="hybridMultilevel"/>
    <w:tmpl w:val="5134C546"/>
    <w:lvl w:ilvl="0" w:tplc="87264FB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3">
    <w:nsid w:val="4AF37EF5"/>
    <w:multiLevelType w:val="hybridMultilevel"/>
    <w:tmpl w:val="E26AB438"/>
    <w:lvl w:ilvl="0" w:tplc="0074B08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33D1FB1"/>
    <w:multiLevelType w:val="hybridMultilevel"/>
    <w:tmpl w:val="3EF0DF06"/>
    <w:lvl w:ilvl="0" w:tplc="8AE4C7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57F3604"/>
    <w:multiLevelType w:val="hybridMultilevel"/>
    <w:tmpl w:val="F62C8B44"/>
    <w:lvl w:ilvl="0" w:tplc="87264FB6">
      <w:start w:val="1"/>
      <w:numFmt w:val="decimal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87264FB6">
      <w:start w:val="1"/>
      <w:numFmt w:val="decimal"/>
      <w:lvlText w:val="%3、"/>
      <w:lvlJc w:val="left"/>
      <w:pPr>
        <w:ind w:left="21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561E14A5"/>
    <w:multiLevelType w:val="hybridMultilevel"/>
    <w:tmpl w:val="8E2CBD1E"/>
    <w:lvl w:ilvl="0" w:tplc="194AAB6A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>
    <w:nsid w:val="5B5B7779"/>
    <w:multiLevelType w:val="hybridMultilevel"/>
    <w:tmpl w:val="5A1EBD66"/>
    <w:lvl w:ilvl="0" w:tplc="ED7404E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0295DF0"/>
    <w:multiLevelType w:val="hybridMultilevel"/>
    <w:tmpl w:val="C1CADCC8"/>
    <w:lvl w:ilvl="0" w:tplc="DD801F9A">
      <w:start w:val="1"/>
      <w:numFmt w:val="lowerLetter"/>
      <w:lvlText w:val="（%1）"/>
      <w:lvlJc w:val="left"/>
      <w:pPr>
        <w:tabs>
          <w:tab w:val="num" w:pos="634"/>
        </w:tabs>
        <w:ind w:left="6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4"/>
        </w:tabs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4"/>
        </w:tabs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4"/>
        </w:tabs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4"/>
        </w:tabs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4"/>
        </w:tabs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4"/>
        </w:tabs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4"/>
        </w:tabs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4"/>
        </w:tabs>
        <w:ind w:left="4234" w:hanging="480"/>
      </w:pPr>
    </w:lvl>
  </w:abstractNum>
  <w:abstractNum w:abstractNumId="29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0">
    <w:nsid w:val="6D162500"/>
    <w:multiLevelType w:val="hybridMultilevel"/>
    <w:tmpl w:val="3D540978"/>
    <w:lvl w:ilvl="0" w:tplc="87264FB6">
      <w:start w:val="1"/>
      <w:numFmt w:val="decimal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28119AA"/>
    <w:multiLevelType w:val="hybridMultilevel"/>
    <w:tmpl w:val="9594FB50"/>
    <w:lvl w:ilvl="0" w:tplc="6834216C">
      <w:start w:val="1"/>
      <w:numFmt w:val="decimal"/>
      <w:lvlText w:val="（%1）"/>
      <w:lvlJc w:val="left"/>
      <w:pPr>
        <w:tabs>
          <w:tab w:val="num" w:pos="979"/>
        </w:tabs>
        <w:ind w:left="97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9"/>
        </w:tabs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</w:lvl>
  </w:abstractNum>
  <w:abstractNum w:abstractNumId="32">
    <w:nsid w:val="72A15D41"/>
    <w:multiLevelType w:val="hybridMultilevel"/>
    <w:tmpl w:val="3AF41D0E"/>
    <w:lvl w:ilvl="0" w:tplc="743470D6">
      <w:start w:val="1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E4786A28">
      <w:start w:val="1"/>
      <w:numFmt w:val="lowerLetter"/>
      <w:lvlText w:val="（%2）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2" w:tplc="229E7BC2">
      <w:start w:val="1"/>
      <w:numFmt w:val="decimal"/>
      <w:lvlText w:val="%3、"/>
      <w:lvlJc w:val="left"/>
      <w:pPr>
        <w:tabs>
          <w:tab w:val="num" w:pos="1590"/>
        </w:tabs>
        <w:ind w:left="1590" w:hanging="360"/>
      </w:pPr>
      <w:rPr>
        <w:rFonts w:hint="eastAsia"/>
      </w:rPr>
    </w:lvl>
    <w:lvl w:ilvl="3" w:tplc="22686656">
      <w:start w:val="2"/>
      <w:numFmt w:val="decimalFullWidth"/>
      <w:lvlText w:val="%4．"/>
      <w:lvlJc w:val="left"/>
      <w:pPr>
        <w:tabs>
          <w:tab w:val="num" w:pos="2430"/>
        </w:tabs>
        <w:ind w:left="243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33">
    <w:nsid w:val="74860D90"/>
    <w:multiLevelType w:val="hybridMultilevel"/>
    <w:tmpl w:val="B88C771A"/>
    <w:lvl w:ilvl="0" w:tplc="2F400A4E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4">
    <w:nsid w:val="74A477A1"/>
    <w:multiLevelType w:val="hybridMultilevel"/>
    <w:tmpl w:val="B05671D4"/>
    <w:lvl w:ilvl="0" w:tplc="C5F2832C">
      <w:start w:val="1"/>
      <w:numFmt w:val="decimal"/>
      <w:lvlText w:val="（%1）"/>
      <w:lvlJc w:val="left"/>
      <w:pPr>
        <w:tabs>
          <w:tab w:val="num" w:pos="1442"/>
        </w:tabs>
        <w:ind w:left="144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>
    <w:nsid w:val="764B75EE"/>
    <w:multiLevelType w:val="hybridMultilevel"/>
    <w:tmpl w:val="5134C546"/>
    <w:lvl w:ilvl="0" w:tplc="87264FB6">
      <w:start w:val="1"/>
      <w:numFmt w:val="decimal"/>
      <w:lvlText w:val="%1、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6">
    <w:nsid w:val="7B9727CA"/>
    <w:multiLevelType w:val="hybridMultilevel"/>
    <w:tmpl w:val="E9B44A28"/>
    <w:lvl w:ilvl="0" w:tplc="B32416B8">
      <w:start w:val="1"/>
      <w:numFmt w:val="decimal"/>
      <w:lvlText w:val="（%1）"/>
      <w:lvlJc w:val="left"/>
      <w:pPr>
        <w:tabs>
          <w:tab w:val="num" w:pos="1046"/>
        </w:tabs>
        <w:ind w:left="10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6"/>
        </w:tabs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6"/>
        </w:tabs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6"/>
        </w:tabs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6"/>
        </w:tabs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6"/>
        </w:tabs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6"/>
        </w:tabs>
        <w:ind w:left="4646" w:hanging="480"/>
      </w:pPr>
    </w:lvl>
  </w:abstractNum>
  <w:abstractNum w:abstractNumId="37">
    <w:nsid w:val="7D087DDA"/>
    <w:multiLevelType w:val="hybridMultilevel"/>
    <w:tmpl w:val="35461666"/>
    <w:lvl w:ilvl="0" w:tplc="C07CD692">
      <w:start w:val="1"/>
      <w:numFmt w:val="taiwaneseCountingThousand"/>
      <w:lvlText w:val="（%1）"/>
      <w:lvlJc w:val="left"/>
      <w:pPr>
        <w:tabs>
          <w:tab w:val="num" w:pos="1120"/>
        </w:tabs>
        <w:ind w:left="11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8">
    <w:nsid w:val="7EE85B07"/>
    <w:multiLevelType w:val="hybridMultilevel"/>
    <w:tmpl w:val="187E1B96"/>
    <w:lvl w:ilvl="0" w:tplc="987091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92DA46C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 w:tplc="2ECA62E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2A464ED4">
      <w:start w:val="1"/>
      <w:numFmt w:val="decimal"/>
      <w:lvlText w:val="（%4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9"/>
  </w:num>
  <w:num w:numId="2">
    <w:abstractNumId w:val="38"/>
  </w:num>
  <w:num w:numId="3">
    <w:abstractNumId w:val="33"/>
  </w:num>
  <w:num w:numId="4">
    <w:abstractNumId w:val="9"/>
  </w:num>
  <w:num w:numId="5">
    <w:abstractNumId w:val="12"/>
  </w:num>
  <w:num w:numId="6">
    <w:abstractNumId w:val="24"/>
  </w:num>
  <w:num w:numId="7">
    <w:abstractNumId w:val="6"/>
  </w:num>
  <w:num w:numId="8">
    <w:abstractNumId w:val="28"/>
  </w:num>
  <w:num w:numId="9">
    <w:abstractNumId w:val="16"/>
  </w:num>
  <w:num w:numId="10">
    <w:abstractNumId w:val="7"/>
  </w:num>
  <w:num w:numId="11">
    <w:abstractNumId w:val="34"/>
  </w:num>
  <w:num w:numId="12">
    <w:abstractNumId w:val="17"/>
  </w:num>
  <w:num w:numId="13">
    <w:abstractNumId w:val="32"/>
  </w:num>
  <w:num w:numId="14">
    <w:abstractNumId w:val="2"/>
  </w:num>
  <w:num w:numId="15">
    <w:abstractNumId w:val="31"/>
  </w:num>
  <w:num w:numId="16">
    <w:abstractNumId w:val="36"/>
  </w:num>
  <w:num w:numId="17">
    <w:abstractNumId w:val="14"/>
  </w:num>
  <w:num w:numId="18">
    <w:abstractNumId w:val="4"/>
  </w:num>
  <w:num w:numId="19">
    <w:abstractNumId w:val="10"/>
  </w:num>
  <w:num w:numId="20">
    <w:abstractNumId w:val="26"/>
  </w:num>
  <w:num w:numId="21">
    <w:abstractNumId w:val="13"/>
  </w:num>
  <w:num w:numId="22">
    <w:abstractNumId w:val="37"/>
  </w:num>
  <w:num w:numId="23">
    <w:abstractNumId w:val="27"/>
  </w:num>
  <w:num w:numId="24">
    <w:abstractNumId w:val="23"/>
  </w:num>
  <w:num w:numId="25">
    <w:abstractNumId w:val="20"/>
  </w:num>
  <w:num w:numId="26">
    <w:abstractNumId w:val="18"/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9"/>
  </w:num>
  <w:num w:numId="32">
    <w:abstractNumId w:val="25"/>
  </w:num>
  <w:num w:numId="33">
    <w:abstractNumId w:val="3"/>
  </w:num>
  <w:num w:numId="34">
    <w:abstractNumId w:val="11"/>
  </w:num>
  <w:num w:numId="35">
    <w:abstractNumId w:val="22"/>
  </w:num>
  <w:num w:numId="36">
    <w:abstractNumId w:val="0"/>
  </w:num>
  <w:num w:numId="37">
    <w:abstractNumId w:val="35"/>
  </w:num>
  <w:num w:numId="38">
    <w:abstractNumId w:val="30"/>
  </w:num>
  <w:num w:numId="39">
    <w:abstractNumId w:val="5"/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27"/>
    <w:rsid w:val="0000145F"/>
    <w:rsid w:val="000059E4"/>
    <w:rsid w:val="00005D5E"/>
    <w:rsid w:val="00007C1C"/>
    <w:rsid w:val="0001003F"/>
    <w:rsid w:val="000127A6"/>
    <w:rsid w:val="000205E9"/>
    <w:rsid w:val="00025D06"/>
    <w:rsid w:val="00025E74"/>
    <w:rsid w:val="0003276F"/>
    <w:rsid w:val="0003313C"/>
    <w:rsid w:val="00033182"/>
    <w:rsid w:val="00047434"/>
    <w:rsid w:val="000477D1"/>
    <w:rsid w:val="00055441"/>
    <w:rsid w:val="00057CEA"/>
    <w:rsid w:val="00062D7B"/>
    <w:rsid w:val="00064A69"/>
    <w:rsid w:val="0006696E"/>
    <w:rsid w:val="0007117E"/>
    <w:rsid w:val="0008379F"/>
    <w:rsid w:val="00085257"/>
    <w:rsid w:val="00086721"/>
    <w:rsid w:val="00086E67"/>
    <w:rsid w:val="0008762E"/>
    <w:rsid w:val="00090E4A"/>
    <w:rsid w:val="00091A5B"/>
    <w:rsid w:val="0009343E"/>
    <w:rsid w:val="00096783"/>
    <w:rsid w:val="00097ED2"/>
    <w:rsid w:val="000A56FE"/>
    <w:rsid w:val="000B41B8"/>
    <w:rsid w:val="000B52CD"/>
    <w:rsid w:val="000B7284"/>
    <w:rsid w:val="000C3CA2"/>
    <w:rsid w:val="000C6A0B"/>
    <w:rsid w:val="000D1441"/>
    <w:rsid w:val="000D6624"/>
    <w:rsid w:val="000E7CB7"/>
    <w:rsid w:val="000F3401"/>
    <w:rsid w:val="000F3736"/>
    <w:rsid w:val="000F37A4"/>
    <w:rsid w:val="000F599B"/>
    <w:rsid w:val="000F6DB6"/>
    <w:rsid w:val="001016E6"/>
    <w:rsid w:val="00102234"/>
    <w:rsid w:val="0010264B"/>
    <w:rsid w:val="00106CDD"/>
    <w:rsid w:val="00106FE5"/>
    <w:rsid w:val="001174B1"/>
    <w:rsid w:val="00125138"/>
    <w:rsid w:val="00130E3A"/>
    <w:rsid w:val="0013537B"/>
    <w:rsid w:val="001415A6"/>
    <w:rsid w:val="001470AF"/>
    <w:rsid w:val="00154D0E"/>
    <w:rsid w:val="0015765A"/>
    <w:rsid w:val="00161944"/>
    <w:rsid w:val="00161D39"/>
    <w:rsid w:val="001652CA"/>
    <w:rsid w:val="0016724F"/>
    <w:rsid w:val="00173AC4"/>
    <w:rsid w:val="00177E5A"/>
    <w:rsid w:val="00182A5B"/>
    <w:rsid w:val="00187CDE"/>
    <w:rsid w:val="0019203E"/>
    <w:rsid w:val="00193717"/>
    <w:rsid w:val="00195394"/>
    <w:rsid w:val="001979B2"/>
    <w:rsid w:val="00197B4D"/>
    <w:rsid w:val="001A559F"/>
    <w:rsid w:val="001B108E"/>
    <w:rsid w:val="001B453B"/>
    <w:rsid w:val="001B5E57"/>
    <w:rsid w:val="001B69B9"/>
    <w:rsid w:val="001C4D86"/>
    <w:rsid w:val="001C7326"/>
    <w:rsid w:val="001D1612"/>
    <w:rsid w:val="001D1BD8"/>
    <w:rsid w:val="001D2221"/>
    <w:rsid w:val="001D4465"/>
    <w:rsid w:val="001E1B4F"/>
    <w:rsid w:val="001E4281"/>
    <w:rsid w:val="001E4623"/>
    <w:rsid w:val="001E4701"/>
    <w:rsid w:val="001E4FDD"/>
    <w:rsid w:val="001F1FDA"/>
    <w:rsid w:val="001F2FAC"/>
    <w:rsid w:val="001F685B"/>
    <w:rsid w:val="00201098"/>
    <w:rsid w:val="00206D6A"/>
    <w:rsid w:val="0021058F"/>
    <w:rsid w:val="00212436"/>
    <w:rsid w:val="00215F1A"/>
    <w:rsid w:val="002172DF"/>
    <w:rsid w:val="002174AD"/>
    <w:rsid w:val="002175CC"/>
    <w:rsid w:val="00220B85"/>
    <w:rsid w:val="00231065"/>
    <w:rsid w:val="0023303E"/>
    <w:rsid w:val="00236219"/>
    <w:rsid w:val="00241D3D"/>
    <w:rsid w:val="002433B3"/>
    <w:rsid w:val="002476E0"/>
    <w:rsid w:val="00250732"/>
    <w:rsid w:val="0025602B"/>
    <w:rsid w:val="002607B0"/>
    <w:rsid w:val="00262F91"/>
    <w:rsid w:val="00263D16"/>
    <w:rsid w:val="00264335"/>
    <w:rsid w:val="002655E0"/>
    <w:rsid w:val="002669BA"/>
    <w:rsid w:val="002673F6"/>
    <w:rsid w:val="00270E53"/>
    <w:rsid w:val="0027192A"/>
    <w:rsid w:val="00271FFE"/>
    <w:rsid w:val="00275672"/>
    <w:rsid w:val="0027615F"/>
    <w:rsid w:val="00276E5E"/>
    <w:rsid w:val="00284656"/>
    <w:rsid w:val="00285663"/>
    <w:rsid w:val="002872B1"/>
    <w:rsid w:val="00295789"/>
    <w:rsid w:val="00296A89"/>
    <w:rsid w:val="002A0B78"/>
    <w:rsid w:val="002A387B"/>
    <w:rsid w:val="002B3233"/>
    <w:rsid w:val="002B4A84"/>
    <w:rsid w:val="002C24CB"/>
    <w:rsid w:val="002C2CED"/>
    <w:rsid w:val="002C2FBB"/>
    <w:rsid w:val="002D5575"/>
    <w:rsid w:val="002D6D6E"/>
    <w:rsid w:val="002D753F"/>
    <w:rsid w:val="002E5B7F"/>
    <w:rsid w:val="002E63FB"/>
    <w:rsid w:val="002E7707"/>
    <w:rsid w:val="002F3780"/>
    <w:rsid w:val="002F3EC3"/>
    <w:rsid w:val="00300D91"/>
    <w:rsid w:val="0030279C"/>
    <w:rsid w:val="003321C3"/>
    <w:rsid w:val="0033256F"/>
    <w:rsid w:val="00336845"/>
    <w:rsid w:val="003369D6"/>
    <w:rsid w:val="0034019B"/>
    <w:rsid w:val="00344D1A"/>
    <w:rsid w:val="00345EB2"/>
    <w:rsid w:val="00354AD4"/>
    <w:rsid w:val="003615FD"/>
    <w:rsid w:val="00363AE1"/>
    <w:rsid w:val="0036424A"/>
    <w:rsid w:val="003660D7"/>
    <w:rsid w:val="003711AB"/>
    <w:rsid w:val="0037185F"/>
    <w:rsid w:val="00372B58"/>
    <w:rsid w:val="00376E52"/>
    <w:rsid w:val="003778DB"/>
    <w:rsid w:val="00380ED3"/>
    <w:rsid w:val="00391B96"/>
    <w:rsid w:val="003945EC"/>
    <w:rsid w:val="00394F87"/>
    <w:rsid w:val="0039512D"/>
    <w:rsid w:val="003A3EEC"/>
    <w:rsid w:val="003A4F33"/>
    <w:rsid w:val="003B4C43"/>
    <w:rsid w:val="003B73BD"/>
    <w:rsid w:val="003C0C58"/>
    <w:rsid w:val="003C0E9F"/>
    <w:rsid w:val="003C1B9F"/>
    <w:rsid w:val="003D1971"/>
    <w:rsid w:val="003D1F5F"/>
    <w:rsid w:val="003D6DC5"/>
    <w:rsid w:val="003E3916"/>
    <w:rsid w:val="003E3DC5"/>
    <w:rsid w:val="003E4A45"/>
    <w:rsid w:val="003E7221"/>
    <w:rsid w:val="003E7D31"/>
    <w:rsid w:val="003F015E"/>
    <w:rsid w:val="003F60F3"/>
    <w:rsid w:val="003F73E8"/>
    <w:rsid w:val="00402A96"/>
    <w:rsid w:val="00405391"/>
    <w:rsid w:val="004075C0"/>
    <w:rsid w:val="0040760F"/>
    <w:rsid w:val="00407EB2"/>
    <w:rsid w:val="004237AA"/>
    <w:rsid w:val="00425BCC"/>
    <w:rsid w:val="00432887"/>
    <w:rsid w:val="00435D4A"/>
    <w:rsid w:val="00443F20"/>
    <w:rsid w:val="00450380"/>
    <w:rsid w:val="00450ED7"/>
    <w:rsid w:val="00454897"/>
    <w:rsid w:val="00455485"/>
    <w:rsid w:val="00462341"/>
    <w:rsid w:val="004718BC"/>
    <w:rsid w:val="00475931"/>
    <w:rsid w:val="0048226A"/>
    <w:rsid w:val="0048468E"/>
    <w:rsid w:val="00485F50"/>
    <w:rsid w:val="00486827"/>
    <w:rsid w:val="00491F21"/>
    <w:rsid w:val="004948A3"/>
    <w:rsid w:val="004A5B73"/>
    <w:rsid w:val="004A702A"/>
    <w:rsid w:val="004C0C1B"/>
    <w:rsid w:val="004C4C9E"/>
    <w:rsid w:val="004C5D88"/>
    <w:rsid w:val="004C623C"/>
    <w:rsid w:val="004D5506"/>
    <w:rsid w:val="004E6D98"/>
    <w:rsid w:val="004F09A4"/>
    <w:rsid w:val="0051027B"/>
    <w:rsid w:val="00510F86"/>
    <w:rsid w:val="005110E1"/>
    <w:rsid w:val="005139DE"/>
    <w:rsid w:val="00513D38"/>
    <w:rsid w:val="005163FC"/>
    <w:rsid w:val="00522D9B"/>
    <w:rsid w:val="00532FF4"/>
    <w:rsid w:val="00534A96"/>
    <w:rsid w:val="0054395A"/>
    <w:rsid w:val="005515BC"/>
    <w:rsid w:val="0056046F"/>
    <w:rsid w:val="00560F65"/>
    <w:rsid w:val="00560F6E"/>
    <w:rsid w:val="005649F5"/>
    <w:rsid w:val="00567A4E"/>
    <w:rsid w:val="00567F1E"/>
    <w:rsid w:val="00570B23"/>
    <w:rsid w:val="00570C63"/>
    <w:rsid w:val="00570EBF"/>
    <w:rsid w:val="005720B7"/>
    <w:rsid w:val="00581503"/>
    <w:rsid w:val="0058474B"/>
    <w:rsid w:val="00585548"/>
    <w:rsid w:val="005859F2"/>
    <w:rsid w:val="00592AEF"/>
    <w:rsid w:val="005A1C6A"/>
    <w:rsid w:val="005A2E2F"/>
    <w:rsid w:val="005A2E97"/>
    <w:rsid w:val="005A4D3B"/>
    <w:rsid w:val="005A5CC1"/>
    <w:rsid w:val="005B2179"/>
    <w:rsid w:val="005B2D5B"/>
    <w:rsid w:val="005B5E48"/>
    <w:rsid w:val="005C43A7"/>
    <w:rsid w:val="005C5A12"/>
    <w:rsid w:val="005D179B"/>
    <w:rsid w:val="005D46C0"/>
    <w:rsid w:val="005D5046"/>
    <w:rsid w:val="005D52BB"/>
    <w:rsid w:val="005E0952"/>
    <w:rsid w:val="005E1C5E"/>
    <w:rsid w:val="005E379E"/>
    <w:rsid w:val="005E40EC"/>
    <w:rsid w:val="005F0384"/>
    <w:rsid w:val="005F1FFB"/>
    <w:rsid w:val="005F70CE"/>
    <w:rsid w:val="00601998"/>
    <w:rsid w:val="006041EE"/>
    <w:rsid w:val="00607EF0"/>
    <w:rsid w:val="006103A3"/>
    <w:rsid w:val="006131E9"/>
    <w:rsid w:val="00615A2C"/>
    <w:rsid w:val="006165DA"/>
    <w:rsid w:val="00616CC0"/>
    <w:rsid w:val="00621413"/>
    <w:rsid w:val="00621EC0"/>
    <w:rsid w:val="00624BC2"/>
    <w:rsid w:val="00634528"/>
    <w:rsid w:val="00643A9C"/>
    <w:rsid w:val="006441C6"/>
    <w:rsid w:val="0064616F"/>
    <w:rsid w:val="00650924"/>
    <w:rsid w:val="006536C8"/>
    <w:rsid w:val="00661078"/>
    <w:rsid w:val="006652EE"/>
    <w:rsid w:val="006662DB"/>
    <w:rsid w:val="0066686F"/>
    <w:rsid w:val="00666B91"/>
    <w:rsid w:val="00673743"/>
    <w:rsid w:val="00673D75"/>
    <w:rsid w:val="006746F4"/>
    <w:rsid w:val="006770A0"/>
    <w:rsid w:val="006779A4"/>
    <w:rsid w:val="00680409"/>
    <w:rsid w:val="00680D53"/>
    <w:rsid w:val="00684D67"/>
    <w:rsid w:val="00687AD6"/>
    <w:rsid w:val="006904F7"/>
    <w:rsid w:val="00690B42"/>
    <w:rsid w:val="0069208E"/>
    <w:rsid w:val="00694A5D"/>
    <w:rsid w:val="006A2038"/>
    <w:rsid w:val="006A63B1"/>
    <w:rsid w:val="006A70A0"/>
    <w:rsid w:val="006A7C4E"/>
    <w:rsid w:val="006B1CAD"/>
    <w:rsid w:val="006D00FD"/>
    <w:rsid w:val="006D1E73"/>
    <w:rsid w:val="006D4ADE"/>
    <w:rsid w:val="006D64CD"/>
    <w:rsid w:val="006D738F"/>
    <w:rsid w:val="006E1401"/>
    <w:rsid w:val="006E4A2E"/>
    <w:rsid w:val="006E4B4C"/>
    <w:rsid w:val="006E6AE5"/>
    <w:rsid w:val="006F05A4"/>
    <w:rsid w:val="006F1252"/>
    <w:rsid w:val="006F4EDC"/>
    <w:rsid w:val="006F5235"/>
    <w:rsid w:val="0070635E"/>
    <w:rsid w:val="007101EC"/>
    <w:rsid w:val="00711E3A"/>
    <w:rsid w:val="00713C29"/>
    <w:rsid w:val="00723442"/>
    <w:rsid w:val="00724727"/>
    <w:rsid w:val="00727952"/>
    <w:rsid w:val="00730B1D"/>
    <w:rsid w:val="007374AD"/>
    <w:rsid w:val="00740A5E"/>
    <w:rsid w:val="00741115"/>
    <w:rsid w:val="00743AC7"/>
    <w:rsid w:val="00746FBF"/>
    <w:rsid w:val="00751241"/>
    <w:rsid w:val="00753E77"/>
    <w:rsid w:val="007543FD"/>
    <w:rsid w:val="00755A49"/>
    <w:rsid w:val="007561E4"/>
    <w:rsid w:val="007601E2"/>
    <w:rsid w:val="00765112"/>
    <w:rsid w:val="0076607A"/>
    <w:rsid w:val="00771CC3"/>
    <w:rsid w:val="00773087"/>
    <w:rsid w:val="007756A6"/>
    <w:rsid w:val="00775E9E"/>
    <w:rsid w:val="0077630E"/>
    <w:rsid w:val="00782797"/>
    <w:rsid w:val="0078509D"/>
    <w:rsid w:val="0078533D"/>
    <w:rsid w:val="007878D4"/>
    <w:rsid w:val="00790F8E"/>
    <w:rsid w:val="007934B8"/>
    <w:rsid w:val="007A1686"/>
    <w:rsid w:val="007A399F"/>
    <w:rsid w:val="007A4B63"/>
    <w:rsid w:val="007B67CF"/>
    <w:rsid w:val="007B6A27"/>
    <w:rsid w:val="007C56B0"/>
    <w:rsid w:val="007C5B34"/>
    <w:rsid w:val="007C72ED"/>
    <w:rsid w:val="007C7EDF"/>
    <w:rsid w:val="007D19D4"/>
    <w:rsid w:val="007D261E"/>
    <w:rsid w:val="007D49E2"/>
    <w:rsid w:val="007D4E26"/>
    <w:rsid w:val="007D4FF1"/>
    <w:rsid w:val="007E5AB2"/>
    <w:rsid w:val="007F39D6"/>
    <w:rsid w:val="007F47E2"/>
    <w:rsid w:val="007F4F75"/>
    <w:rsid w:val="0080555D"/>
    <w:rsid w:val="00807556"/>
    <w:rsid w:val="00810479"/>
    <w:rsid w:val="00815969"/>
    <w:rsid w:val="00822AFE"/>
    <w:rsid w:val="0082312E"/>
    <w:rsid w:val="008309E5"/>
    <w:rsid w:val="008328C1"/>
    <w:rsid w:val="00834459"/>
    <w:rsid w:val="00835160"/>
    <w:rsid w:val="00835655"/>
    <w:rsid w:val="008358BD"/>
    <w:rsid w:val="00836429"/>
    <w:rsid w:val="008379BD"/>
    <w:rsid w:val="00854054"/>
    <w:rsid w:val="00854128"/>
    <w:rsid w:val="008572EC"/>
    <w:rsid w:val="00857558"/>
    <w:rsid w:val="00862B18"/>
    <w:rsid w:val="008663E0"/>
    <w:rsid w:val="008739CA"/>
    <w:rsid w:val="00873C04"/>
    <w:rsid w:val="008757FB"/>
    <w:rsid w:val="008758A2"/>
    <w:rsid w:val="00877C2B"/>
    <w:rsid w:val="00877CAD"/>
    <w:rsid w:val="008804F7"/>
    <w:rsid w:val="00882D42"/>
    <w:rsid w:val="00883EC1"/>
    <w:rsid w:val="00892961"/>
    <w:rsid w:val="00895D10"/>
    <w:rsid w:val="008A296A"/>
    <w:rsid w:val="008A380E"/>
    <w:rsid w:val="008B21F2"/>
    <w:rsid w:val="008B443F"/>
    <w:rsid w:val="008B5EF0"/>
    <w:rsid w:val="008C0C16"/>
    <w:rsid w:val="008C15B8"/>
    <w:rsid w:val="008C5EFE"/>
    <w:rsid w:val="008C6603"/>
    <w:rsid w:val="008C68C1"/>
    <w:rsid w:val="008C7010"/>
    <w:rsid w:val="008C7A12"/>
    <w:rsid w:val="008C7DDF"/>
    <w:rsid w:val="008D4CA2"/>
    <w:rsid w:val="008D5F17"/>
    <w:rsid w:val="008E1A73"/>
    <w:rsid w:val="008E4837"/>
    <w:rsid w:val="008E4F8A"/>
    <w:rsid w:val="008E7DC2"/>
    <w:rsid w:val="008F55A6"/>
    <w:rsid w:val="008F7061"/>
    <w:rsid w:val="00913873"/>
    <w:rsid w:val="00914322"/>
    <w:rsid w:val="00922580"/>
    <w:rsid w:val="00924A10"/>
    <w:rsid w:val="00926E80"/>
    <w:rsid w:val="00930CEB"/>
    <w:rsid w:val="00931EB4"/>
    <w:rsid w:val="00932713"/>
    <w:rsid w:val="00943F63"/>
    <w:rsid w:val="009519AC"/>
    <w:rsid w:val="00952EF8"/>
    <w:rsid w:val="00970C0B"/>
    <w:rsid w:val="00972D21"/>
    <w:rsid w:val="009731B3"/>
    <w:rsid w:val="00975140"/>
    <w:rsid w:val="00975DBA"/>
    <w:rsid w:val="00980C3A"/>
    <w:rsid w:val="00987298"/>
    <w:rsid w:val="009914B3"/>
    <w:rsid w:val="009A58B5"/>
    <w:rsid w:val="009A58EC"/>
    <w:rsid w:val="009A7133"/>
    <w:rsid w:val="009B3A56"/>
    <w:rsid w:val="009B7067"/>
    <w:rsid w:val="009C07FD"/>
    <w:rsid w:val="009C2D5A"/>
    <w:rsid w:val="009C767C"/>
    <w:rsid w:val="009D0AD7"/>
    <w:rsid w:val="009D5BFC"/>
    <w:rsid w:val="009E0B6E"/>
    <w:rsid w:val="009E1D56"/>
    <w:rsid w:val="009E2472"/>
    <w:rsid w:val="009E399F"/>
    <w:rsid w:val="009E3BE4"/>
    <w:rsid w:val="009E5BEB"/>
    <w:rsid w:val="009F10B5"/>
    <w:rsid w:val="009F2F3C"/>
    <w:rsid w:val="009F5927"/>
    <w:rsid w:val="009F5CA1"/>
    <w:rsid w:val="009F698A"/>
    <w:rsid w:val="00A04D32"/>
    <w:rsid w:val="00A06610"/>
    <w:rsid w:val="00A1109C"/>
    <w:rsid w:val="00A11160"/>
    <w:rsid w:val="00A1118C"/>
    <w:rsid w:val="00A13EDE"/>
    <w:rsid w:val="00A17EFB"/>
    <w:rsid w:val="00A21038"/>
    <w:rsid w:val="00A24E46"/>
    <w:rsid w:val="00A255F6"/>
    <w:rsid w:val="00A27BBC"/>
    <w:rsid w:val="00A367DC"/>
    <w:rsid w:val="00A3682C"/>
    <w:rsid w:val="00A41F33"/>
    <w:rsid w:val="00A457D6"/>
    <w:rsid w:val="00A50568"/>
    <w:rsid w:val="00A5657C"/>
    <w:rsid w:val="00A61C2B"/>
    <w:rsid w:val="00A6220E"/>
    <w:rsid w:val="00A625E4"/>
    <w:rsid w:val="00A646CF"/>
    <w:rsid w:val="00A65D05"/>
    <w:rsid w:val="00A66EC6"/>
    <w:rsid w:val="00A727AD"/>
    <w:rsid w:val="00A772D5"/>
    <w:rsid w:val="00A815E5"/>
    <w:rsid w:val="00A81F3C"/>
    <w:rsid w:val="00A83479"/>
    <w:rsid w:val="00A84B52"/>
    <w:rsid w:val="00A8562D"/>
    <w:rsid w:val="00A91270"/>
    <w:rsid w:val="00A91308"/>
    <w:rsid w:val="00A97004"/>
    <w:rsid w:val="00AA0270"/>
    <w:rsid w:val="00AA1098"/>
    <w:rsid w:val="00AA3B5D"/>
    <w:rsid w:val="00AA3C02"/>
    <w:rsid w:val="00AB0AD4"/>
    <w:rsid w:val="00AB489C"/>
    <w:rsid w:val="00AB55C5"/>
    <w:rsid w:val="00AB6F6E"/>
    <w:rsid w:val="00AC1C32"/>
    <w:rsid w:val="00AC28A0"/>
    <w:rsid w:val="00AC3C01"/>
    <w:rsid w:val="00AC4A0D"/>
    <w:rsid w:val="00AC6B65"/>
    <w:rsid w:val="00AD1232"/>
    <w:rsid w:val="00AD1DFB"/>
    <w:rsid w:val="00AD45F9"/>
    <w:rsid w:val="00AD4D95"/>
    <w:rsid w:val="00AE6EAE"/>
    <w:rsid w:val="00B042C9"/>
    <w:rsid w:val="00B05AE7"/>
    <w:rsid w:val="00B066C4"/>
    <w:rsid w:val="00B06843"/>
    <w:rsid w:val="00B07C52"/>
    <w:rsid w:val="00B07F60"/>
    <w:rsid w:val="00B103E2"/>
    <w:rsid w:val="00B11102"/>
    <w:rsid w:val="00B1284E"/>
    <w:rsid w:val="00B1495F"/>
    <w:rsid w:val="00B15018"/>
    <w:rsid w:val="00B17E71"/>
    <w:rsid w:val="00B215E0"/>
    <w:rsid w:val="00B40926"/>
    <w:rsid w:val="00B40C5A"/>
    <w:rsid w:val="00B4631F"/>
    <w:rsid w:val="00B4690F"/>
    <w:rsid w:val="00B5065B"/>
    <w:rsid w:val="00B54190"/>
    <w:rsid w:val="00B64FFE"/>
    <w:rsid w:val="00B65360"/>
    <w:rsid w:val="00B665AC"/>
    <w:rsid w:val="00B66C1E"/>
    <w:rsid w:val="00B66FBD"/>
    <w:rsid w:val="00B678FF"/>
    <w:rsid w:val="00B705CE"/>
    <w:rsid w:val="00B7309F"/>
    <w:rsid w:val="00B76027"/>
    <w:rsid w:val="00B77FC6"/>
    <w:rsid w:val="00B84016"/>
    <w:rsid w:val="00B921B9"/>
    <w:rsid w:val="00B9255D"/>
    <w:rsid w:val="00B9421F"/>
    <w:rsid w:val="00B95EBE"/>
    <w:rsid w:val="00BA4213"/>
    <w:rsid w:val="00BB05A5"/>
    <w:rsid w:val="00BB07BA"/>
    <w:rsid w:val="00BB7772"/>
    <w:rsid w:val="00BC4CDD"/>
    <w:rsid w:val="00BC572D"/>
    <w:rsid w:val="00BE1976"/>
    <w:rsid w:val="00BE4486"/>
    <w:rsid w:val="00BE745F"/>
    <w:rsid w:val="00BF0EFE"/>
    <w:rsid w:val="00BF2894"/>
    <w:rsid w:val="00C01BD4"/>
    <w:rsid w:val="00C033DA"/>
    <w:rsid w:val="00C03A0F"/>
    <w:rsid w:val="00C0402C"/>
    <w:rsid w:val="00C17812"/>
    <w:rsid w:val="00C25A4F"/>
    <w:rsid w:val="00C313BF"/>
    <w:rsid w:val="00C33D2F"/>
    <w:rsid w:val="00C33DFA"/>
    <w:rsid w:val="00C42536"/>
    <w:rsid w:val="00C45B46"/>
    <w:rsid w:val="00C45C3F"/>
    <w:rsid w:val="00C47018"/>
    <w:rsid w:val="00C51C76"/>
    <w:rsid w:val="00C53C65"/>
    <w:rsid w:val="00C56B5F"/>
    <w:rsid w:val="00C61703"/>
    <w:rsid w:val="00C67920"/>
    <w:rsid w:val="00C70ACD"/>
    <w:rsid w:val="00C71BBD"/>
    <w:rsid w:val="00C721DE"/>
    <w:rsid w:val="00C75C1E"/>
    <w:rsid w:val="00C86C05"/>
    <w:rsid w:val="00C86D90"/>
    <w:rsid w:val="00C87851"/>
    <w:rsid w:val="00C9111A"/>
    <w:rsid w:val="00C94A15"/>
    <w:rsid w:val="00CB2D73"/>
    <w:rsid w:val="00CB46B9"/>
    <w:rsid w:val="00CB5DFB"/>
    <w:rsid w:val="00CB702F"/>
    <w:rsid w:val="00CB77FC"/>
    <w:rsid w:val="00CB7F06"/>
    <w:rsid w:val="00CC1B76"/>
    <w:rsid w:val="00CC3FBA"/>
    <w:rsid w:val="00CD25F9"/>
    <w:rsid w:val="00CD278C"/>
    <w:rsid w:val="00CD2B7F"/>
    <w:rsid w:val="00CD5032"/>
    <w:rsid w:val="00CE06EC"/>
    <w:rsid w:val="00CE41F4"/>
    <w:rsid w:val="00D028CE"/>
    <w:rsid w:val="00D02C87"/>
    <w:rsid w:val="00D064C7"/>
    <w:rsid w:val="00D1354C"/>
    <w:rsid w:val="00D146BB"/>
    <w:rsid w:val="00D14A2E"/>
    <w:rsid w:val="00D1517E"/>
    <w:rsid w:val="00D2050D"/>
    <w:rsid w:val="00D2524B"/>
    <w:rsid w:val="00D30856"/>
    <w:rsid w:val="00D30AA5"/>
    <w:rsid w:val="00D32387"/>
    <w:rsid w:val="00D32D54"/>
    <w:rsid w:val="00D35300"/>
    <w:rsid w:val="00D359A2"/>
    <w:rsid w:val="00D36D5F"/>
    <w:rsid w:val="00D41B72"/>
    <w:rsid w:val="00D47DBA"/>
    <w:rsid w:val="00D50B03"/>
    <w:rsid w:val="00D50B5B"/>
    <w:rsid w:val="00D50CE8"/>
    <w:rsid w:val="00D551E0"/>
    <w:rsid w:val="00D61A33"/>
    <w:rsid w:val="00D63A22"/>
    <w:rsid w:val="00D65572"/>
    <w:rsid w:val="00D6599A"/>
    <w:rsid w:val="00D67178"/>
    <w:rsid w:val="00D67893"/>
    <w:rsid w:val="00D716BB"/>
    <w:rsid w:val="00D74E6A"/>
    <w:rsid w:val="00D77248"/>
    <w:rsid w:val="00D777B4"/>
    <w:rsid w:val="00D8156D"/>
    <w:rsid w:val="00D939AB"/>
    <w:rsid w:val="00D93EAF"/>
    <w:rsid w:val="00DA1EE6"/>
    <w:rsid w:val="00DA4FB4"/>
    <w:rsid w:val="00DA7170"/>
    <w:rsid w:val="00DB513B"/>
    <w:rsid w:val="00DB69F5"/>
    <w:rsid w:val="00DB7354"/>
    <w:rsid w:val="00DC0E0A"/>
    <w:rsid w:val="00DC6A85"/>
    <w:rsid w:val="00DD1889"/>
    <w:rsid w:val="00DD2B3A"/>
    <w:rsid w:val="00DD71BA"/>
    <w:rsid w:val="00DE5486"/>
    <w:rsid w:val="00DF09C7"/>
    <w:rsid w:val="00DF1092"/>
    <w:rsid w:val="00DF2AEE"/>
    <w:rsid w:val="00DF5D48"/>
    <w:rsid w:val="00DF6A57"/>
    <w:rsid w:val="00DF6C8F"/>
    <w:rsid w:val="00E043B4"/>
    <w:rsid w:val="00E0484D"/>
    <w:rsid w:val="00E051C9"/>
    <w:rsid w:val="00E14F06"/>
    <w:rsid w:val="00E26C15"/>
    <w:rsid w:val="00E3044E"/>
    <w:rsid w:val="00E30502"/>
    <w:rsid w:val="00E33786"/>
    <w:rsid w:val="00E34337"/>
    <w:rsid w:val="00E36F1C"/>
    <w:rsid w:val="00E3799B"/>
    <w:rsid w:val="00E40D9D"/>
    <w:rsid w:val="00E41170"/>
    <w:rsid w:val="00E41234"/>
    <w:rsid w:val="00E445E7"/>
    <w:rsid w:val="00E448DF"/>
    <w:rsid w:val="00E51802"/>
    <w:rsid w:val="00E52581"/>
    <w:rsid w:val="00E557EA"/>
    <w:rsid w:val="00E55B88"/>
    <w:rsid w:val="00E632C9"/>
    <w:rsid w:val="00E634F5"/>
    <w:rsid w:val="00E7069B"/>
    <w:rsid w:val="00E71FC7"/>
    <w:rsid w:val="00E7221D"/>
    <w:rsid w:val="00E733E3"/>
    <w:rsid w:val="00E73F39"/>
    <w:rsid w:val="00E74BAF"/>
    <w:rsid w:val="00E8296A"/>
    <w:rsid w:val="00E83E21"/>
    <w:rsid w:val="00E915C7"/>
    <w:rsid w:val="00E930AE"/>
    <w:rsid w:val="00E9544D"/>
    <w:rsid w:val="00E956E4"/>
    <w:rsid w:val="00E97337"/>
    <w:rsid w:val="00EA584B"/>
    <w:rsid w:val="00EA7318"/>
    <w:rsid w:val="00EB0B43"/>
    <w:rsid w:val="00EB3069"/>
    <w:rsid w:val="00EB734B"/>
    <w:rsid w:val="00EC50FC"/>
    <w:rsid w:val="00ED1671"/>
    <w:rsid w:val="00ED42FC"/>
    <w:rsid w:val="00ED4310"/>
    <w:rsid w:val="00ED432C"/>
    <w:rsid w:val="00ED5720"/>
    <w:rsid w:val="00EE0E24"/>
    <w:rsid w:val="00EE13CA"/>
    <w:rsid w:val="00EE221F"/>
    <w:rsid w:val="00EE4290"/>
    <w:rsid w:val="00EF2530"/>
    <w:rsid w:val="00EF499B"/>
    <w:rsid w:val="00EF6D7D"/>
    <w:rsid w:val="00F03BDE"/>
    <w:rsid w:val="00F07A9A"/>
    <w:rsid w:val="00F15718"/>
    <w:rsid w:val="00F15FCA"/>
    <w:rsid w:val="00F16977"/>
    <w:rsid w:val="00F23233"/>
    <w:rsid w:val="00F3395A"/>
    <w:rsid w:val="00F3584C"/>
    <w:rsid w:val="00F435A4"/>
    <w:rsid w:val="00F4388F"/>
    <w:rsid w:val="00F539F1"/>
    <w:rsid w:val="00F628A5"/>
    <w:rsid w:val="00F62976"/>
    <w:rsid w:val="00F64162"/>
    <w:rsid w:val="00F64D16"/>
    <w:rsid w:val="00F6506C"/>
    <w:rsid w:val="00F71E96"/>
    <w:rsid w:val="00F725CE"/>
    <w:rsid w:val="00F7342C"/>
    <w:rsid w:val="00F76D3D"/>
    <w:rsid w:val="00F81864"/>
    <w:rsid w:val="00F86642"/>
    <w:rsid w:val="00F91306"/>
    <w:rsid w:val="00FA2A6F"/>
    <w:rsid w:val="00FA535C"/>
    <w:rsid w:val="00FA6BBB"/>
    <w:rsid w:val="00FB32E1"/>
    <w:rsid w:val="00FB62D1"/>
    <w:rsid w:val="00FC2183"/>
    <w:rsid w:val="00FD424F"/>
    <w:rsid w:val="00FD7453"/>
    <w:rsid w:val="00FE44B0"/>
    <w:rsid w:val="00FE7A29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E73"/>
    <w:pPr>
      <w:widowControl w:val="0"/>
    </w:pPr>
    <w:rPr>
      <w:kern w:val="2"/>
      <w:sz w:val="24"/>
      <w:szCs w:val="24"/>
    </w:rPr>
  </w:style>
  <w:style w:type="paragraph" w:styleId="1">
    <w:name w:val="heading 1"/>
    <w:aliases w:val="章"/>
    <w:basedOn w:val="a"/>
    <w:next w:val="a"/>
    <w:qFormat/>
    <w:rsid w:val="006D1E73"/>
    <w:pPr>
      <w:keepNext/>
      <w:numPr>
        <w:numId w:val="7"/>
      </w:numPr>
      <w:adjustRightInd w:val="0"/>
      <w:snapToGrid w:val="0"/>
      <w:spacing w:before="120" w:line="360" w:lineRule="auto"/>
      <w:jc w:val="center"/>
      <w:textAlignment w:val="baseline"/>
      <w:outlineLvl w:val="0"/>
    </w:pPr>
    <w:rPr>
      <w:rFonts w:eastAsia="標楷體"/>
      <w:kern w:val="52"/>
      <w:sz w:val="40"/>
      <w:szCs w:val="20"/>
    </w:rPr>
  </w:style>
  <w:style w:type="paragraph" w:styleId="2">
    <w:name w:val="heading 2"/>
    <w:aliases w:val="節"/>
    <w:basedOn w:val="a"/>
    <w:next w:val="a0"/>
    <w:qFormat/>
    <w:rsid w:val="006D1E73"/>
    <w:pPr>
      <w:keepNext/>
      <w:numPr>
        <w:ilvl w:val="1"/>
        <w:numId w:val="7"/>
      </w:numPr>
      <w:spacing w:line="360" w:lineRule="auto"/>
      <w:jc w:val="center"/>
      <w:textAlignment w:val="baseline"/>
      <w:outlineLvl w:val="1"/>
    </w:pPr>
    <w:rPr>
      <w:rFonts w:eastAsia="標楷體"/>
      <w:kern w:val="0"/>
      <w:sz w:val="32"/>
      <w:szCs w:val="20"/>
    </w:rPr>
  </w:style>
  <w:style w:type="paragraph" w:styleId="3">
    <w:name w:val="heading 3"/>
    <w:basedOn w:val="a"/>
    <w:next w:val="a0"/>
    <w:qFormat/>
    <w:rsid w:val="006D1E73"/>
    <w:pPr>
      <w:keepNext/>
      <w:numPr>
        <w:ilvl w:val="2"/>
        <w:numId w:val="7"/>
      </w:numPr>
      <w:adjustRightInd w:val="0"/>
      <w:spacing w:line="360" w:lineRule="auto"/>
      <w:jc w:val="both"/>
      <w:textAlignment w:val="baseline"/>
      <w:outlineLvl w:val="2"/>
    </w:pPr>
    <w:rPr>
      <w:rFonts w:eastAsia="標楷體"/>
      <w:color w:val="000000"/>
      <w:kern w:val="0"/>
      <w:sz w:val="28"/>
      <w:szCs w:val="20"/>
    </w:rPr>
  </w:style>
  <w:style w:type="paragraph" w:styleId="4">
    <w:name w:val="heading 4"/>
    <w:basedOn w:val="a"/>
    <w:next w:val="a"/>
    <w:qFormat/>
    <w:rsid w:val="006D1E73"/>
    <w:pPr>
      <w:keepNext/>
      <w:adjustRightInd w:val="0"/>
      <w:spacing w:line="360" w:lineRule="auto"/>
      <w:ind w:left="170"/>
      <w:jc w:val="both"/>
      <w:textAlignment w:val="baseline"/>
      <w:outlineLvl w:val="3"/>
    </w:pPr>
    <w:rPr>
      <w:rFonts w:eastAsia="標楷體"/>
      <w:kern w:val="0"/>
      <w:szCs w:val="20"/>
    </w:rPr>
  </w:style>
  <w:style w:type="paragraph" w:styleId="5">
    <w:name w:val="heading 5"/>
    <w:basedOn w:val="a"/>
    <w:next w:val="a0"/>
    <w:qFormat/>
    <w:rsid w:val="006D1E73"/>
    <w:pPr>
      <w:keepNext/>
      <w:adjustRightInd w:val="0"/>
      <w:spacing w:line="360" w:lineRule="auto"/>
      <w:ind w:left="284"/>
      <w:jc w:val="both"/>
      <w:textAlignment w:val="baseline"/>
      <w:outlineLvl w:val="4"/>
    </w:pPr>
    <w:rPr>
      <w:rFonts w:eastAsia="標楷體"/>
      <w:kern w:val="0"/>
      <w:szCs w:val="20"/>
    </w:rPr>
  </w:style>
  <w:style w:type="paragraph" w:styleId="6">
    <w:name w:val="heading 6"/>
    <w:basedOn w:val="a"/>
    <w:next w:val="a0"/>
    <w:qFormat/>
    <w:rsid w:val="006D1E73"/>
    <w:pPr>
      <w:keepNext/>
      <w:numPr>
        <w:ilvl w:val="5"/>
        <w:numId w:val="7"/>
      </w:numPr>
      <w:adjustRightInd w:val="0"/>
      <w:spacing w:line="360" w:lineRule="auto"/>
      <w:jc w:val="both"/>
      <w:textAlignment w:val="baseline"/>
      <w:outlineLvl w:val="5"/>
    </w:pPr>
    <w:rPr>
      <w:rFonts w:eastAsia="標楷體"/>
      <w:kern w:val="0"/>
      <w:szCs w:val="20"/>
    </w:rPr>
  </w:style>
  <w:style w:type="paragraph" w:styleId="7">
    <w:name w:val="heading 7"/>
    <w:basedOn w:val="a"/>
    <w:next w:val="a0"/>
    <w:qFormat/>
    <w:rsid w:val="006D1E73"/>
    <w:pPr>
      <w:keepNext/>
      <w:numPr>
        <w:ilvl w:val="6"/>
        <w:numId w:val="7"/>
      </w:numPr>
      <w:adjustRightInd w:val="0"/>
      <w:spacing w:line="360" w:lineRule="auto"/>
      <w:ind w:left="2127"/>
      <w:jc w:val="both"/>
      <w:textAlignment w:val="baseline"/>
      <w:outlineLvl w:val="6"/>
    </w:pPr>
    <w:rPr>
      <w:rFonts w:eastAsia="標楷體"/>
      <w:kern w:val="0"/>
      <w:szCs w:val="20"/>
    </w:rPr>
  </w:style>
  <w:style w:type="paragraph" w:styleId="8">
    <w:name w:val="heading 8"/>
    <w:basedOn w:val="a"/>
    <w:next w:val="a0"/>
    <w:qFormat/>
    <w:rsid w:val="006D1E73"/>
    <w:pPr>
      <w:keepNext/>
      <w:numPr>
        <w:ilvl w:val="7"/>
        <w:numId w:val="7"/>
      </w:numPr>
      <w:adjustRightInd w:val="0"/>
      <w:spacing w:line="720" w:lineRule="atLeast"/>
      <w:jc w:val="both"/>
      <w:textAlignment w:val="baseline"/>
      <w:outlineLvl w:val="7"/>
    </w:pPr>
    <w:rPr>
      <w:rFonts w:ascii="Arial" w:eastAsia="標楷體" w:hAnsi="Arial"/>
      <w:kern w:val="0"/>
      <w:sz w:val="36"/>
      <w:szCs w:val="20"/>
    </w:rPr>
  </w:style>
  <w:style w:type="paragraph" w:styleId="9">
    <w:name w:val="heading 9"/>
    <w:basedOn w:val="a"/>
    <w:next w:val="a0"/>
    <w:qFormat/>
    <w:rsid w:val="006D1E73"/>
    <w:pPr>
      <w:keepNext/>
      <w:numPr>
        <w:ilvl w:val="8"/>
        <w:numId w:val="7"/>
      </w:numPr>
      <w:adjustRightInd w:val="0"/>
      <w:spacing w:line="720" w:lineRule="atLeast"/>
      <w:jc w:val="both"/>
      <w:textAlignment w:val="baseline"/>
      <w:outlineLvl w:val="8"/>
    </w:pPr>
    <w:rPr>
      <w:rFonts w:ascii="Arial" w:eastAsia="標楷體" w:hAnsi="Arial"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7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1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 Indent"/>
    <w:basedOn w:val="a"/>
    <w:pPr>
      <w:spacing w:after="120"/>
      <w:ind w:left="480"/>
    </w:pPr>
  </w:style>
  <w:style w:type="paragraph" w:customStyle="1" w:styleId="aa">
    <w:name w:val="副本"/>
    <w:basedOn w:val="30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0">
    <w:name w:val="Body Text Indent 3"/>
    <w:basedOn w:val="a"/>
    <w:pPr>
      <w:spacing w:after="120"/>
      <w:ind w:left="480"/>
    </w:pPr>
    <w:rPr>
      <w:sz w:val="16"/>
    </w:rPr>
  </w:style>
  <w:style w:type="paragraph" w:styleId="a0">
    <w:name w:val="Normal Indent"/>
    <w:basedOn w:val="a"/>
    <w:rsid w:val="00A5657C"/>
    <w:pPr>
      <w:adjustRightInd w:val="0"/>
      <w:spacing w:line="360" w:lineRule="exact"/>
      <w:ind w:left="482"/>
      <w:jc w:val="both"/>
      <w:textAlignment w:val="baseline"/>
    </w:pPr>
    <w:rPr>
      <w:rFonts w:eastAsia="標楷體"/>
      <w:kern w:val="0"/>
      <w:szCs w:val="20"/>
    </w:rPr>
  </w:style>
  <w:style w:type="table" w:styleId="ab">
    <w:name w:val="Table Grid"/>
    <w:basedOn w:val="a2"/>
    <w:uiPriority w:val="59"/>
    <w:rsid w:val="00A5657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0">
    <w:name w:val="xl40"/>
    <w:basedOn w:val="a"/>
    <w:rsid w:val="006D1E7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60">
    <w:name w:val="樣式6"/>
    <w:basedOn w:val="6"/>
    <w:rsid w:val="006D1E73"/>
    <w:pPr>
      <w:spacing w:line="360" w:lineRule="exact"/>
    </w:pPr>
  </w:style>
  <w:style w:type="character" w:customStyle="1" w:styleId="10">
    <w:name w:val="樣式1 字元"/>
    <w:rsid w:val="006D1E73"/>
    <w:rPr>
      <w:rFonts w:eastAsia="標楷體"/>
      <w:sz w:val="24"/>
      <w:lang w:val="en-US" w:eastAsia="zh-TW" w:bidi="ar-SA"/>
    </w:rPr>
  </w:style>
  <w:style w:type="character" w:styleId="HTML">
    <w:name w:val="HTML Typewriter"/>
    <w:rsid w:val="006D1E73"/>
    <w:rPr>
      <w:rFonts w:ascii="細明體" w:eastAsia="細明體" w:hAnsi="細明體" w:cs="細明體"/>
      <w:sz w:val="24"/>
      <w:szCs w:val="24"/>
    </w:rPr>
  </w:style>
  <w:style w:type="paragraph" w:styleId="20">
    <w:name w:val="Body Text Indent 2"/>
    <w:basedOn w:val="a"/>
    <w:rsid w:val="006D1E73"/>
    <w:pPr>
      <w:spacing w:line="360" w:lineRule="exact"/>
      <w:ind w:leftChars="450" w:left="1080"/>
    </w:pPr>
    <w:rPr>
      <w:rFonts w:eastAsia="標楷體"/>
    </w:rPr>
  </w:style>
  <w:style w:type="paragraph" w:styleId="Web">
    <w:name w:val="Normal (Web)"/>
    <w:basedOn w:val="a"/>
    <w:rsid w:val="005D179B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styleId="ac">
    <w:name w:val="annotation reference"/>
    <w:rsid w:val="00276E5E"/>
    <w:rPr>
      <w:sz w:val="18"/>
      <w:szCs w:val="18"/>
    </w:rPr>
  </w:style>
  <w:style w:type="paragraph" w:styleId="ad">
    <w:name w:val="annotation text"/>
    <w:basedOn w:val="a"/>
    <w:link w:val="ae"/>
    <w:rsid w:val="00276E5E"/>
    <w:rPr>
      <w:lang w:val="x-none" w:eastAsia="x-none"/>
    </w:rPr>
  </w:style>
  <w:style w:type="character" w:customStyle="1" w:styleId="ae">
    <w:name w:val="註解文字 字元"/>
    <w:link w:val="ad"/>
    <w:rsid w:val="00276E5E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276E5E"/>
    <w:rPr>
      <w:b/>
      <w:bCs/>
    </w:rPr>
  </w:style>
  <w:style w:type="character" w:customStyle="1" w:styleId="af0">
    <w:name w:val="註解主旨 字元"/>
    <w:link w:val="af"/>
    <w:rsid w:val="00276E5E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4D5506"/>
    <w:pPr>
      <w:spacing w:line="0" w:lineRule="atLeast"/>
      <w:ind w:leftChars="200" w:left="480"/>
    </w:pPr>
  </w:style>
  <w:style w:type="character" w:styleId="af2">
    <w:name w:val="Emphasis"/>
    <w:basedOn w:val="a1"/>
    <w:qFormat/>
    <w:rsid w:val="007C56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E73"/>
    <w:pPr>
      <w:widowControl w:val="0"/>
    </w:pPr>
    <w:rPr>
      <w:kern w:val="2"/>
      <w:sz w:val="24"/>
      <w:szCs w:val="24"/>
    </w:rPr>
  </w:style>
  <w:style w:type="paragraph" w:styleId="1">
    <w:name w:val="heading 1"/>
    <w:aliases w:val="章"/>
    <w:basedOn w:val="a"/>
    <w:next w:val="a"/>
    <w:qFormat/>
    <w:rsid w:val="006D1E73"/>
    <w:pPr>
      <w:keepNext/>
      <w:numPr>
        <w:numId w:val="7"/>
      </w:numPr>
      <w:adjustRightInd w:val="0"/>
      <w:snapToGrid w:val="0"/>
      <w:spacing w:before="120" w:line="360" w:lineRule="auto"/>
      <w:jc w:val="center"/>
      <w:textAlignment w:val="baseline"/>
      <w:outlineLvl w:val="0"/>
    </w:pPr>
    <w:rPr>
      <w:rFonts w:eastAsia="標楷體"/>
      <w:kern w:val="52"/>
      <w:sz w:val="40"/>
      <w:szCs w:val="20"/>
    </w:rPr>
  </w:style>
  <w:style w:type="paragraph" w:styleId="2">
    <w:name w:val="heading 2"/>
    <w:aliases w:val="節"/>
    <w:basedOn w:val="a"/>
    <w:next w:val="a0"/>
    <w:qFormat/>
    <w:rsid w:val="006D1E73"/>
    <w:pPr>
      <w:keepNext/>
      <w:numPr>
        <w:ilvl w:val="1"/>
        <w:numId w:val="7"/>
      </w:numPr>
      <w:spacing w:line="360" w:lineRule="auto"/>
      <w:jc w:val="center"/>
      <w:textAlignment w:val="baseline"/>
      <w:outlineLvl w:val="1"/>
    </w:pPr>
    <w:rPr>
      <w:rFonts w:eastAsia="標楷體"/>
      <w:kern w:val="0"/>
      <w:sz w:val="32"/>
      <w:szCs w:val="20"/>
    </w:rPr>
  </w:style>
  <w:style w:type="paragraph" w:styleId="3">
    <w:name w:val="heading 3"/>
    <w:basedOn w:val="a"/>
    <w:next w:val="a0"/>
    <w:qFormat/>
    <w:rsid w:val="006D1E73"/>
    <w:pPr>
      <w:keepNext/>
      <w:numPr>
        <w:ilvl w:val="2"/>
        <w:numId w:val="7"/>
      </w:numPr>
      <w:adjustRightInd w:val="0"/>
      <w:spacing w:line="360" w:lineRule="auto"/>
      <w:jc w:val="both"/>
      <w:textAlignment w:val="baseline"/>
      <w:outlineLvl w:val="2"/>
    </w:pPr>
    <w:rPr>
      <w:rFonts w:eastAsia="標楷體"/>
      <w:color w:val="000000"/>
      <w:kern w:val="0"/>
      <w:sz w:val="28"/>
      <w:szCs w:val="20"/>
    </w:rPr>
  </w:style>
  <w:style w:type="paragraph" w:styleId="4">
    <w:name w:val="heading 4"/>
    <w:basedOn w:val="a"/>
    <w:next w:val="a"/>
    <w:qFormat/>
    <w:rsid w:val="006D1E73"/>
    <w:pPr>
      <w:keepNext/>
      <w:adjustRightInd w:val="0"/>
      <w:spacing w:line="360" w:lineRule="auto"/>
      <w:ind w:left="170"/>
      <w:jc w:val="both"/>
      <w:textAlignment w:val="baseline"/>
      <w:outlineLvl w:val="3"/>
    </w:pPr>
    <w:rPr>
      <w:rFonts w:eastAsia="標楷體"/>
      <w:kern w:val="0"/>
      <w:szCs w:val="20"/>
    </w:rPr>
  </w:style>
  <w:style w:type="paragraph" w:styleId="5">
    <w:name w:val="heading 5"/>
    <w:basedOn w:val="a"/>
    <w:next w:val="a0"/>
    <w:qFormat/>
    <w:rsid w:val="006D1E73"/>
    <w:pPr>
      <w:keepNext/>
      <w:adjustRightInd w:val="0"/>
      <w:spacing w:line="360" w:lineRule="auto"/>
      <w:ind w:left="284"/>
      <w:jc w:val="both"/>
      <w:textAlignment w:val="baseline"/>
      <w:outlineLvl w:val="4"/>
    </w:pPr>
    <w:rPr>
      <w:rFonts w:eastAsia="標楷體"/>
      <w:kern w:val="0"/>
      <w:szCs w:val="20"/>
    </w:rPr>
  </w:style>
  <w:style w:type="paragraph" w:styleId="6">
    <w:name w:val="heading 6"/>
    <w:basedOn w:val="a"/>
    <w:next w:val="a0"/>
    <w:qFormat/>
    <w:rsid w:val="006D1E73"/>
    <w:pPr>
      <w:keepNext/>
      <w:numPr>
        <w:ilvl w:val="5"/>
        <w:numId w:val="7"/>
      </w:numPr>
      <w:adjustRightInd w:val="0"/>
      <w:spacing w:line="360" w:lineRule="auto"/>
      <w:jc w:val="both"/>
      <w:textAlignment w:val="baseline"/>
      <w:outlineLvl w:val="5"/>
    </w:pPr>
    <w:rPr>
      <w:rFonts w:eastAsia="標楷體"/>
      <w:kern w:val="0"/>
      <w:szCs w:val="20"/>
    </w:rPr>
  </w:style>
  <w:style w:type="paragraph" w:styleId="7">
    <w:name w:val="heading 7"/>
    <w:basedOn w:val="a"/>
    <w:next w:val="a0"/>
    <w:qFormat/>
    <w:rsid w:val="006D1E73"/>
    <w:pPr>
      <w:keepNext/>
      <w:numPr>
        <w:ilvl w:val="6"/>
        <w:numId w:val="7"/>
      </w:numPr>
      <w:adjustRightInd w:val="0"/>
      <w:spacing w:line="360" w:lineRule="auto"/>
      <w:ind w:left="2127"/>
      <w:jc w:val="both"/>
      <w:textAlignment w:val="baseline"/>
      <w:outlineLvl w:val="6"/>
    </w:pPr>
    <w:rPr>
      <w:rFonts w:eastAsia="標楷體"/>
      <w:kern w:val="0"/>
      <w:szCs w:val="20"/>
    </w:rPr>
  </w:style>
  <w:style w:type="paragraph" w:styleId="8">
    <w:name w:val="heading 8"/>
    <w:basedOn w:val="a"/>
    <w:next w:val="a0"/>
    <w:qFormat/>
    <w:rsid w:val="006D1E73"/>
    <w:pPr>
      <w:keepNext/>
      <w:numPr>
        <w:ilvl w:val="7"/>
        <w:numId w:val="7"/>
      </w:numPr>
      <w:adjustRightInd w:val="0"/>
      <w:spacing w:line="720" w:lineRule="atLeast"/>
      <w:jc w:val="both"/>
      <w:textAlignment w:val="baseline"/>
      <w:outlineLvl w:val="7"/>
    </w:pPr>
    <w:rPr>
      <w:rFonts w:ascii="Arial" w:eastAsia="標楷體" w:hAnsi="Arial"/>
      <w:kern w:val="0"/>
      <w:sz w:val="36"/>
      <w:szCs w:val="20"/>
    </w:rPr>
  </w:style>
  <w:style w:type="paragraph" w:styleId="9">
    <w:name w:val="heading 9"/>
    <w:basedOn w:val="a"/>
    <w:next w:val="a0"/>
    <w:qFormat/>
    <w:rsid w:val="006D1E73"/>
    <w:pPr>
      <w:keepNext/>
      <w:numPr>
        <w:ilvl w:val="8"/>
        <w:numId w:val="7"/>
      </w:numPr>
      <w:adjustRightInd w:val="0"/>
      <w:spacing w:line="720" w:lineRule="atLeast"/>
      <w:jc w:val="both"/>
      <w:textAlignment w:val="baseline"/>
      <w:outlineLvl w:val="8"/>
    </w:pPr>
    <w:rPr>
      <w:rFonts w:ascii="Arial" w:eastAsia="標楷體" w:hAnsi="Arial"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7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1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 Indent"/>
    <w:basedOn w:val="a"/>
    <w:pPr>
      <w:spacing w:after="120"/>
      <w:ind w:left="480"/>
    </w:pPr>
  </w:style>
  <w:style w:type="paragraph" w:customStyle="1" w:styleId="aa">
    <w:name w:val="副本"/>
    <w:basedOn w:val="30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0">
    <w:name w:val="Body Text Indent 3"/>
    <w:basedOn w:val="a"/>
    <w:pPr>
      <w:spacing w:after="120"/>
      <w:ind w:left="480"/>
    </w:pPr>
    <w:rPr>
      <w:sz w:val="16"/>
    </w:rPr>
  </w:style>
  <w:style w:type="paragraph" w:styleId="a0">
    <w:name w:val="Normal Indent"/>
    <w:basedOn w:val="a"/>
    <w:rsid w:val="00A5657C"/>
    <w:pPr>
      <w:adjustRightInd w:val="0"/>
      <w:spacing w:line="360" w:lineRule="exact"/>
      <w:ind w:left="482"/>
      <w:jc w:val="both"/>
      <w:textAlignment w:val="baseline"/>
    </w:pPr>
    <w:rPr>
      <w:rFonts w:eastAsia="標楷體"/>
      <w:kern w:val="0"/>
      <w:szCs w:val="20"/>
    </w:rPr>
  </w:style>
  <w:style w:type="table" w:styleId="ab">
    <w:name w:val="Table Grid"/>
    <w:basedOn w:val="a2"/>
    <w:uiPriority w:val="59"/>
    <w:rsid w:val="00A5657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0">
    <w:name w:val="xl40"/>
    <w:basedOn w:val="a"/>
    <w:rsid w:val="006D1E7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60">
    <w:name w:val="樣式6"/>
    <w:basedOn w:val="6"/>
    <w:rsid w:val="006D1E73"/>
    <w:pPr>
      <w:spacing w:line="360" w:lineRule="exact"/>
    </w:pPr>
  </w:style>
  <w:style w:type="character" w:customStyle="1" w:styleId="10">
    <w:name w:val="樣式1 字元"/>
    <w:rsid w:val="006D1E73"/>
    <w:rPr>
      <w:rFonts w:eastAsia="標楷體"/>
      <w:sz w:val="24"/>
      <w:lang w:val="en-US" w:eastAsia="zh-TW" w:bidi="ar-SA"/>
    </w:rPr>
  </w:style>
  <w:style w:type="character" w:styleId="HTML">
    <w:name w:val="HTML Typewriter"/>
    <w:rsid w:val="006D1E73"/>
    <w:rPr>
      <w:rFonts w:ascii="細明體" w:eastAsia="細明體" w:hAnsi="細明體" w:cs="細明體"/>
      <w:sz w:val="24"/>
      <w:szCs w:val="24"/>
    </w:rPr>
  </w:style>
  <w:style w:type="paragraph" w:styleId="20">
    <w:name w:val="Body Text Indent 2"/>
    <w:basedOn w:val="a"/>
    <w:rsid w:val="006D1E73"/>
    <w:pPr>
      <w:spacing w:line="360" w:lineRule="exact"/>
      <w:ind w:leftChars="450" w:left="1080"/>
    </w:pPr>
    <w:rPr>
      <w:rFonts w:eastAsia="標楷體"/>
    </w:rPr>
  </w:style>
  <w:style w:type="paragraph" w:styleId="Web">
    <w:name w:val="Normal (Web)"/>
    <w:basedOn w:val="a"/>
    <w:rsid w:val="005D179B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styleId="ac">
    <w:name w:val="annotation reference"/>
    <w:rsid w:val="00276E5E"/>
    <w:rPr>
      <w:sz w:val="18"/>
      <w:szCs w:val="18"/>
    </w:rPr>
  </w:style>
  <w:style w:type="paragraph" w:styleId="ad">
    <w:name w:val="annotation text"/>
    <w:basedOn w:val="a"/>
    <w:link w:val="ae"/>
    <w:rsid w:val="00276E5E"/>
    <w:rPr>
      <w:lang w:val="x-none" w:eastAsia="x-none"/>
    </w:rPr>
  </w:style>
  <w:style w:type="character" w:customStyle="1" w:styleId="ae">
    <w:name w:val="註解文字 字元"/>
    <w:link w:val="ad"/>
    <w:rsid w:val="00276E5E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276E5E"/>
    <w:rPr>
      <w:b/>
      <w:bCs/>
    </w:rPr>
  </w:style>
  <w:style w:type="character" w:customStyle="1" w:styleId="af0">
    <w:name w:val="註解主旨 字元"/>
    <w:link w:val="af"/>
    <w:rsid w:val="00276E5E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4D5506"/>
    <w:pPr>
      <w:spacing w:line="0" w:lineRule="atLeast"/>
      <w:ind w:leftChars="200" w:left="480"/>
    </w:pPr>
  </w:style>
  <w:style w:type="character" w:styleId="af2">
    <w:name w:val="Emphasis"/>
    <w:basedOn w:val="a1"/>
    <w:qFormat/>
    <w:rsid w:val="007C56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BB17C-0AC7-483A-AC32-0DE7B5A6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251</Words>
  <Characters>1433</Characters>
  <Application>Microsoft Office Word</Application>
  <DocSecurity>0</DocSecurity>
  <Lines>11</Lines>
  <Paragraphs>3</Paragraphs>
  <ScaleCrop>false</ScaleCrop>
  <Company>eic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cp:lastModifiedBy>USER</cp:lastModifiedBy>
  <cp:revision>11</cp:revision>
  <cp:lastPrinted>2019-01-24T07:17:00Z</cp:lastPrinted>
  <dcterms:created xsi:type="dcterms:W3CDTF">2020-08-19T10:16:00Z</dcterms:created>
  <dcterms:modified xsi:type="dcterms:W3CDTF">2021-02-26T05:54:00Z</dcterms:modified>
</cp:coreProperties>
</file>