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3" w:type="dxa"/>
        <w:tblInd w:w="-5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9"/>
        <w:gridCol w:w="4678"/>
        <w:gridCol w:w="1701"/>
        <w:gridCol w:w="1655"/>
      </w:tblGrid>
      <w:tr w:rsidR="00F51CA4" w:rsidRPr="00F51CA4" w:rsidTr="00ED222D">
        <w:trPr>
          <w:trHeight w:val="900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9D3E71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109</w:t>
            </w:r>
            <w:r w:rsidR="00F51CA4" w:rsidRPr="00F51C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學年度師資培育獎學金</w:t>
            </w:r>
            <w:proofErr w:type="gramStart"/>
            <w:r w:rsidR="00F51CA4" w:rsidRPr="00F51C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複</w:t>
            </w:r>
            <w:proofErr w:type="gramEnd"/>
            <w:r w:rsidR="00F51CA4" w:rsidRPr="00F51C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審通過錄取名單</w:t>
            </w:r>
          </w:p>
        </w:tc>
      </w:tr>
      <w:tr w:rsidR="00F51CA4" w:rsidRPr="00F51CA4" w:rsidTr="00ED222D">
        <w:trPr>
          <w:trHeight w:val="480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一、大學部二年級以上師資培育學系師資生：</w:t>
            </w:r>
            <w:r w:rsidR="000510AF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15</w:t>
            </w: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名（依准考證號碼排序）</w:t>
            </w:r>
          </w:p>
        </w:tc>
      </w:tr>
      <w:tr w:rsidR="00F51CA4" w:rsidRPr="00F51CA4" w:rsidTr="00B23AF8">
        <w:trPr>
          <w:trHeight w:val="31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F51CA4" w:rsidRPr="00F51CA4" w:rsidTr="00B23AF8">
        <w:trPr>
          <w:trHeight w:val="540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准考證號碼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系所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學號</w:t>
            </w:r>
          </w:p>
        </w:tc>
      </w:tr>
      <w:tr w:rsidR="00992D3E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D3E" w:rsidRPr="00A96F60" w:rsidRDefault="00A96F60" w:rsidP="00A96F6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D3E" w:rsidRPr="00A96F60" w:rsidRDefault="00A96F60" w:rsidP="00A96F6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教育與潛能開發學系三年級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D3E" w:rsidRPr="00A96F60" w:rsidRDefault="00A96F60" w:rsidP="00A96F6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曹芸瑄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D3E" w:rsidRPr="00A96F60" w:rsidRDefault="00A96F60" w:rsidP="00A96F6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410788006</w:t>
            </w:r>
          </w:p>
        </w:tc>
      </w:tr>
      <w:tr w:rsidR="000455C8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5C8" w:rsidRPr="00F05C07" w:rsidRDefault="00F05C07" w:rsidP="00F05C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5C8" w:rsidRPr="00F05C07" w:rsidRDefault="00F05C07" w:rsidP="00F05C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教育與潛能開發學系四年級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5C8" w:rsidRPr="00F05C07" w:rsidRDefault="00F05C07" w:rsidP="00F05C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陳映儒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5C8" w:rsidRPr="00F05C07" w:rsidRDefault="00F05C07" w:rsidP="00F05C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410688026</w:t>
            </w:r>
          </w:p>
        </w:tc>
      </w:tr>
      <w:tr w:rsidR="000455C8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5C8" w:rsidRPr="00B860F4" w:rsidRDefault="00B860F4" w:rsidP="00B860F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5C8" w:rsidRPr="00B860F4" w:rsidRDefault="00B860F4" w:rsidP="00B860F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教育與潛能開發學系四年級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5C8" w:rsidRPr="00B860F4" w:rsidRDefault="00B860F4" w:rsidP="00B860F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鄒欣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璇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55C8" w:rsidRPr="00B860F4" w:rsidRDefault="00B860F4" w:rsidP="00B860F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410688006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BE7858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E3E1F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教育行政與管理學系四年級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620B18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蔡佳岑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620B18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410687022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3A2DD8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E3E1F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教育行政與管理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學系碩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CA19AD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陳令潔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AE66F1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610887008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3A2DD8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E3E1F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教育行政與管理學系四年級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CA19AD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張哲維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992D3E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410687018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992D3E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10910014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體育與運動科學系四年級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柯重宇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992D3E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410689004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1707EB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體育與運動科學系四年級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992D3E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410689005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992D3E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10910016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體育與運動科學系三年級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C80992" w:rsidP="00C809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許宇涵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992D3E" w:rsidRDefault="00C80992" w:rsidP="00C8099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410789002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015C7A" w:rsidRDefault="00015C7A" w:rsidP="00015C7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015C7A" w:rsidRDefault="00015C7A" w:rsidP="00015C7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幼兒教育學系四年級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5A0580" w:rsidP="005A058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劉玉佳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6A058F" w:rsidRDefault="006A058F" w:rsidP="006A058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410685004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1707EB" w:rsidRDefault="00015C7A" w:rsidP="00015C7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015C7A" w:rsidRDefault="00015C7A" w:rsidP="00015C7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5A0580" w:rsidP="005A058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鄭晏汶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6A058F" w:rsidRDefault="006A058F" w:rsidP="006A058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410785027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015C7A" w:rsidRDefault="00BE21BD" w:rsidP="00BE2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015C7A" w:rsidRDefault="00593E86" w:rsidP="00593E8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A0E80" w:rsidRDefault="00F7102C" w:rsidP="00F7102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王文伶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340949" w:rsidRDefault="00340949" w:rsidP="0034094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410886009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BE7858" w:rsidRDefault="00BE21BD" w:rsidP="00BE2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10F9E" w:rsidRDefault="00593E86" w:rsidP="00593E8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620B18" w:rsidRDefault="00F7102C" w:rsidP="00F7102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詹孟庭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340949" w:rsidRDefault="00340949" w:rsidP="0034094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410786024</w:t>
            </w:r>
          </w:p>
        </w:tc>
      </w:tr>
      <w:tr w:rsidR="00C80992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992" w:rsidRPr="00BE7858" w:rsidRDefault="00BE21BD" w:rsidP="00BE21B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110F9E" w:rsidRDefault="00593E86" w:rsidP="00593E8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特殊教育學系三年級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620B18" w:rsidRDefault="00F7102C" w:rsidP="00F7102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羅恩臨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992" w:rsidRPr="00340949" w:rsidRDefault="00340949" w:rsidP="0034094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410786022</w:t>
            </w:r>
          </w:p>
        </w:tc>
      </w:tr>
      <w:tr w:rsidR="004C7AAD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AAD" w:rsidRPr="00015C7A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015C7A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1A0E80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林真憶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992D3E" w:rsidRDefault="004C7AAD" w:rsidP="004C7A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410885004</w:t>
            </w:r>
          </w:p>
        </w:tc>
      </w:tr>
      <w:tr w:rsidR="004C7AAD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4C7AAD" w:rsidRPr="00F51CA4" w:rsidTr="00ED222D">
        <w:trPr>
          <w:trHeight w:val="450"/>
        </w:trPr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二、大學部二年級以上修習國民小學類科師資職前教育課程師資生 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4</w:t>
            </w: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名（依准考證號碼排序）</w:t>
            </w:r>
          </w:p>
        </w:tc>
      </w:tr>
      <w:tr w:rsidR="004C7AAD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4C7AAD" w:rsidRPr="00F51CA4" w:rsidTr="00B23AF8">
        <w:trPr>
          <w:trHeight w:val="450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准考證號碼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系所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學號</w:t>
            </w:r>
          </w:p>
        </w:tc>
      </w:tr>
      <w:tr w:rsidR="004C7AAD" w:rsidRPr="00F51CA4" w:rsidTr="00B23AF8">
        <w:trPr>
          <w:trHeight w:val="46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6713CB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992D3E" w:rsidRDefault="004C7AAD" w:rsidP="004C7AAD">
            <w:pPr>
              <w:jc w:val="center"/>
              <w:rPr>
                <w:rFonts w:ascii="標楷體" w:eastAsia="標楷體" w:hAnsi="標楷體"/>
              </w:rPr>
            </w:pPr>
            <w:r w:rsidRPr="006713CB">
              <w:rPr>
                <w:rFonts w:ascii="標楷體" w:eastAsia="標楷體" w:hAnsi="標楷體" w:hint="eastAsia"/>
              </w:rPr>
              <w:t>特殊教育學系二年級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2390D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饒喜慧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4A0FBF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410886001</w:t>
            </w:r>
          </w:p>
        </w:tc>
      </w:tr>
      <w:tr w:rsidR="004C7AAD" w:rsidRPr="00F51CA4" w:rsidTr="00B23AF8">
        <w:trPr>
          <w:trHeight w:val="49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6713CB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992D3E" w:rsidRDefault="004C7AAD" w:rsidP="004C7AAD">
            <w:pPr>
              <w:jc w:val="center"/>
              <w:rPr>
                <w:rFonts w:ascii="標楷體" w:eastAsia="標楷體" w:hAnsi="標楷體"/>
              </w:rPr>
            </w:pPr>
            <w:r w:rsidRPr="006713CB">
              <w:rPr>
                <w:rFonts w:ascii="標楷體" w:eastAsia="標楷體" w:hAnsi="標楷體" w:hint="eastAsia"/>
              </w:rPr>
              <w:t>特殊教育學系二年級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2390D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丁子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4A0FBF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410886030</w:t>
            </w:r>
          </w:p>
        </w:tc>
      </w:tr>
      <w:tr w:rsidR="004C7AAD" w:rsidRPr="00F51CA4" w:rsidTr="00B23AF8">
        <w:trPr>
          <w:trHeight w:val="49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6713CB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992D3E" w:rsidRDefault="004C7AAD" w:rsidP="004C7AAD">
            <w:pPr>
              <w:jc w:val="center"/>
              <w:rPr>
                <w:rFonts w:ascii="標楷體" w:eastAsia="標楷體" w:hAnsi="標楷體"/>
              </w:rPr>
            </w:pPr>
            <w:r w:rsidRPr="006713CB">
              <w:rPr>
                <w:rFonts w:ascii="標楷體" w:eastAsia="標楷體" w:hAnsi="標楷體" w:hint="eastAsia"/>
              </w:rPr>
              <w:t>特殊教育學系三年級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2390D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4A0FBF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410786005</w:t>
            </w:r>
          </w:p>
        </w:tc>
      </w:tr>
      <w:tr w:rsidR="004C7AAD" w:rsidRPr="00F51CA4" w:rsidTr="00B23AF8">
        <w:trPr>
          <w:trHeight w:val="49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6713CB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992D3E" w:rsidRDefault="004C7AAD" w:rsidP="004C7AAD">
            <w:pPr>
              <w:jc w:val="center"/>
              <w:rPr>
                <w:rFonts w:ascii="標楷體" w:eastAsia="標楷體" w:hAnsi="標楷體"/>
              </w:rPr>
            </w:pPr>
            <w:r w:rsidRPr="006713CB">
              <w:rPr>
                <w:rFonts w:ascii="標楷體" w:eastAsia="標楷體" w:hAnsi="標楷體" w:hint="eastAsia"/>
              </w:rPr>
              <w:t>特殊教育學系三年級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2390D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詹馥萱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4A0FBF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410786019</w:t>
            </w:r>
          </w:p>
        </w:tc>
      </w:tr>
      <w:tr w:rsidR="004C7AAD" w:rsidRPr="00F51CA4" w:rsidTr="00B23AF8">
        <w:trPr>
          <w:trHeight w:val="480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AD" w:rsidRPr="00ED222D" w:rsidRDefault="004C7AAD" w:rsidP="004C7A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AD" w:rsidRPr="00ED222D" w:rsidRDefault="004C7AAD" w:rsidP="004C7A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AD" w:rsidRPr="00ED222D" w:rsidRDefault="004C7AAD" w:rsidP="004C7A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AAD" w:rsidRPr="00ED222D" w:rsidRDefault="004C7AAD" w:rsidP="004C7A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7AAD" w:rsidRPr="00F51CA4" w:rsidTr="009B4796">
        <w:trPr>
          <w:trHeight w:val="1020"/>
        </w:trPr>
        <w:tc>
          <w:tcPr>
            <w:tcW w:w="949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lastRenderedPageBreak/>
              <w:t>三、大學部二年級以上修習中等學校類科師資職前教育課程師資生 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4</w:t>
            </w: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名（依准考證號碼排序）</w:t>
            </w:r>
          </w:p>
        </w:tc>
      </w:tr>
      <w:tr w:rsidR="004C7AAD" w:rsidRPr="00F51CA4" w:rsidTr="00B23AF8">
        <w:trPr>
          <w:trHeight w:val="45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4C7AAD" w:rsidRPr="00F51CA4" w:rsidTr="00B23AF8">
        <w:trPr>
          <w:trHeight w:val="513"/>
        </w:trPr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准考證號碼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系所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學號</w:t>
            </w:r>
          </w:p>
        </w:tc>
      </w:tr>
      <w:tr w:rsidR="004C7AAD" w:rsidRPr="00F51CA4" w:rsidTr="00B23AF8">
        <w:trPr>
          <w:trHeight w:val="4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09229C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70F15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公共行政系三年級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CE4680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劉又睿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DD7FBE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410788021</w:t>
            </w:r>
          </w:p>
        </w:tc>
      </w:tr>
      <w:tr w:rsidR="004C7AAD" w:rsidRPr="00F51CA4" w:rsidTr="00B23AF8">
        <w:trPr>
          <w:trHeight w:val="4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09229C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70F15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中國語文學系三年級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CE4680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李承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洹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DD7FBE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410701042</w:t>
            </w:r>
          </w:p>
        </w:tc>
      </w:tr>
      <w:tr w:rsidR="004C7AAD" w:rsidRPr="00F51CA4" w:rsidTr="00B23AF8">
        <w:trPr>
          <w:trHeight w:val="4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09229C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70F15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CE4680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玟菁</w:t>
            </w:r>
            <w:proofErr w:type="gram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DD7FBE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410612008</w:t>
            </w:r>
          </w:p>
        </w:tc>
      </w:tr>
      <w:tr w:rsidR="004C7AAD" w:rsidRPr="00F51CA4" w:rsidTr="00B23AF8">
        <w:trPr>
          <w:trHeight w:val="4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09229C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10910029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A70F15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族群關係與文化學系博士班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CE4680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洪采薇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7AAD" w:rsidRPr="00DD7FBE" w:rsidRDefault="004C7AAD" w:rsidP="004C7A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810496002</w:t>
            </w:r>
          </w:p>
        </w:tc>
      </w:tr>
      <w:tr w:rsidR="004C7AAD" w:rsidRPr="00F51CA4" w:rsidTr="00B23AF8">
        <w:trPr>
          <w:trHeight w:val="33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AAD" w:rsidRPr="00F51CA4" w:rsidRDefault="004C7AAD" w:rsidP="004C7A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C7AAD" w:rsidRPr="006F7C3F" w:rsidTr="00BC55F7">
        <w:trPr>
          <w:trHeight w:val="1814"/>
        </w:trPr>
        <w:tc>
          <w:tcPr>
            <w:tcW w:w="94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C7AAD" w:rsidRPr="006F7C3F" w:rsidRDefault="004C7AAD" w:rsidP="00951E13">
            <w:pPr>
              <w:widowControl/>
              <w:spacing w:line="480" w:lineRule="exact"/>
              <w:rPr>
                <w:rFonts w:ascii="新細明體" w:eastAsia="新細明體" w:hAnsi="新細明體" w:cs="新細明體"/>
                <w:kern w:val="0"/>
                <w:sz w:val="28"/>
                <w:szCs w:val="24"/>
              </w:rPr>
            </w:pPr>
            <w:r w:rsidRPr="006F7C3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請上述錄取學生於9月</w:t>
            </w:r>
            <w:r w:rsidR="00773A6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25</w:t>
            </w:r>
            <w:r w:rsidRPr="006F7C3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日(星期五)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下午</w:t>
            </w:r>
            <w:r w:rsidR="006F26E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2:0</w:t>
            </w:r>
            <w:r w:rsidR="005544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0</w:t>
            </w:r>
            <w:r w:rsidR="0057527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始至</w:t>
            </w:r>
            <w:r w:rsidR="006F26E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9/28(星期一)</w:t>
            </w:r>
            <w:r w:rsidR="0057527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下午</w:t>
            </w:r>
            <w:r w:rsidR="005544C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4:30止</w:t>
            </w:r>
            <w:r w:rsidR="0023382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(星期六、日不上班)</w:t>
            </w:r>
            <w:r w:rsidRPr="006F7C3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，親</w:t>
            </w:r>
            <w:proofErr w:type="gramStart"/>
            <w:r w:rsidRPr="006F7C3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至花師</w:t>
            </w:r>
            <w:proofErr w:type="gramEnd"/>
            <w:r w:rsidRPr="006F7C3F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教育學院三樓D326國小學程辦公室，辦理報到。</w:t>
            </w:r>
          </w:p>
        </w:tc>
      </w:tr>
    </w:tbl>
    <w:p w:rsidR="00F51CA4" w:rsidRPr="00F51CA4" w:rsidRDefault="00F51CA4">
      <w:bookmarkStart w:id="0" w:name="_GoBack"/>
      <w:bookmarkEnd w:id="0"/>
    </w:p>
    <w:p w:rsidR="00F51CA4" w:rsidRPr="00F51CA4" w:rsidRDefault="00F51CA4"/>
    <w:sectPr w:rsidR="00F51CA4" w:rsidRPr="00F51CA4" w:rsidSect="00BC6C33">
      <w:pgSz w:w="11906" w:h="16838"/>
      <w:pgMar w:top="1135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FD" w:rsidRDefault="001372FD" w:rsidP="003336C2">
      <w:r>
        <w:separator/>
      </w:r>
    </w:p>
  </w:endnote>
  <w:endnote w:type="continuationSeparator" w:id="0">
    <w:p w:rsidR="001372FD" w:rsidRDefault="001372FD" w:rsidP="0033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FD" w:rsidRDefault="001372FD" w:rsidP="003336C2">
      <w:r>
        <w:separator/>
      </w:r>
    </w:p>
  </w:footnote>
  <w:footnote w:type="continuationSeparator" w:id="0">
    <w:p w:rsidR="001372FD" w:rsidRDefault="001372FD" w:rsidP="0033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3224"/>
    <w:multiLevelType w:val="hybridMultilevel"/>
    <w:tmpl w:val="010EE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CA4"/>
    <w:rsid w:val="00015C7A"/>
    <w:rsid w:val="000228D0"/>
    <w:rsid w:val="000455C8"/>
    <w:rsid w:val="000510AF"/>
    <w:rsid w:val="0009229C"/>
    <w:rsid w:val="000A59D6"/>
    <w:rsid w:val="000D1CF0"/>
    <w:rsid w:val="001101EB"/>
    <w:rsid w:val="00110F9E"/>
    <w:rsid w:val="00133362"/>
    <w:rsid w:val="001372FD"/>
    <w:rsid w:val="001620A9"/>
    <w:rsid w:val="001707EB"/>
    <w:rsid w:val="001A0E80"/>
    <w:rsid w:val="001A2758"/>
    <w:rsid w:val="001E0641"/>
    <w:rsid w:val="001E3E1F"/>
    <w:rsid w:val="001F1A33"/>
    <w:rsid w:val="002119FD"/>
    <w:rsid w:val="00226E9A"/>
    <w:rsid w:val="0023382E"/>
    <w:rsid w:val="00250261"/>
    <w:rsid w:val="002B06C5"/>
    <w:rsid w:val="002C2ACD"/>
    <w:rsid w:val="002E3D37"/>
    <w:rsid w:val="002F7D33"/>
    <w:rsid w:val="003336C2"/>
    <w:rsid w:val="00340949"/>
    <w:rsid w:val="00347078"/>
    <w:rsid w:val="00360545"/>
    <w:rsid w:val="00362BE4"/>
    <w:rsid w:val="00385FDE"/>
    <w:rsid w:val="00397EB8"/>
    <w:rsid w:val="003A2DD8"/>
    <w:rsid w:val="00411521"/>
    <w:rsid w:val="00435C6A"/>
    <w:rsid w:val="00472AAB"/>
    <w:rsid w:val="004730F1"/>
    <w:rsid w:val="00477C5A"/>
    <w:rsid w:val="004A0FBF"/>
    <w:rsid w:val="004A77DD"/>
    <w:rsid w:val="004B0ECD"/>
    <w:rsid w:val="004C7AAD"/>
    <w:rsid w:val="004F5EB6"/>
    <w:rsid w:val="00540366"/>
    <w:rsid w:val="005544C0"/>
    <w:rsid w:val="0057527C"/>
    <w:rsid w:val="005818AE"/>
    <w:rsid w:val="00592009"/>
    <w:rsid w:val="00593E86"/>
    <w:rsid w:val="005A0580"/>
    <w:rsid w:val="00601CBD"/>
    <w:rsid w:val="00620B18"/>
    <w:rsid w:val="00636449"/>
    <w:rsid w:val="006478F6"/>
    <w:rsid w:val="006713CB"/>
    <w:rsid w:val="006922F6"/>
    <w:rsid w:val="006A058F"/>
    <w:rsid w:val="006D017B"/>
    <w:rsid w:val="006E59A8"/>
    <w:rsid w:val="006F26EF"/>
    <w:rsid w:val="006F7C3F"/>
    <w:rsid w:val="00773A6B"/>
    <w:rsid w:val="007B3885"/>
    <w:rsid w:val="007C6464"/>
    <w:rsid w:val="008175B9"/>
    <w:rsid w:val="008219FD"/>
    <w:rsid w:val="00822EE5"/>
    <w:rsid w:val="00871187"/>
    <w:rsid w:val="0089555B"/>
    <w:rsid w:val="008A5A83"/>
    <w:rsid w:val="008E06AF"/>
    <w:rsid w:val="008F31EA"/>
    <w:rsid w:val="008F521C"/>
    <w:rsid w:val="00904CC1"/>
    <w:rsid w:val="00951E13"/>
    <w:rsid w:val="00992D3E"/>
    <w:rsid w:val="009A0001"/>
    <w:rsid w:val="009B4796"/>
    <w:rsid w:val="009D3E71"/>
    <w:rsid w:val="009E41F6"/>
    <w:rsid w:val="009F311C"/>
    <w:rsid w:val="00A05762"/>
    <w:rsid w:val="00A2390D"/>
    <w:rsid w:val="00A34852"/>
    <w:rsid w:val="00A35327"/>
    <w:rsid w:val="00A56E1A"/>
    <w:rsid w:val="00A70F15"/>
    <w:rsid w:val="00A96F60"/>
    <w:rsid w:val="00AB7863"/>
    <w:rsid w:val="00AE66F1"/>
    <w:rsid w:val="00B17FDE"/>
    <w:rsid w:val="00B23AF8"/>
    <w:rsid w:val="00B37789"/>
    <w:rsid w:val="00B71C2D"/>
    <w:rsid w:val="00B77541"/>
    <w:rsid w:val="00B85381"/>
    <w:rsid w:val="00B860F4"/>
    <w:rsid w:val="00BA652C"/>
    <w:rsid w:val="00BC55F7"/>
    <w:rsid w:val="00BC6C33"/>
    <w:rsid w:val="00BE0FB4"/>
    <w:rsid w:val="00BE21BD"/>
    <w:rsid w:val="00BE7858"/>
    <w:rsid w:val="00C03049"/>
    <w:rsid w:val="00C44312"/>
    <w:rsid w:val="00C80992"/>
    <w:rsid w:val="00C86927"/>
    <w:rsid w:val="00C92DA0"/>
    <w:rsid w:val="00CA19AD"/>
    <w:rsid w:val="00CB449B"/>
    <w:rsid w:val="00CE4680"/>
    <w:rsid w:val="00CF39C4"/>
    <w:rsid w:val="00D338B2"/>
    <w:rsid w:val="00DD7FBE"/>
    <w:rsid w:val="00DE2D33"/>
    <w:rsid w:val="00E56F3C"/>
    <w:rsid w:val="00E84C69"/>
    <w:rsid w:val="00E922F6"/>
    <w:rsid w:val="00E958F3"/>
    <w:rsid w:val="00EA7BC7"/>
    <w:rsid w:val="00ED222D"/>
    <w:rsid w:val="00F05C07"/>
    <w:rsid w:val="00F51CA4"/>
    <w:rsid w:val="00F7102C"/>
    <w:rsid w:val="00F77B23"/>
    <w:rsid w:val="00FB77EA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A4"/>
    <w:pPr>
      <w:ind w:leftChars="200" w:left="480"/>
    </w:pPr>
  </w:style>
  <w:style w:type="table" w:styleId="a4">
    <w:name w:val="Table Grid"/>
    <w:basedOn w:val="a1"/>
    <w:uiPriority w:val="59"/>
    <w:rsid w:val="00F5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51C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36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36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dcterms:created xsi:type="dcterms:W3CDTF">2018-01-10T01:23:00Z</dcterms:created>
  <dcterms:modified xsi:type="dcterms:W3CDTF">2020-09-25T00:24:00Z</dcterms:modified>
</cp:coreProperties>
</file>